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M.U.Service,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Papiernická 1787/4,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47943653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2024149721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-55629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-55629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-55629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114615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47943653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2024149721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