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B118FD" w14:textId="1E4B59BC" w:rsidR="00FC1C77" w:rsidRDefault="00E065FF" w:rsidP="00294E86">
      <w:r>
        <w:t xml:space="preserve">IČO:  36 364 452                               DIČ:  </w:t>
      </w:r>
      <w:r w:rsidR="001A2098">
        <w:t>2022211708</w:t>
      </w:r>
    </w:p>
    <w:p w14:paraId="4BBE366C" w14:textId="77777777" w:rsidR="00397BBC" w:rsidRDefault="00397BBC" w:rsidP="00294E86"/>
    <w:p w14:paraId="4DFBC030" w14:textId="68AA8DA1" w:rsidR="005A63EF" w:rsidRDefault="001F2499" w:rsidP="00294E86">
      <w:r>
        <w:rPr>
          <w:b/>
        </w:rPr>
        <w:t xml:space="preserve">                               </w:t>
      </w:r>
      <w:r w:rsidR="00294E86" w:rsidRPr="001566DF">
        <w:rPr>
          <w:b/>
        </w:rPr>
        <w:t>POZNÁMKY</w:t>
      </w:r>
      <w:r w:rsidR="00294E86">
        <w:t xml:space="preserve"> k</w:t>
      </w:r>
      <w:r w:rsidR="006C20BF">
        <w:t xml:space="preserve"> účtovnej závierke </w:t>
      </w:r>
      <w:proofErr w:type="spellStart"/>
      <w:r w:rsidR="006C20BF">
        <w:t>Úč</w:t>
      </w:r>
      <w:proofErr w:type="spellEnd"/>
      <w:r w:rsidR="006C20BF">
        <w:t xml:space="preserve"> MÚJ</w:t>
      </w:r>
      <w:r w:rsidR="005A63EF">
        <w:t xml:space="preserve">  zostavenej</w:t>
      </w:r>
      <w:r w:rsidR="005A63EF" w:rsidRPr="001566DF">
        <w:rPr>
          <w:b/>
        </w:rPr>
        <w:t xml:space="preserve"> k 31.12.2018</w:t>
      </w:r>
    </w:p>
    <w:p w14:paraId="01B32222" w14:textId="53D7A879" w:rsidR="00AE71C3" w:rsidRDefault="00985AB4" w:rsidP="006428EA">
      <w:pPr>
        <w:pStyle w:val="Odsekzoznamu"/>
        <w:numPr>
          <w:ilvl w:val="0"/>
          <w:numId w:val="1"/>
        </w:numPr>
        <w:ind w:left="426"/>
      </w:pPr>
      <w:r>
        <w:t>Základné informácie o účt</w:t>
      </w:r>
      <w:r w:rsidR="00397BBC">
        <w:t>ovnej</w:t>
      </w:r>
      <w:r>
        <w:t xml:space="preserve"> </w:t>
      </w:r>
      <w:r w:rsidR="006428EA">
        <w:t>J</w:t>
      </w:r>
      <w:r>
        <w:t>ednotke</w:t>
      </w:r>
    </w:p>
    <w:p w14:paraId="57FD1281" w14:textId="7B70327C" w:rsidR="00195F30" w:rsidRDefault="00CD74DC" w:rsidP="00FC24F2">
      <w:pPr>
        <w:pStyle w:val="Odsekzoznamu"/>
        <w:ind w:left="426"/>
      </w:pPr>
      <w:r>
        <w:t>Obchodné meno:  EKOWENGEL</w:t>
      </w:r>
      <w:r w:rsidR="00023CC1">
        <w:t xml:space="preserve">, </w:t>
      </w:r>
      <w:proofErr w:type="spellStart"/>
      <w:r w:rsidR="00D46C46">
        <w:t>s.r.o</w:t>
      </w:r>
      <w:proofErr w:type="spellEnd"/>
      <w:r w:rsidR="00D46C46">
        <w:t>.</w:t>
      </w:r>
    </w:p>
    <w:p w14:paraId="1AC1C635" w14:textId="56D767A6" w:rsidR="00FC24F2" w:rsidRDefault="00F2734C" w:rsidP="00FC24F2">
      <w:pPr>
        <w:pStyle w:val="Odsekzoznamu"/>
        <w:ind w:left="426"/>
      </w:pPr>
      <w:r>
        <w:t xml:space="preserve"> Sídlo:                      </w:t>
      </w:r>
      <w:r w:rsidR="00D46C46">
        <w:t xml:space="preserve">  Dunajská 8, </w:t>
      </w:r>
      <w:r w:rsidR="00677BDC">
        <w:t xml:space="preserve"> 811 08 Bratislava-Staré mesto</w:t>
      </w:r>
    </w:p>
    <w:p w14:paraId="67E99AFF" w14:textId="0CCDBC4E" w:rsidR="00904B71" w:rsidRDefault="006952F8" w:rsidP="00FC24F2">
      <w:pPr>
        <w:pStyle w:val="Odsekzoznamu"/>
        <w:ind w:left="426"/>
      </w:pPr>
      <w:r>
        <w:t xml:space="preserve"> </w:t>
      </w:r>
      <w:r w:rsidR="00EF0E3A">
        <w:t>Dátum z</w:t>
      </w:r>
      <w:r w:rsidR="0011566A">
        <w:t>ápisu</w:t>
      </w:r>
      <w:r w:rsidR="00EF0E3A">
        <w:t>:</w:t>
      </w:r>
      <w:r w:rsidR="0011566A">
        <w:t xml:space="preserve">  </w:t>
      </w:r>
      <w:r w:rsidR="00F2734C">
        <w:t xml:space="preserve">       </w:t>
      </w:r>
      <w:r w:rsidR="0000218B">
        <w:t>31.05.2006</w:t>
      </w:r>
    </w:p>
    <w:p w14:paraId="261E2CC1" w14:textId="07302902" w:rsidR="00EF0E3A" w:rsidRDefault="00EF0E3A" w:rsidP="00FC24F2">
      <w:pPr>
        <w:pStyle w:val="Odsekzoznamu"/>
        <w:ind w:left="426"/>
      </w:pPr>
      <w:r>
        <w:t xml:space="preserve"> Zapísaná v OR </w:t>
      </w:r>
      <w:proofErr w:type="spellStart"/>
      <w:r>
        <w:t>Okr</w:t>
      </w:r>
      <w:proofErr w:type="spellEnd"/>
      <w:r>
        <w:t>. súdu Bratislava I.</w:t>
      </w:r>
      <w:r w:rsidR="00990CEF">
        <w:t xml:space="preserve">, odd. </w:t>
      </w:r>
      <w:proofErr w:type="spellStart"/>
      <w:r w:rsidR="00990CEF">
        <w:t>Sro</w:t>
      </w:r>
      <w:proofErr w:type="spellEnd"/>
      <w:r w:rsidR="00990CEF">
        <w:t xml:space="preserve">, </w:t>
      </w:r>
      <w:proofErr w:type="spellStart"/>
      <w:r w:rsidR="00990CEF">
        <w:t>vl</w:t>
      </w:r>
      <w:proofErr w:type="spellEnd"/>
      <w:r w:rsidR="00990CEF">
        <w:t>. č. 128075/</w:t>
      </w:r>
      <w:r w:rsidR="0008675F">
        <w:t>B</w:t>
      </w:r>
    </w:p>
    <w:p w14:paraId="578A1948" w14:textId="77777777" w:rsidR="0008675F" w:rsidRDefault="0008675F" w:rsidP="00FC24F2">
      <w:pPr>
        <w:pStyle w:val="Odsekzoznamu"/>
        <w:ind w:left="426"/>
      </w:pPr>
    </w:p>
    <w:p w14:paraId="18D865F5" w14:textId="48323AA6" w:rsidR="00582C17" w:rsidRDefault="00582C17" w:rsidP="00582C17">
      <w:pPr>
        <w:pStyle w:val="Odsekzoznamu"/>
        <w:ind w:left="426" w:hanging="426"/>
      </w:pPr>
    </w:p>
    <w:p w14:paraId="0B0CA7E7" w14:textId="194B9742" w:rsidR="00582C17" w:rsidRDefault="00D72501" w:rsidP="00582C17">
      <w:pPr>
        <w:pStyle w:val="Odsekzoznamu"/>
        <w:numPr>
          <w:ilvl w:val="0"/>
          <w:numId w:val="1"/>
        </w:numPr>
      </w:pPr>
      <w:r>
        <w:t>Opis hospodárskej činnosti:</w:t>
      </w:r>
    </w:p>
    <w:p w14:paraId="15BF7D12" w14:textId="4655B329" w:rsidR="00413CD5" w:rsidRDefault="00D97E65" w:rsidP="00D72501">
      <w:pPr>
        <w:pStyle w:val="Odsekzoznamu"/>
        <w:ind w:left="360"/>
      </w:pPr>
      <w:r>
        <w:t xml:space="preserve">Firma v roku 2018 nevykonávala žiadnu činnosť. </w:t>
      </w:r>
    </w:p>
    <w:p w14:paraId="03F68F87" w14:textId="3738881E" w:rsidR="00D72501" w:rsidRDefault="00413CD5" w:rsidP="00D72501">
      <w:pPr>
        <w:pStyle w:val="Odsekzoznamu"/>
        <w:ind w:left="360"/>
      </w:pPr>
      <w:r>
        <w:t xml:space="preserve">V bežnom roku </w:t>
      </w:r>
      <w:r w:rsidR="006D1CE1">
        <w:t xml:space="preserve"> </w:t>
      </w:r>
      <w:r w:rsidR="008409B5">
        <w:t>2018 bol zúčtovaný</w:t>
      </w:r>
      <w:r w:rsidR="005A304B">
        <w:t xml:space="preserve"> len  pohyb na strane</w:t>
      </w:r>
      <w:r w:rsidR="006D1CE1">
        <w:t xml:space="preserve"> </w:t>
      </w:r>
      <w:r w:rsidR="008409B5">
        <w:t>aktív</w:t>
      </w:r>
      <w:r w:rsidR="003614B5">
        <w:t xml:space="preserve"> a pasív vzájomným zápočtom dvoch zmluvných strán.</w:t>
      </w:r>
      <w:r w:rsidR="008039AC">
        <w:t xml:space="preserve"> </w:t>
      </w:r>
      <w:r w:rsidR="00D97E65">
        <w:t xml:space="preserve">  </w:t>
      </w:r>
    </w:p>
    <w:p w14:paraId="2625161A" w14:textId="77777777" w:rsidR="006952F8" w:rsidRDefault="00D97E65" w:rsidP="00D72501">
      <w:pPr>
        <w:pStyle w:val="Odsekzoznamu"/>
        <w:ind w:left="360"/>
      </w:pPr>
      <w:r>
        <w:t xml:space="preserve"> </w:t>
      </w:r>
      <w:r w:rsidR="00682315">
        <w:t>Dosiahnutý h</w:t>
      </w:r>
      <w:r>
        <w:t>o</w:t>
      </w:r>
      <w:r w:rsidR="00C0401C">
        <w:t>s</w:t>
      </w:r>
      <w:r>
        <w:t>podársky vý</w:t>
      </w:r>
      <w:r w:rsidR="00C0401C">
        <w:t>sledok</w:t>
      </w:r>
      <w:r w:rsidR="00682315">
        <w:t xml:space="preserve"> v daňovom priznaní je </w:t>
      </w:r>
      <w:r w:rsidR="00D77A76">
        <w:t>0,00 €</w:t>
      </w:r>
      <w:r w:rsidR="008039AC">
        <w:t>, nulové sú náklady aj výnosy.</w:t>
      </w:r>
    </w:p>
    <w:p w14:paraId="7BE1EC36" w14:textId="6576A31C" w:rsidR="00041D2B" w:rsidRDefault="00E043F9" w:rsidP="00D72501">
      <w:pPr>
        <w:pStyle w:val="Odsekzoznamu"/>
        <w:ind w:left="360"/>
      </w:pPr>
      <w:r>
        <w:t xml:space="preserve"> </w:t>
      </w:r>
      <w:r w:rsidR="006952F8">
        <w:t>Účtov</w:t>
      </w:r>
      <w:r w:rsidR="00B723D4">
        <w:t>ná závierka za rok 2018 bola vykonaná ako riadna</w:t>
      </w:r>
      <w:r>
        <w:t xml:space="preserve"> ÚZ</w:t>
      </w:r>
      <w:r w:rsidR="003510BD">
        <w:t xml:space="preserve"> </w:t>
      </w:r>
      <w:proofErr w:type="spellStart"/>
      <w:r w:rsidR="003510BD">
        <w:t>mikro</w:t>
      </w:r>
      <w:proofErr w:type="spellEnd"/>
      <w:r w:rsidR="003510BD">
        <w:t xml:space="preserve"> účtovnej jednotky</w:t>
      </w:r>
      <w:r>
        <w:t>.</w:t>
      </w:r>
      <w:r w:rsidR="00041D2B">
        <w:t xml:space="preserve"> </w:t>
      </w:r>
    </w:p>
    <w:p w14:paraId="3B58ECA9" w14:textId="17D0AAD2" w:rsidR="00C32900" w:rsidRDefault="00041D2B" w:rsidP="00D72501">
      <w:pPr>
        <w:pStyle w:val="Odsekzoznamu"/>
        <w:ind w:left="360"/>
      </w:pPr>
      <w:r>
        <w:t xml:space="preserve"> </w:t>
      </w:r>
      <w:r w:rsidR="00E043F9">
        <w:t>Firma n</w:t>
      </w:r>
      <w:r>
        <w:t xml:space="preserve">ezamestnávala </w:t>
      </w:r>
      <w:r w:rsidR="00732084">
        <w:t>žiadnych zamestnancov.</w:t>
      </w:r>
    </w:p>
    <w:p w14:paraId="60A27B5F" w14:textId="77777777" w:rsidR="00063BB4" w:rsidRDefault="00063BB4" w:rsidP="00D72501">
      <w:pPr>
        <w:pStyle w:val="Odsekzoznamu"/>
        <w:ind w:left="360"/>
      </w:pPr>
    </w:p>
    <w:p w14:paraId="12A81E98" w14:textId="2896C708" w:rsidR="00063BB4" w:rsidRDefault="00063BB4" w:rsidP="00063BB4">
      <w:pPr>
        <w:pStyle w:val="Odsekzoznamu"/>
        <w:ind w:left="360" w:hanging="360"/>
      </w:pPr>
      <w:r>
        <w:t>Čl. I</w:t>
      </w:r>
      <w:r w:rsidR="00043863">
        <w:t>.</w:t>
      </w:r>
      <w:r w:rsidR="007F659A">
        <w:t xml:space="preserve"> </w:t>
      </w:r>
      <w:r w:rsidR="00E92B44">
        <w:t xml:space="preserve"> </w:t>
      </w:r>
      <w:r w:rsidR="007F659A">
        <w:t xml:space="preserve"> </w:t>
      </w:r>
      <w:r w:rsidR="00E92B44">
        <w:t xml:space="preserve">  </w:t>
      </w:r>
      <w:r w:rsidR="007F659A">
        <w:t>Účtovná závierka za</w:t>
      </w:r>
      <w:r w:rsidR="00E043F9">
        <w:t xml:space="preserve"> minulý</w:t>
      </w:r>
      <w:r w:rsidR="007F659A">
        <w:t xml:space="preserve"> rok 2017 bola schválená </w:t>
      </w:r>
      <w:r w:rsidR="00D23C07">
        <w:t xml:space="preserve"> </w:t>
      </w:r>
      <w:r w:rsidR="00281185">
        <w:t>06.08.2018</w:t>
      </w:r>
    </w:p>
    <w:p w14:paraId="50236CD9" w14:textId="77777777" w:rsidR="004B2F73" w:rsidRDefault="004B2F73" w:rsidP="00E92B44">
      <w:pPr>
        <w:pStyle w:val="Odsekzoznamu"/>
        <w:ind w:left="360" w:hanging="360"/>
      </w:pPr>
    </w:p>
    <w:p w14:paraId="756B6924" w14:textId="3977AE60" w:rsidR="00E92B44" w:rsidRDefault="00E92B44" w:rsidP="00E92B44">
      <w:pPr>
        <w:pStyle w:val="Odsekzoznamu"/>
        <w:ind w:left="360" w:hanging="360"/>
      </w:pPr>
      <w:r>
        <w:t>Čl. II.    Informácie o</w:t>
      </w:r>
      <w:r w:rsidR="00F63472">
        <w:t> spoločníko</w:t>
      </w:r>
      <w:r>
        <w:t>ch</w:t>
      </w:r>
      <w:r w:rsidR="00F63472">
        <w:t xml:space="preserve"> a štatutároch</w:t>
      </w:r>
      <w:r>
        <w:t xml:space="preserve">:  </w:t>
      </w:r>
    </w:p>
    <w:p w14:paraId="34AD71C8" w14:textId="59AC261D" w:rsidR="00E92B44" w:rsidRDefault="00E92B44" w:rsidP="00E92B44">
      <w:pPr>
        <w:pStyle w:val="Odsekzoznamu"/>
        <w:ind w:left="426"/>
      </w:pPr>
      <w:r>
        <w:t xml:space="preserve">    Jediný spoločník:  Zuzana </w:t>
      </w:r>
      <w:proofErr w:type="spellStart"/>
      <w:r>
        <w:t>Podlucká</w:t>
      </w:r>
      <w:proofErr w:type="spellEnd"/>
    </w:p>
    <w:p w14:paraId="7CF2C81D" w14:textId="6D7AC504" w:rsidR="00E92B44" w:rsidRDefault="00E92B44" w:rsidP="00E92B44">
      <w:pPr>
        <w:pStyle w:val="Odsekzoznamu"/>
        <w:ind w:left="426"/>
      </w:pPr>
      <w:r>
        <w:t xml:space="preserve">    konateľ: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2109F728" w14:textId="77777777" w:rsidR="004B2F73" w:rsidRDefault="004B2F73" w:rsidP="00063BB4">
      <w:pPr>
        <w:pStyle w:val="Odsekzoznamu"/>
        <w:ind w:left="360" w:hanging="360"/>
      </w:pPr>
    </w:p>
    <w:p w14:paraId="40F4AC6A" w14:textId="70293EBD" w:rsidR="00533A6F" w:rsidRDefault="004B2F73" w:rsidP="00063BB4">
      <w:pPr>
        <w:pStyle w:val="Odsekzoznamu"/>
        <w:ind w:left="360" w:hanging="360"/>
      </w:pPr>
      <w:r>
        <w:t>Čl. III.</w:t>
      </w:r>
      <w:r w:rsidR="003921F7">
        <w:t xml:space="preserve">  </w:t>
      </w:r>
      <w:r w:rsidR="00563724">
        <w:t xml:space="preserve">Firma nemá náplň pre celý článok </w:t>
      </w:r>
      <w:r w:rsidR="00E06B4B">
        <w:t>III.</w:t>
      </w:r>
    </w:p>
    <w:p w14:paraId="445FDA58" w14:textId="75C05921" w:rsidR="00CD086C" w:rsidRDefault="00533A6F" w:rsidP="00063BB4">
      <w:pPr>
        <w:pStyle w:val="Odsekzoznamu"/>
        <w:ind w:left="360" w:hanging="360"/>
      </w:pPr>
      <w:r>
        <w:t xml:space="preserve">             </w:t>
      </w:r>
      <w:r w:rsidR="00444CD5">
        <w:t>Z dôvodu nečinno</w:t>
      </w:r>
      <w:r w:rsidR="006F361B">
        <w:t>s</w:t>
      </w:r>
      <w:r w:rsidR="00444CD5">
        <w:t xml:space="preserve">ti </w:t>
      </w:r>
      <w:r w:rsidR="006F361B">
        <w:t>ú</w:t>
      </w:r>
      <w:r w:rsidR="00444CD5">
        <w:t>čtovná jednotka nemenila účt</w:t>
      </w:r>
      <w:r w:rsidR="006F361B">
        <w:t xml:space="preserve">ovné </w:t>
      </w:r>
      <w:r w:rsidR="00CD086C">
        <w:t>zásady a metódy.</w:t>
      </w:r>
    </w:p>
    <w:p w14:paraId="48AD841A" w14:textId="47F3AE22" w:rsidR="00405836" w:rsidRDefault="00CD086C" w:rsidP="00063BB4">
      <w:pPr>
        <w:pStyle w:val="Odsekzoznamu"/>
        <w:ind w:left="360" w:hanging="360"/>
      </w:pPr>
      <w:r>
        <w:t xml:space="preserve">             </w:t>
      </w:r>
      <w:r w:rsidR="00F63472">
        <w:t>V roku 2018 n</w:t>
      </w:r>
      <w:r>
        <w:t>enakupovala</w:t>
      </w:r>
      <w:r w:rsidR="00F63472">
        <w:t>, nepredávala</w:t>
      </w:r>
      <w:r w:rsidR="00405836">
        <w:t xml:space="preserve"> a neoceňovala žiadny</w:t>
      </w:r>
      <w:r>
        <w:t xml:space="preserve"> majetok</w:t>
      </w:r>
      <w:r w:rsidR="00405836">
        <w:t xml:space="preserve">.  </w:t>
      </w:r>
    </w:p>
    <w:p w14:paraId="016AC7D9" w14:textId="77777777" w:rsidR="0004568D" w:rsidRDefault="00405836" w:rsidP="00297F8D">
      <w:pPr>
        <w:pStyle w:val="Odsekzoznamu"/>
        <w:ind w:left="360" w:hanging="360"/>
      </w:pPr>
      <w:r>
        <w:t xml:space="preserve">             V účtovníctve </w:t>
      </w:r>
      <w:r w:rsidR="00297F8D">
        <w:t>nevedie žiadny odpisovaný hmotný a nehmotný majetok</w:t>
      </w:r>
      <w:r w:rsidR="000D3498">
        <w:t>, ani finančný majetok</w:t>
      </w:r>
    </w:p>
    <w:p w14:paraId="4A8D5979" w14:textId="7AB26A4A" w:rsidR="0004568D" w:rsidRDefault="0004568D" w:rsidP="00C71923">
      <w:pPr>
        <w:pStyle w:val="Odsekzoznamu"/>
        <w:ind w:left="709" w:hanging="709"/>
      </w:pPr>
      <w:r>
        <w:t xml:space="preserve">             </w:t>
      </w:r>
      <w:r w:rsidR="0088069C">
        <w:t>Hodnota</w:t>
      </w:r>
      <w:r w:rsidR="006C42D5">
        <w:t xml:space="preserve"> zaúčtovaných krátkodobých</w:t>
      </w:r>
      <w:r w:rsidR="0088069C">
        <w:t xml:space="preserve"> pohľadávok </w:t>
      </w:r>
      <w:r w:rsidR="00B67337">
        <w:t xml:space="preserve"> na strane aktív </w:t>
      </w:r>
      <w:r w:rsidR="00C71923">
        <w:t xml:space="preserve">   </w:t>
      </w:r>
      <w:r w:rsidR="00F419F2">
        <w:t>spolu v sume 1</w:t>
      </w:r>
      <w:r w:rsidR="00AD790D">
        <w:t> </w:t>
      </w:r>
      <w:r w:rsidR="00F419F2">
        <w:t>054</w:t>
      </w:r>
      <w:r w:rsidR="00AD790D">
        <w:t> </w:t>
      </w:r>
      <w:r w:rsidR="00F419F2">
        <w:t>081</w:t>
      </w:r>
      <w:r w:rsidR="00AD790D">
        <w:t xml:space="preserve">,- € je po lehote </w:t>
      </w:r>
      <w:r w:rsidR="00C71923">
        <w:t>s</w:t>
      </w:r>
      <w:r w:rsidR="00AD790D">
        <w:t>platnosti</w:t>
      </w:r>
      <w:r w:rsidR="00210172">
        <w:t xml:space="preserve"> viac ako 1 rok.</w:t>
      </w:r>
    </w:p>
    <w:p w14:paraId="29A4903F" w14:textId="293E8200" w:rsidR="00271C73" w:rsidRDefault="00271C73" w:rsidP="00C71923">
      <w:pPr>
        <w:pStyle w:val="Odsekzoznamu"/>
        <w:ind w:left="709" w:hanging="709"/>
      </w:pPr>
    </w:p>
    <w:p w14:paraId="6459B66C" w14:textId="403AD204" w:rsidR="002D6210" w:rsidRDefault="00271C73" w:rsidP="00C71923">
      <w:pPr>
        <w:pStyle w:val="Odsekzoznamu"/>
        <w:ind w:left="709" w:hanging="709"/>
      </w:pPr>
      <w:r>
        <w:t xml:space="preserve">Čl. IV.   </w:t>
      </w:r>
      <w:r w:rsidR="007740EC">
        <w:t xml:space="preserve">Na </w:t>
      </w:r>
      <w:r w:rsidR="00CD1284">
        <w:t>strane pasív došlo k správnemu zaúčtovaniu prijatej finančnej výpomoc</w:t>
      </w:r>
      <w:r w:rsidR="000B72FF">
        <w:t xml:space="preserve">i na základe </w:t>
      </w:r>
      <w:r w:rsidR="00A27AC7">
        <w:t>zmluvy o pôžičke</w:t>
      </w:r>
      <w:r w:rsidR="00C661AF">
        <w:t xml:space="preserve"> </w:t>
      </w:r>
      <w:r w:rsidR="00CD1284">
        <w:t>, ktorá</w:t>
      </w:r>
      <w:r w:rsidR="006917B8">
        <w:t xml:space="preserve"> predstavuje celkom sumu 52 574,- €</w:t>
      </w:r>
      <w:r w:rsidR="00534BCD">
        <w:t>.</w:t>
      </w:r>
      <w:r w:rsidR="002D6210">
        <w:t> </w:t>
      </w:r>
      <w:r w:rsidR="00534BCD">
        <w:t>Č</w:t>
      </w:r>
      <w:r w:rsidR="002D6210">
        <w:t>iastka je už viac ako 1 rok po lehote splatnosti.</w:t>
      </w:r>
    </w:p>
    <w:p w14:paraId="4EA25A03" w14:textId="4A1D6570" w:rsidR="00201E66" w:rsidRDefault="002D6210" w:rsidP="00C71923">
      <w:pPr>
        <w:pStyle w:val="Odsekzoznamu"/>
        <w:ind w:left="709" w:hanging="709"/>
      </w:pPr>
      <w:r>
        <w:t xml:space="preserve">               </w:t>
      </w:r>
      <w:r w:rsidR="007254FC">
        <w:t>Ostatné krátkodobé finančné záväzky spolu v sume 1 860,- €</w:t>
      </w:r>
      <w:r w:rsidR="00201E66">
        <w:t xml:space="preserve"> sú už viac ako 1 rok po lehote splatnosti.</w:t>
      </w:r>
    </w:p>
    <w:p w14:paraId="64C94703" w14:textId="3EE2D975" w:rsidR="00201E66" w:rsidRDefault="00201E66" w:rsidP="00C71923">
      <w:pPr>
        <w:pStyle w:val="Odsekzoznamu"/>
        <w:ind w:left="709" w:hanging="709"/>
      </w:pPr>
      <w:r>
        <w:t xml:space="preserve">              Hodnota</w:t>
      </w:r>
      <w:r w:rsidR="00012B07">
        <w:t xml:space="preserve"> dlhodobých záväzkov predstavuje spolu čiastku 3 557 260,- €</w:t>
      </w:r>
      <w:r w:rsidR="0008392D">
        <w:t xml:space="preserve"> a je viac ako jeden rok po lehote splatnosti.</w:t>
      </w:r>
    </w:p>
    <w:p w14:paraId="78F52C88" w14:textId="77777777" w:rsidR="00271E83" w:rsidRDefault="00271E83" w:rsidP="00C71923">
      <w:pPr>
        <w:pStyle w:val="Odsekzoznamu"/>
        <w:ind w:left="709" w:hanging="709"/>
      </w:pPr>
    </w:p>
    <w:p w14:paraId="21550CC4" w14:textId="2C87EB80" w:rsidR="00271E83" w:rsidRDefault="00271E83" w:rsidP="00C71923">
      <w:pPr>
        <w:pStyle w:val="Odsekzoznamu"/>
        <w:ind w:left="709" w:hanging="709"/>
      </w:pPr>
      <w:r>
        <w:t xml:space="preserve">Čl. V.   </w:t>
      </w:r>
      <w:r w:rsidR="001F2499">
        <w:t xml:space="preserve"> </w:t>
      </w:r>
      <w:r w:rsidR="007716D6">
        <w:t xml:space="preserve">Účtovná jednotka neúčtovala o žiadnych iných </w:t>
      </w:r>
      <w:r w:rsidR="004E41B3">
        <w:t xml:space="preserve">významných </w:t>
      </w:r>
      <w:r w:rsidR="007716D6">
        <w:t>účtovných prípadoch</w:t>
      </w:r>
      <w:r w:rsidR="004E41B3">
        <w:t>.</w:t>
      </w:r>
    </w:p>
    <w:p w14:paraId="06ADDD35" w14:textId="77777777" w:rsidR="00537820" w:rsidRDefault="004E41B3" w:rsidP="00C71923">
      <w:pPr>
        <w:pStyle w:val="Odsekzoznamu"/>
        <w:ind w:left="709" w:hanging="709"/>
      </w:pPr>
      <w:r>
        <w:t>Čl. VI</w:t>
      </w:r>
      <w:r w:rsidR="00222188">
        <w:t>.</w:t>
      </w:r>
      <w:r w:rsidR="000877BF">
        <w:t xml:space="preserve">   Informácia, ktorá nastala po </w:t>
      </w:r>
      <w:r w:rsidR="001156DC">
        <w:t>dni podania daňového priznania:</w:t>
      </w:r>
    </w:p>
    <w:p w14:paraId="7562561A" w14:textId="46FA588F" w:rsidR="004E41B3" w:rsidRDefault="00537820" w:rsidP="00C71923">
      <w:pPr>
        <w:pStyle w:val="Odsekzoznamu"/>
        <w:ind w:left="709" w:hanging="709"/>
      </w:pPr>
      <w:r>
        <w:t xml:space="preserve">             Vzhľadom na to, že spoločnosť EKOWENGEL </w:t>
      </w:r>
      <w:proofErr w:type="spellStart"/>
      <w:r>
        <w:t>s.r.o</w:t>
      </w:r>
      <w:proofErr w:type="spellEnd"/>
      <w:r>
        <w:t>.  je v predĺžení, v</w:t>
      </w:r>
      <w:r w:rsidR="00BE1C41">
        <w:t xml:space="preserve"> krátkej dobe bude podaný </w:t>
      </w:r>
      <w:r w:rsidR="00BE1C41" w:rsidRPr="00BE1C41">
        <w:rPr>
          <w:b/>
        </w:rPr>
        <w:t>návrh na vyhlásenie konkurzu.</w:t>
      </w:r>
      <w:r w:rsidR="000877BF">
        <w:t xml:space="preserve"> </w:t>
      </w:r>
    </w:p>
    <w:p w14:paraId="0D2452C0" w14:textId="77777777" w:rsidR="003B090B" w:rsidRDefault="003B090B" w:rsidP="00C71923">
      <w:pPr>
        <w:pStyle w:val="Odsekzoznamu"/>
        <w:ind w:left="709" w:hanging="709"/>
      </w:pPr>
    </w:p>
    <w:p w14:paraId="5E0E0DEB" w14:textId="42E850D0" w:rsidR="00271C73" w:rsidRDefault="00242EF2" w:rsidP="00534E39">
      <w:pPr>
        <w:pStyle w:val="Odsekzoznamu"/>
        <w:ind w:left="709" w:hanging="709"/>
      </w:pPr>
      <w:r>
        <w:t xml:space="preserve">Čl. VII.  Pre </w:t>
      </w:r>
      <w:r w:rsidR="00534E39">
        <w:t>túto položku nemá účtovná jednotka náplň.</w:t>
      </w:r>
      <w:r w:rsidR="00CD1284">
        <w:t xml:space="preserve"> </w:t>
      </w:r>
    </w:p>
    <w:p w14:paraId="5B7DFC30" w14:textId="572B0D21" w:rsidR="000121C4" w:rsidRDefault="004B2F73" w:rsidP="00297F8D">
      <w:pPr>
        <w:pStyle w:val="Odsekzoznamu"/>
        <w:ind w:left="360" w:hanging="360"/>
      </w:pPr>
      <w:r>
        <w:t xml:space="preserve">  </w:t>
      </w:r>
      <w:bookmarkStart w:id="0" w:name="_GoBack"/>
      <w:bookmarkEnd w:id="0"/>
    </w:p>
    <w:sectPr w:rsidR="00012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373A6E"/>
    <w:multiLevelType w:val="hybridMultilevel"/>
    <w:tmpl w:val="42D2051C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DE67A6"/>
    <w:multiLevelType w:val="hybridMultilevel"/>
    <w:tmpl w:val="42D2051C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6D1"/>
    <w:rsid w:val="0000218B"/>
    <w:rsid w:val="000121C4"/>
    <w:rsid w:val="00012B07"/>
    <w:rsid w:val="00023CC1"/>
    <w:rsid w:val="00041D2B"/>
    <w:rsid w:val="00043863"/>
    <w:rsid w:val="0004568D"/>
    <w:rsid w:val="00062550"/>
    <w:rsid w:val="00063BB4"/>
    <w:rsid w:val="0008392D"/>
    <w:rsid w:val="0008675F"/>
    <w:rsid w:val="000877BF"/>
    <w:rsid w:val="000B72FF"/>
    <w:rsid w:val="000D3498"/>
    <w:rsid w:val="0011566A"/>
    <w:rsid w:val="001156DC"/>
    <w:rsid w:val="001566DF"/>
    <w:rsid w:val="00195F30"/>
    <w:rsid w:val="001A2098"/>
    <w:rsid w:val="001B2767"/>
    <w:rsid w:val="001F2499"/>
    <w:rsid w:val="001F3264"/>
    <w:rsid w:val="00201E66"/>
    <w:rsid w:val="00210172"/>
    <w:rsid w:val="00222188"/>
    <w:rsid w:val="00242EF2"/>
    <w:rsid w:val="00271C73"/>
    <w:rsid w:val="00271E83"/>
    <w:rsid w:val="00281185"/>
    <w:rsid w:val="00294E86"/>
    <w:rsid w:val="00297F8D"/>
    <w:rsid w:val="002D6210"/>
    <w:rsid w:val="00301156"/>
    <w:rsid w:val="003510BD"/>
    <w:rsid w:val="003614B5"/>
    <w:rsid w:val="003921F7"/>
    <w:rsid w:val="00397BBC"/>
    <w:rsid w:val="003B090B"/>
    <w:rsid w:val="00405836"/>
    <w:rsid w:val="00413CD5"/>
    <w:rsid w:val="0043415C"/>
    <w:rsid w:val="00444CD5"/>
    <w:rsid w:val="004B2F73"/>
    <w:rsid w:val="004C19F1"/>
    <w:rsid w:val="004E41B3"/>
    <w:rsid w:val="0052516F"/>
    <w:rsid w:val="00533A6F"/>
    <w:rsid w:val="00534BCD"/>
    <w:rsid w:val="00534E39"/>
    <w:rsid w:val="00537820"/>
    <w:rsid w:val="00563724"/>
    <w:rsid w:val="00582C17"/>
    <w:rsid w:val="005A304B"/>
    <w:rsid w:val="005A63EF"/>
    <w:rsid w:val="006428EA"/>
    <w:rsid w:val="00677BDC"/>
    <w:rsid w:val="00682315"/>
    <w:rsid w:val="006917B8"/>
    <w:rsid w:val="006952F8"/>
    <w:rsid w:val="006C20BF"/>
    <w:rsid w:val="006C42D5"/>
    <w:rsid w:val="006D1CE1"/>
    <w:rsid w:val="006F361B"/>
    <w:rsid w:val="007114C1"/>
    <w:rsid w:val="007254FC"/>
    <w:rsid w:val="00732084"/>
    <w:rsid w:val="007716D6"/>
    <w:rsid w:val="007740EC"/>
    <w:rsid w:val="00774549"/>
    <w:rsid w:val="007913AF"/>
    <w:rsid w:val="007F659A"/>
    <w:rsid w:val="008039AC"/>
    <w:rsid w:val="00826A10"/>
    <w:rsid w:val="008409B5"/>
    <w:rsid w:val="0088069C"/>
    <w:rsid w:val="00904B71"/>
    <w:rsid w:val="00985AB4"/>
    <w:rsid w:val="00990CEF"/>
    <w:rsid w:val="00A27AC7"/>
    <w:rsid w:val="00A3338F"/>
    <w:rsid w:val="00AD2DED"/>
    <w:rsid w:val="00AD790D"/>
    <w:rsid w:val="00AE71C3"/>
    <w:rsid w:val="00B67337"/>
    <w:rsid w:val="00B723D4"/>
    <w:rsid w:val="00BE1C41"/>
    <w:rsid w:val="00C0401C"/>
    <w:rsid w:val="00C32900"/>
    <w:rsid w:val="00C661AF"/>
    <w:rsid w:val="00C71923"/>
    <w:rsid w:val="00CD086C"/>
    <w:rsid w:val="00CD1284"/>
    <w:rsid w:val="00CD74DC"/>
    <w:rsid w:val="00D007BF"/>
    <w:rsid w:val="00D23C07"/>
    <w:rsid w:val="00D46C46"/>
    <w:rsid w:val="00D72501"/>
    <w:rsid w:val="00D77A76"/>
    <w:rsid w:val="00D97E65"/>
    <w:rsid w:val="00E043F9"/>
    <w:rsid w:val="00E065FF"/>
    <w:rsid w:val="00E06B4B"/>
    <w:rsid w:val="00E36883"/>
    <w:rsid w:val="00E92B44"/>
    <w:rsid w:val="00EE5EBB"/>
    <w:rsid w:val="00EF0E3A"/>
    <w:rsid w:val="00EF76D1"/>
    <w:rsid w:val="00F2734C"/>
    <w:rsid w:val="00F419F2"/>
    <w:rsid w:val="00F63472"/>
    <w:rsid w:val="00FC1C77"/>
    <w:rsid w:val="00FC2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C8776"/>
  <w15:chartTrackingRefBased/>
  <w15:docId w15:val="{6B4BC2AC-5B14-4809-99FA-EA2DDB2CF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5A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111</cp:revision>
  <cp:lastPrinted>2019-03-05T13:35:00Z</cp:lastPrinted>
  <dcterms:created xsi:type="dcterms:W3CDTF">2019-03-04T11:45:00Z</dcterms:created>
  <dcterms:modified xsi:type="dcterms:W3CDTF">2019-03-05T13:49:00Z</dcterms:modified>
</cp:coreProperties>
</file>