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Fire Electric Institute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29,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47498234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2023921779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47498234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2023921779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