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B81D6A">
        <w:rPr>
          <w:b/>
        </w:rPr>
        <w:t>35769777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B81D6A">
        <w:rPr>
          <w:b/>
        </w:rPr>
        <w:t>2021461090</w:t>
      </w:r>
    </w:p>
    <w:p w:rsidR="004074F1" w:rsidRDefault="00B81D6A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>INSUR a .s.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B81D6A" w:rsidP="002343E5">
      <w:pPr>
        <w:pStyle w:val="Default"/>
        <w:ind w:left="786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INSUR a.s.</w:t>
      </w:r>
      <w:r w:rsidR="002343E5" w:rsidRPr="002343E5">
        <w:rPr>
          <w:b/>
          <w:color w:val="auto"/>
          <w:sz w:val="23"/>
          <w:szCs w:val="23"/>
        </w:rPr>
        <w:t>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 xml:space="preserve">Spoločnosť </w:t>
      </w:r>
      <w:r w:rsidR="00B81D6A">
        <w:rPr>
          <w:b/>
          <w:color w:val="auto"/>
          <w:sz w:val="23"/>
          <w:szCs w:val="23"/>
        </w:rPr>
        <w:t xml:space="preserve">vlastní 10 kusov akcií ALLIANZ – Slovenská poisťovňa </w:t>
      </w:r>
      <w:proofErr w:type="spellStart"/>
      <w:r w:rsidR="00B81D6A">
        <w:rPr>
          <w:b/>
          <w:color w:val="auto"/>
          <w:sz w:val="23"/>
          <w:szCs w:val="23"/>
        </w:rPr>
        <w:t>a.s.v</w:t>
      </w:r>
      <w:proofErr w:type="spellEnd"/>
      <w:r w:rsidR="00B81D6A">
        <w:rPr>
          <w:b/>
          <w:color w:val="auto"/>
          <w:sz w:val="23"/>
          <w:szCs w:val="23"/>
        </w:rPr>
        <w:t xml:space="preserve"> menovitej hodnote akcie 332€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4D409B">
        <w:t>05.03.2019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1558"/>
    <w:rsid w:val="000370D3"/>
    <w:rsid w:val="001F5587"/>
    <w:rsid w:val="002343E5"/>
    <w:rsid w:val="002377F5"/>
    <w:rsid w:val="00391FB9"/>
    <w:rsid w:val="004074F1"/>
    <w:rsid w:val="00436345"/>
    <w:rsid w:val="004D409B"/>
    <w:rsid w:val="00832238"/>
    <w:rsid w:val="008D4B3C"/>
    <w:rsid w:val="00B81D6A"/>
    <w:rsid w:val="00BF27E9"/>
    <w:rsid w:val="00D16560"/>
    <w:rsid w:val="00D41FCF"/>
    <w:rsid w:val="00D430D5"/>
    <w:rsid w:val="00DE5C89"/>
    <w:rsid w:val="00E71B86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1233</Words>
  <Characters>7032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2</cp:revision>
  <cp:lastPrinted>2016-03-01T13:46:00Z</cp:lastPrinted>
  <dcterms:created xsi:type="dcterms:W3CDTF">2019-03-05T10:37:00Z</dcterms:created>
  <dcterms:modified xsi:type="dcterms:W3CDTF">2019-03-05T10:37:00Z</dcterms:modified>
</cp:coreProperties>
</file>