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01C89">
        <w:rPr>
          <w:rFonts w:ascii="Times New Roman" w:hAnsi="Times New Roman" w:cs="Times New Roman"/>
          <w:b/>
        </w:rPr>
        <w:t xml:space="preserve">        STEP, s.r.o.</w:t>
      </w:r>
    </w:p>
    <w:p w:rsidR="00D01C89" w:rsidRPr="002E2695" w:rsidRDefault="00D01C89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01C89">
        <w:rPr>
          <w:rFonts w:ascii="Times New Roman" w:hAnsi="Times New Roman" w:cs="Times New Roman"/>
          <w:b/>
        </w:rPr>
        <w:t xml:space="preserve">                           Nitrianska cesta 6, 958 01 Partizánske</w:t>
      </w:r>
    </w:p>
    <w:p w:rsidR="00D01C89" w:rsidRPr="002E2695" w:rsidRDefault="00D01C8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reklamné činnosti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vydavateľská činnosť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kúpa tovaru za účelom jeho predaja iným prevádzkovateľom živnosti /veľkoobchod/ v rozsahu živnosti voľnej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>kúpa tovaru za účelom jeho predaja konečnému spotrebiteľovi /maloobchod/ v rozsahu živnosti voľnej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sprostredkovanie obchodu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výroba </w:t>
      </w:r>
      <w:proofErr w:type="spellStart"/>
      <w:r>
        <w:t>píliarska</w:t>
      </w:r>
      <w:proofErr w:type="spellEnd"/>
      <w:r>
        <w:t xml:space="preserve"> a impregnácia dreva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výroba drobných výrobkov z dreva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veľkoobchod s obuvou a textilom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inžinierska činnosť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činnosti v oblasti nehnuteľností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ťažba dreva a pridružené služby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podnikateľské poradenstvo v rozsahu voľnej živnosti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proofErr w:type="spellStart"/>
      <w:r>
        <w:t>faktoring</w:t>
      </w:r>
      <w:proofErr w:type="spellEnd"/>
      <w:r>
        <w:t xml:space="preserve"> a forfaiting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finančný leasing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prieskum trhu a verejnej mienky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organizovanie kultúrnych podujatí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sprostredkovanie dopravy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prenájom strojov a prístrojov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prenájom motorových vozidiel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nákup a predaj </w:t>
      </w:r>
      <w:r w:rsidR="00D86341">
        <w:t xml:space="preserve">dvojstopových </w:t>
      </w:r>
      <w:r>
        <w:t xml:space="preserve">motorových vozidiel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čistiace a upratovacie práce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výstavba a úprava trávnatých plôch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maliarske a natieračské práce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prípravné práce pre stavbu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demolácia a zemné práce </w:t>
      </w:r>
    </w:p>
    <w:p w:rsidR="00D01C89" w:rsidRDefault="00D01C89" w:rsidP="00D01C89">
      <w:pPr>
        <w:pStyle w:val="Odsekzoznamu"/>
        <w:numPr>
          <w:ilvl w:val="0"/>
          <w:numId w:val="8"/>
        </w:numPr>
        <w:spacing w:after="0" w:line="240" w:lineRule="auto"/>
      </w:pPr>
      <w:r>
        <w:t xml:space="preserve">výroba obuvníckych polotovarov </w:t>
      </w:r>
    </w:p>
    <w:p w:rsidR="00360F88" w:rsidRPr="002E2695" w:rsidRDefault="003B6528" w:rsidP="00D01C89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6C773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01.03.2018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FD4DC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C8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D01C89" w:rsidRPr="00D01C89" w:rsidRDefault="00D01C8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D01C89">
        <w:rPr>
          <w:rFonts w:ascii="Times New Roman" w:hAnsi="Times New Roman" w:cs="Times New Roman"/>
          <w:b/>
        </w:rPr>
        <w:t>Spoločnosť je povinná zostaviť riadnu účtovnú závierku k 31.12.201</w:t>
      </w:r>
      <w:r w:rsidR="006C7739">
        <w:rPr>
          <w:rFonts w:ascii="Times New Roman" w:hAnsi="Times New Roman" w:cs="Times New Roman"/>
          <w:b/>
        </w:rPr>
        <w:t>8</w:t>
      </w:r>
      <w:r w:rsidRPr="00D01C89">
        <w:rPr>
          <w:rFonts w:ascii="Times New Roman" w:hAnsi="Times New Roman" w:cs="Times New Roman"/>
          <w:b/>
        </w:rPr>
        <w:t xml:space="preserve"> podľa zákona 431/2002 </w:t>
      </w:r>
      <w:proofErr w:type="spellStart"/>
      <w:r w:rsidRPr="00D01C89">
        <w:rPr>
          <w:rFonts w:ascii="Times New Roman" w:hAnsi="Times New Roman" w:cs="Times New Roman"/>
          <w:b/>
        </w:rPr>
        <w:t>Z.z</w:t>
      </w:r>
      <w:proofErr w:type="spellEnd"/>
      <w:r w:rsidRPr="00D01C89">
        <w:rPr>
          <w:rFonts w:ascii="Times New Roman" w:hAnsi="Times New Roman" w:cs="Times New Roman"/>
          <w:b/>
        </w:rPr>
        <w:t>. o účtovníctve.</w:t>
      </w:r>
    </w:p>
    <w:p w:rsidR="00360F88" w:rsidRPr="00D01C89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7B7718" w:rsidRDefault="002E2695" w:rsidP="007B7718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650805" w:rsidRDefault="00650805" w:rsidP="009E6AD6">
            <w:pPr>
              <w:jc w:val="both"/>
              <w:rPr>
                <w:rFonts w:ascii="Times New Roman" w:hAnsi="Times New Roman" w:cs="Times New Roman"/>
              </w:rPr>
            </w:pPr>
            <w:r w:rsidRPr="00650805">
              <w:rPr>
                <w:rFonts w:ascii="Times New Roman" w:hAnsi="Times New Roman" w:cs="Times New Roman"/>
              </w:rPr>
              <w:t xml:space="preserve">                           2</w:t>
            </w:r>
            <w:r w:rsidR="00D01C89" w:rsidRPr="00650805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650805" w:rsidRDefault="00D01C89" w:rsidP="009E6AD6">
            <w:pPr>
              <w:jc w:val="both"/>
              <w:rPr>
                <w:rFonts w:ascii="Times New Roman" w:hAnsi="Times New Roman" w:cs="Times New Roman"/>
              </w:rPr>
            </w:pPr>
            <w:r w:rsidRPr="00650805">
              <w:rPr>
                <w:rFonts w:ascii="Times New Roman" w:hAnsi="Times New Roman" w:cs="Times New Roman"/>
              </w:rPr>
              <w:t xml:space="preserve">               </w:t>
            </w:r>
            <w:r w:rsidR="006C7739">
              <w:rPr>
                <w:rFonts w:ascii="Times New Roman" w:hAnsi="Times New Roman" w:cs="Times New Roman"/>
              </w:rPr>
              <w:t>2</w:t>
            </w:r>
          </w:p>
        </w:tc>
      </w:tr>
    </w:tbl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4701FB" w:rsidRPr="007B7718" w:rsidRDefault="00173C34" w:rsidP="007B7718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C89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D01C89"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D17999"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o</w:t>
            </w:r>
            <w:r w:rsidR="00D01C89"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D01C89"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D86341">
              <w:rPr>
                <w:rFonts w:ascii="Times New Roman" w:eastAsia="Times New Roman" w:hAnsi="Times New Roman" w:cs="Times New Roman"/>
                <w:bCs/>
                <w:lang w:eastAsia="sk-SK"/>
              </w:rPr>
              <w:t>m</w:t>
            </w:r>
            <w:r w:rsidR="007B7718">
              <w:rPr>
                <w:rFonts w:ascii="Times New Roman" w:eastAsia="Times New Roman" w:hAnsi="Times New Roman" w:cs="Times New Roman"/>
                <w:bCs/>
                <w:lang w:eastAsia="sk-SK"/>
              </w:rPr>
              <w:t>ateriál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D17999"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D17999"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tvarované stielky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D17999"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D17999"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D1799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peniaze v pokladni,   bankový účet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D17999"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D17999"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D17999"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799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799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799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799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799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799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799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799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0805" w:rsidRDefault="00D1799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</w:t>
            </w:r>
            <w:r w:rsid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menovitá </w:t>
            </w:r>
            <w:r w:rsidRPr="006508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hodnota 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799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E42DF0" w:rsidRPr="004701FB" w:rsidRDefault="00692B1D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materiálu a tovaru  je účtovaný spôsobom A  - podľa paragrafu 43 Postupov účtovania v podvojnom účtovníctve. Úbytok materiálu</w:t>
      </w:r>
      <w:r w:rsidR="00280ED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,tovaru a vlastných výrobkov metódou FIFO.</w:t>
      </w:r>
    </w:p>
    <w:p w:rsidR="007B7718" w:rsidRDefault="007B771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7999" w:rsidRDefault="00D17999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</w:t>
            </w:r>
            <w:r w:rsidR="004701FB" w:rsidRPr="00D179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7999" w:rsidRDefault="00D17999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lang w:eastAsia="sk-SK"/>
              </w:rPr>
              <w:t>priemer na dovolenky</w:t>
            </w:r>
            <w:r w:rsidR="004701FB" w:rsidRPr="00D179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799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799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179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D17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Stroje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17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6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616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D17999"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D17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16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Dopravné prostriedky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16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16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16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46166B" w:rsidRDefault="0046166B" w:rsidP="0046166B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201</w:t>
      </w:r>
      <w:r w:rsidR="006C773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8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firma  STEP s.r.o. už neodpisovala  hmotný majetok, nakoľko bol už plne odpísaný v roku 2016.</w:t>
      </w:r>
    </w:p>
    <w:p w:rsidR="007B7718" w:rsidRDefault="007B771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D840DA" w:rsidRDefault="00D114B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D840DA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AE313E" w:rsidRPr="00D840D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D840DA" w:rsidRDefault="00D114B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D840DA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AE313E" w:rsidRPr="00D840D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114B8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114B8" w:rsidRPr="00D114B8" w:rsidRDefault="00D114B8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D114B8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Dlhodobé záväzky spolu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114B8" w:rsidRPr="00D840DA" w:rsidRDefault="00650805" w:rsidP="0065080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</w:t>
            </w:r>
            <w:r w:rsidR="007B7718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114B8" w:rsidRPr="00D840DA" w:rsidRDefault="00650805" w:rsidP="0065080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</w:t>
            </w:r>
            <w:r w:rsidR="007B7718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0</w:t>
            </w:r>
          </w:p>
        </w:tc>
      </w:tr>
      <w:tr w:rsidR="00D114B8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114B8" w:rsidRPr="00AE313E" w:rsidRDefault="00D114B8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zostatkovou dobou splatnosti do jedného roka vrátane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114B8" w:rsidRPr="00D840DA" w:rsidRDefault="00625894" w:rsidP="0017556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 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114B8" w:rsidRPr="00D840DA" w:rsidRDefault="006C7739" w:rsidP="006C773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</w:t>
            </w:r>
          </w:p>
        </w:tc>
      </w:tr>
      <w:tr w:rsidR="00D114B8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114B8" w:rsidRDefault="00D114B8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114B8" w:rsidRPr="00D840DA" w:rsidRDefault="0017556C" w:rsidP="0017556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114B8" w:rsidRPr="00D840DA" w:rsidRDefault="00B81648" w:rsidP="0065080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53 657</w:t>
            </w:r>
          </w:p>
        </w:tc>
      </w:tr>
      <w:tr w:rsidR="00D114B8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114B8" w:rsidRDefault="00D114B8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Krátkodobé záväzky spolu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114B8" w:rsidRPr="00D840DA" w:rsidRDefault="00D114B8" w:rsidP="0017556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114B8" w:rsidRPr="00D840DA" w:rsidRDefault="00625894" w:rsidP="0062589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</w:t>
            </w:r>
            <w:r w:rsidR="00B81648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53 </w:t>
            </w:r>
            <w:r w:rsidR="00B81648">
              <w:rPr>
                <w:rFonts w:ascii="Times New Roman" w:eastAsia="Times New Roman" w:hAnsi="Times New Roman" w:cs="Times New Roman"/>
                <w:lang w:eastAsia="sk-SK"/>
              </w:rPr>
              <w:t>657</w:t>
            </w:r>
          </w:p>
        </w:tc>
      </w:tr>
    </w:tbl>
    <w:p w:rsidR="00D114B8" w:rsidRPr="00AE313E" w:rsidRDefault="00D114B8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B7718" w:rsidRDefault="007B771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B7718" w:rsidRDefault="007B771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7B771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</w:t>
      </w:r>
      <w:r w:rsidR="00003E3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Krátkodobé </w:t>
      </w:r>
      <w:r w:rsidR="009867D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záväzky podľa splatnosti k 31.12.2017</w:t>
      </w:r>
    </w:p>
    <w:tbl>
      <w:tblPr>
        <w:tblW w:w="9222" w:type="dxa"/>
        <w:tblInd w:w="1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7"/>
        <w:gridCol w:w="2976"/>
        <w:gridCol w:w="3119"/>
      </w:tblGrid>
      <w:tr w:rsidR="00D840DA" w:rsidRPr="00AE313E" w:rsidTr="00D840DA">
        <w:trPr>
          <w:trHeight w:val="330"/>
        </w:trPr>
        <w:tc>
          <w:tcPr>
            <w:tcW w:w="3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840DA" w:rsidRPr="00AE313E" w:rsidRDefault="00D840DA" w:rsidP="005B13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840DA" w:rsidRPr="00AE313E" w:rsidRDefault="00D840DA" w:rsidP="005B13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do jedného roka 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840DA" w:rsidRPr="00AE313E" w:rsidRDefault="00D840DA" w:rsidP="005B13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 lehote splatnosti</w:t>
            </w:r>
          </w:p>
        </w:tc>
      </w:tr>
      <w:tr w:rsidR="00D840DA" w:rsidRPr="00D840DA" w:rsidTr="00D840DA">
        <w:trPr>
          <w:trHeight w:val="580"/>
        </w:trPr>
        <w:tc>
          <w:tcPr>
            <w:tcW w:w="3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840DA" w:rsidRDefault="00D840DA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321100- dodávatelia</w:t>
            </w:r>
            <w:r w:rsidR="00693A4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EÚ</w:t>
            </w:r>
            <w:r w:rsidR="0065080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  <w:p w:rsidR="00650805" w:rsidRPr="00AE313E" w:rsidRDefault="00650805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súvaha 126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40DA" w:rsidRPr="00D840DA" w:rsidRDefault="0017556C" w:rsidP="0017556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0                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840DA" w:rsidRPr="00D840DA" w:rsidRDefault="006C7739" w:rsidP="006C773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</w:t>
            </w:r>
          </w:p>
        </w:tc>
      </w:tr>
      <w:tr w:rsidR="00D840DA" w:rsidRPr="00D840DA" w:rsidTr="00D840DA">
        <w:trPr>
          <w:trHeight w:val="580"/>
        </w:trPr>
        <w:tc>
          <w:tcPr>
            <w:tcW w:w="3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840DA" w:rsidRDefault="00D840DA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321100-</w:t>
            </w:r>
            <w:r w:rsidR="00693A41" w:rsidRPr="0065080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dodávatelia tuzemský</w:t>
            </w:r>
          </w:p>
          <w:p w:rsidR="00650805" w:rsidRPr="00650805" w:rsidRDefault="00650805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súvaha 126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40DA" w:rsidRPr="00D840DA" w:rsidRDefault="00B81648" w:rsidP="00693A4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53 657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840DA" w:rsidRPr="00D840DA" w:rsidRDefault="00D840DA" w:rsidP="00305C9D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840DA" w:rsidRPr="00D840DA" w:rsidTr="00D840DA">
        <w:trPr>
          <w:trHeight w:val="580"/>
        </w:trPr>
        <w:tc>
          <w:tcPr>
            <w:tcW w:w="3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93A41" w:rsidRDefault="00693A41" w:rsidP="00003E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331100 – zamestnanci</w:t>
            </w:r>
          </w:p>
          <w:p w:rsidR="00003E3E" w:rsidRPr="00AE313E" w:rsidRDefault="00003E3E" w:rsidP="00003E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súvaha 131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40DA" w:rsidRPr="00D840DA" w:rsidRDefault="0017556C" w:rsidP="00693A4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1 159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840DA" w:rsidRPr="00D840DA" w:rsidRDefault="006C7739" w:rsidP="006C773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</w:t>
            </w:r>
          </w:p>
        </w:tc>
      </w:tr>
      <w:tr w:rsidR="00D840DA" w:rsidRPr="00D840DA" w:rsidTr="00D840DA">
        <w:trPr>
          <w:trHeight w:val="580"/>
        </w:trPr>
        <w:tc>
          <w:tcPr>
            <w:tcW w:w="3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840DA" w:rsidRDefault="00693A41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336 200 – sociálna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poistovňa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  <w:p w:rsidR="00693A41" w:rsidRDefault="00693A41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súvaha 132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40DA" w:rsidRPr="00D840DA" w:rsidRDefault="006C7739" w:rsidP="006C773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512</w:t>
            </w:r>
            <w:r w:rsidR="00693A4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840DA" w:rsidRPr="00D840DA" w:rsidRDefault="006C7739" w:rsidP="006C773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</w:t>
            </w:r>
          </w:p>
        </w:tc>
      </w:tr>
      <w:tr w:rsidR="00D840DA" w:rsidRPr="00D840DA" w:rsidTr="00D840DA">
        <w:trPr>
          <w:trHeight w:val="580"/>
        </w:trPr>
        <w:tc>
          <w:tcPr>
            <w:tcW w:w="3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840DA" w:rsidRDefault="00693A41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336 300 – zdravotná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poistovňa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  <w:p w:rsidR="00693A41" w:rsidRDefault="00693A41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súvaha 132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40DA" w:rsidRPr="00D840DA" w:rsidRDefault="00693A41" w:rsidP="00693A41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6C7739">
              <w:rPr>
                <w:rFonts w:ascii="Times New Roman" w:eastAsia="Times New Roman" w:hAnsi="Times New Roman" w:cs="Times New Roman"/>
                <w:lang w:eastAsia="sk-SK"/>
              </w:rPr>
              <w:t xml:space="preserve">          </w:t>
            </w:r>
            <w:r w:rsidR="0017556C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6C7739">
              <w:rPr>
                <w:rFonts w:ascii="Times New Roman" w:eastAsia="Times New Roman" w:hAnsi="Times New Roman" w:cs="Times New Roman"/>
                <w:lang w:eastAsia="sk-SK"/>
              </w:rPr>
              <w:t xml:space="preserve">  207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840DA" w:rsidRPr="00D840DA" w:rsidRDefault="006C7739" w:rsidP="006C773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</w:t>
            </w:r>
          </w:p>
        </w:tc>
      </w:tr>
      <w:tr w:rsidR="00693A41" w:rsidRPr="00D840DA" w:rsidTr="00D840DA">
        <w:trPr>
          <w:trHeight w:val="580"/>
        </w:trPr>
        <w:tc>
          <w:tcPr>
            <w:tcW w:w="3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93A41" w:rsidRDefault="00693A41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341 100 daň z príjmov</w:t>
            </w:r>
          </w:p>
          <w:p w:rsidR="00693A41" w:rsidRDefault="00693A41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Súvaha 133</w:t>
            </w:r>
          </w:p>
          <w:p w:rsidR="00693A41" w:rsidRDefault="00693A41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93A41" w:rsidRDefault="0017556C" w:rsidP="00693A41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2 097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93A41" w:rsidRPr="00D840DA" w:rsidRDefault="00693A41" w:rsidP="006C773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93A41" w:rsidRPr="00D840DA" w:rsidTr="00D840DA">
        <w:trPr>
          <w:trHeight w:val="580"/>
        </w:trPr>
        <w:tc>
          <w:tcPr>
            <w:tcW w:w="3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93A41" w:rsidRDefault="00693A41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342 100 Daň z 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ZC</w:t>
            </w:r>
          </w:p>
          <w:p w:rsidR="00693A41" w:rsidRDefault="00003E3E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</w:t>
            </w:r>
            <w:r w:rsidR="00693A4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úvaha 133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93A41" w:rsidRDefault="0017556C" w:rsidP="00693A41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122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93A41" w:rsidRPr="00D840DA" w:rsidRDefault="006C7739" w:rsidP="006C773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</w:t>
            </w:r>
          </w:p>
        </w:tc>
      </w:tr>
      <w:tr w:rsidR="00003E3E" w:rsidRPr="00D840DA" w:rsidTr="00D840DA">
        <w:trPr>
          <w:trHeight w:val="580"/>
        </w:trPr>
        <w:tc>
          <w:tcPr>
            <w:tcW w:w="3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3E3E" w:rsidRDefault="00003E3E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345 900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ostdane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– daň z 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mot.voz</w:t>
            </w:r>
            <w:proofErr w:type="spellEnd"/>
          </w:p>
          <w:p w:rsidR="00003E3E" w:rsidRDefault="00003E3E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súvaha 133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03E3E" w:rsidRDefault="0017556C" w:rsidP="00693A41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105   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003E3E" w:rsidRPr="00D840DA" w:rsidRDefault="006C7739" w:rsidP="006C773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</w:t>
            </w:r>
          </w:p>
        </w:tc>
      </w:tr>
      <w:tr w:rsidR="00650805" w:rsidRPr="00D840DA" w:rsidTr="00D840DA">
        <w:trPr>
          <w:trHeight w:val="580"/>
        </w:trPr>
        <w:tc>
          <w:tcPr>
            <w:tcW w:w="3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50805" w:rsidRPr="00650805" w:rsidRDefault="00650805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65080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SPOLU  súvaha 122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50805" w:rsidRPr="00650805" w:rsidRDefault="0017556C" w:rsidP="001755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                           57 8</w:t>
            </w:r>
            <w:r w:rsidR="00B81648">
              <w:rPr>
                <w:rFonts w:ascii="Times New Roman" w:eastAsia="Times New Roman" w:hAnsi="Times New Roman" w:cs="Times New Roman"/>
                <w:b/>
                <w:lang w:eastAsia="sk-SK"/>
              </w:rPr>
              <w:t>59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50805" w:rsidRPr="00305C9D" w:rsidRDefault="006C7739" w:rsidP="00305C9D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                              </w:t>
            </w:r>
          </w:p>
        </w:tc>
      </w:tr>
    </w:tbl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4E662E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5B136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B136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5B1367" w:rsidRPr="005B1367">
              <w:rPr>
                <w:rFonts w:ascii="Times New Roman" w:eastAsia="Times New Roman" w:hAnsi="Times New Roman" w:cs="Times New Roman"/>
                <w:lang w:eastAsia="sk-SK"/>
              </w:rPr>
              <w:t>Predaj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4E662E" w:rsidRDefault="00625894" w:rsidP="005B136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</w:t>
            </w:r>
            <w:r w:rsidR="00B474E5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124 </w:t>
            </w:r>
            <w:bookmarkStart w:id="0" w:name="_GoBack"/>
            <w:bookmarkEnd w:id="0"/>
            <w:r w:rsidR="00B474E5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760</w:t>
            </w:r>
            <w:r w:rsidR="00A60D37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4E662E" w:rsidRDefault="005B1367" w:rsidP="005B136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          </w:t>
            </w:r>
            <w:r w:rsidR="0017556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163 958</w:t>
            </w:r>
            <w:r w:rsidR="00A60D37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  <w:tr w:rsidR="00A60D37" w:rsidRPr="004E662E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5B136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B136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5B1367" w:rsidRPr="005B1367">
              <w:rPr>
                <w:rFonts w:ascii="Times New Roman" w:eastAsia="Times New Roman" w:hAnsi="Times New Roman" w:cs="Times New Roman"/>
                <w:lang w:eastAsia="sk-SK"/>
              </w:rPr>
              <w:t>Predaj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4E662E" w:rsidRDefault="0017556C" w:rsidP="005B136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    0</w:t>
            </w:r>
            <w:r w:rsidR="00A60D37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4E662E" w:rsidRDefault="0017556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222</w:t>
            </w:r>
            <w:r w:rsidR="00A60D37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  <w:tr w:rsidR="00A60D37" w:rsidRPr="004E662E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5B1367" w:rsidRDefault="00692B1D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Predaj mat.,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dlh.hmot.majetok</w:t>
            </w:r>
            <w:proofErr w:type="spellEnd"/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4E662E" w:rsidRDefault="0017556C" w:rsidP="005B136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12 548</w:t>
            </w:r>
            <w:r w:rsidR="00A60D37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4E662E" w:rsidRDefault="0017556C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                        25 011</w:t>
            </w:r>
            <w:r w:rsidR="00A60D37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  <w:tr w:rsidR="00A60D37" w:rsidRPr="004E662E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5B136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B136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4E662E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4E662E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650805" w:rsidRDefault="00650805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65080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A291F" w:rsidRPr="00650805" w:rsidRDefault="00AA291F" w:rsidP="0065080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650805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BE3A69" w:rsidRPr="0046166B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E662E" w:rsidRPr="004E662E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4E662E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5B1367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Spotreba </w:t>
            </w:r>
            <w:proofErr w:type="spellStart"/>
            <w:r w:rsidR="005B1367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materiálu</w:t>
            </w:r>
            <w:r w:rsidR="0017556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,poh.hmôt</w:t>
            </w:r>
            <w:proofErr w:type="spellEnd"/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4E662E" w:rsidRDefault="001755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74 </w:t>
            </w:r>
            <w:r w:rsidR="0062589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207</w:t>
            </w:r>
            <w:r w:rsidR="00BE3A69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4E662E" w:rsidRDefault="00D86341" w:rsidP="00D8634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  </w:t>
            </w:r>
            <w:r w:rsidR="0017556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86 611</w:t>
            </w:r>
          </w:p>
        </w:tc>
      </w:tr>
      <w:tr w:rsidR="004E662E" w:rsidRPr="004E662E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4E662E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5B1367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Náklady na 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4E662E" w:rsidRDefault="001755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16 759</w:t>
            </w:r>
            <w:r w:rsidR="00BE3A69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4E662E" w:rsidRDefault="001755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32 496</w:t>
            </w:r>
            <w:r w:rsidR="00BE3A69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  <w:tr w:rsidR="004E662E" w:rsidRPr="004E662E" w:rsidTr="005B136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4E662E" w:rsidRDefault="005B1367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Mzdové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4E662E" w:rsidRDefault="001755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17 389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4E662E" w:rsidRDefault="001755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23 323</w:t>
            </w:r>
            <w:r w:rsidR="00BE3A69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  <w:tr w:rsidR="004E662E" w:rsidRPr="004E662E" w:rsidTr="005B136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4E662E" w:rsidRDefault="00BE3A69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5B1367"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Náklady na soc. zabezpečenie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4E662E" w:rsidRDefault="001755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6 116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4E662E" w:rsidRDefault="001755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8 208</w:t>
            </w:r>
          </w:p>
        </w:tc>
      </w:tr>
      <w:tr w:rsidR="004E662E" w:rsidRPr="004E662E" w:rsidTr="0062589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B1367" w:rsidRPr="004E662E" w:rsidRDefault="005B1367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E662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Predaný materiál                                                                 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B1367" w:rsidRPr="004E662E" w:rsidRDefault="001755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12 086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B1367" w:rsidRPr="004E662E" w:rsidRDefault="0017556C" w:rsidP="00D8634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     21 956</w:t>
            </w:r>
          </w:p>
        </w:tc>
      </w:tr>
      <w:tr w:rsidR="00625894" w:rsidRPr="004E662E" w:rsidTr="005B136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25894" w:rsidRPr="004E662E" w:rsidRDefault="00625894" w:rsidP="005B1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Predaný tovar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25894" w:rsidRDefault="00625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88 050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25894" w:rsidRDefault="0060609D" w:rsidP="00D8634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  112 500</w:t>
            </w:r>
          </w:p>
        </w:tc>
      </w:tr>
    </w:tbl>
    <w:p w:rsidR="00650805" w:rsidRDefault="0065080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50805" w:rsidRDefault="0065080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4E66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Čl. V Informácie o iných aktívach a iných pasívach</w:t>
      </w:r>
    </w:p>
    <w:p w:rsidR="00650805" w:rsidRDefault="0065080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4E662E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4E662E" w:rsidRDefault="00B81648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6  120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4E662E" w:rsidRDefault="0017556C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8 430</w:t>
            </w:r>
            <w:r w:rsidR="00923190" w:rsidRPr="004E662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</w:t>
      </w:r>
      <w:r w:rsidR="004616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50805" w:rsidRDefault="0065080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50805" w:rsidRDefault="0065080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E662E" w:rsidRPr="00923190" w:rsidRDefault="004E66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STEP s.r.o., má prenajaté nebytové priestory na ulici</w:t>
      </w:r>
      <w:r w:rsidR="00D863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Nitrianska</w:t>
      </w:r>
      <w:r w:rsidR="00A33FA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cesta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č.6</w:t>
      </w:r>
      <w:r w:rsidR="00A007B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Partizánske od firmy </w:t>
      </w:r>
      <w:r w:rsidR="00A007B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Silvia Ďurčeková </w:t>
      </w:r>
      <w:proofErr w:type="spellStart"/>
      <w:r w:rsidR="00A007B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moneta</w:t>
      </w:r>
      <w:proofErr w:type="spellEnd"/>
      <w:r w:rsidR="00A007B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2058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50805" w:rsidRDefault="0065080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5877C7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D4DC7" w:rsidRDefault="00FD4DC7" w:rsidP="00CE03EC">
      <w:pPr>
        <w:spacing w:after="0" w:line="240" w:lineRule="auto"/>
      </w:pPr>
      <w:r>
        <w:separator/>
      </w:r>
    </w:p>
  </w:endnote>
  <w:endnote w:type="continuationSeparator" w:id="0">
    <w:p w:rsidR="00FD4DC7" w:rsidRDefault="00FD4DC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B1367" w:rsidRDefault="005B136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4480F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4480F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D4DC7" w:rsidRDefault="00FD4DC7" w:rsidP="00CE03EC">
      <w:pPr>
        <w:spacing w:after="0" w:line="240" w:lineRule="auto"/>
      </w:pPr>
      <w:r>
        <w:separator/>
      </w:r>
    </w:p>
  </w:footnote>
  <w:footnote w:type="continuationSeparator" w:id="0">
    <w:p w:rsidR="00FD4DC7" w:rsidRDefault="00FD4DC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B136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B1367" w:rsidRPr="0018540B" w:rsidRDefault="005B136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B1367" w:rsidRPr="0018540B" w:rsidRDefault="005B136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B1367" w:rsidRPr="0018540B" w:rsidRDefault="005B136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B1367" w:rsidRPr="0018540B" w:rsidRDefault="005B13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5B1367" w:rsidRPr="00CE03EC" w:rsidRDefault="005B136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A17A6F"/>
    <w:multiLevelType w:val="hybridMultilevel"/>
    <w:tmpl w:val="6D5028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3E3E"/>
    <w:rsid w:val="000278C4"/>
    <w:rsid w:val="000542D0"/>
    <w:rsid w:val="00090EEC"/>
    <w:rsid w:val="000B4576"/>
    <w:rsid w:val="000D561E"/>
    <w:rsid w:val="00156EEC"/>
    <w:rsid w:val="00173C34"/>
    <w:rsid w:val="0017556C"/>
    <w:rsid w:val="0018540B"/>
    <w:rsid w:val="00195651"/>
    <w:rsid w:val="001D099A"/>
    <w:rsid w:val="001D4FB8"/>
    <w:rsid w:val="00212400"/>
    <w:rsid w:val="00216655"/>
    <w:rsid w:val="00223286"/>
    <w:rsid w:val="002718B4"/>
    <w:rsid w:val="00280EDF"/>
    <w:rsid w:val="002E2695"/>
    <w:rsid w:val="00305C9D"/>
    <w:rsid w:val="00352488"/>
    <w:rsid w:val="00360F88"/>
    <w:rsid w:val="003A2A62"/>
    <w:rsid w:val="003B6528"/>
    <w:rsid w:val="003D2C52"/>
    <w:rsid w:val="003F3E00"/>
    <w:rsid w:val="003F5AF5"/>
    <w:rsid w:val="00414FB4"/>
    <w:rsid w:val="0046166B"/>
    <w:rsid w:val="004701FB"/>
    <w:rsid w:val="004E662E"/>
    <w:rsid w:val="00504DBD"/>
    <w:rsid w:val="00547F9F"/>
    <w:rsid w:val="005877C7"/>
    <w:rsid w:val="005B1367"/>
    <w:rsid w:val="00600C1D"/>
    <w:rsid w:val="0060609D"/>
    <w:rsid w:val="00621534"/>
    <w:rsid w:val="00625894"/>
    <w:rsid w:val="00650805"/>
    <w:rsid w:val="00656664"/>
    <w:rsid w:val="00692B1D"/>
    <w:rsid w:val="00693A41"/>
    <w:rsid w:val="006C7739"/>
    <w:rsid w:val="006E4085"/>
    <w:rsid w:val="00787C52"/>
    <w:rsid w:val="007A588C"/>
    <w:rsid w:val="007B7718"/>
    <w:rsid w:val="007C37DE"/>
    <w:rsid w:val="007F645B"/>
    <w:rsid w:val="00811FFA"/>
    <w:rsid w:val="008200B8"/>
    <w:rsid w:val="0083794D"/>
    <w:rsid w:val="00843BAC"/>
    <w:rsid w:val="008774C4"/>
    <w:rsid w:val="008777C2"/>
    <w:rsid w:val="008E4E28"/>
    <w:rsid w:val="00900440"/>
    <w:rsid w:val="00923190"/>
    <w:rsid w:val="00985F05"/>
    <w:rsid w:val="00986157"/>
    <w:rsid w:val="009867DB"/>
    <w:rsid w:val="00994678"/>
    <w:rsid w:val="00997389"/>
    <w:rsid w:val="009A274C"/>
    <w:rsid w:val="009D60B5"/>
    <w:rsid w:val="009E0072"/>
    <w:rsid w:val="009E6AD6"/>
    <w:rsid w:val="009F1252"/>
    <w:rsid w:val="00A007B0"/>
    <w:rsid w:val="00A100E4"/>
    <w:rsid w:val="00A33FAD"/>
    <w:rsid w:val="00A54F83"/>
    <w:rsid w:val="00A562DA"/>
    <w:rsid w:val="00A60D37"/>
    <w:rsid w:val="00A65198"/>
    <w:rsid w:val="00AA291F"/>
    <w:rsid w:val="00AE313E"/>
    <w:rsid w:val="00AF1BE2"/>
    <w:rsid w:val="00B05B9D"/>
    <w:rsid w:val="00B474E5"/>
    <w:rsid w:val="00B60893"/>
    <w:rsid w:val="00B81648"/>
    <w:rsid w:val="00B832B9"/>
    <w:rsid w:val="00BE3A69"/>
    <w:rsid w:val="00C20585"/>
    <w:rsid w:val="00C21550"/>
    <w:rsid w:val="00C45AF1"/>
    <w:rsid w:val="00C5195B"/>
    <w:rsid w:val="00C54666"/>
    <w:rsid w:val="00C60173"/>
    <w:rsid w:val="00C64BE1"/>
    <w:rsid w:val="00C7710E"/>
    <w:rsid w:val="00CD1824"/>
    <w:rsid w:val="00CE03EC"/>
    <w:rsid w:val="00D01C89"/>
    <w:rsid w:val="00D06A5E"/>
    <w:rsid w:val="00D0740C"/>
    <w:rsid w:val="00D114B8"/>
    <w:rsid w:val="00D17999"/>
    <w:rsid w:val="00D77AF9"/>
    <w:rsid w:val="00D840DA"/>
    <w:rsid w:val="00D86341"/>
    <w:rsid w:val="00D92374"/>
    <w:rsid w:val="00DC3B5F"/>
    <w:rsid w:val="00DF187C"/>
    <w:rsid w:val="00E03DFF"/>
    <w:rsid w:val="00E42DF0"/>
    <w:rsid w:val="00E51430"/>
    <w:rsid w:val="00E84CA1"/>
    <w:rsid w:val="00EA36AF"/>
    <w:rsid w:val="00ED71A7"/>
    <w:rsid w:val="00F4480F"/>
    <w:rsid w:val="00F567D0"/>
    <w:rsid w:val="00FB3281"/>
    <w:rsid w:val="00FD4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F0ABE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1053</Words>
  <Characters>6005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2</cp:revision>
  <cp:lastPrinted>2018-03-01T11:54:00Z</cp:lastPrinted>
  <dcterms:created xsi:type="dcterms:W3CDTF">2019-03-06T12:31:00Z</dcterms:created>
  <dcterms:modified xsi:type="dcterms:W3CDTF">2019-03-06T12:31:00Z</dcterms:modified>
</cp:coreProperties>
</file>