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B5330">
        <w:rPr>
          <w:rFonts w:ascii="Arial CE" w:eastAsia="Arial CE" w:hAnsi="Arial CE" w:cs="Arial CE"/>
          <w:b/>
        </w:rPr>
        <w:t>ro</w:t>
      </w:r>
      <w:proofErr w:type="spellEnd"/>
      <w:r w:rsidR="006B5330">
        <w:rPr>
          <w:rFonts w:ascii="Arial CE" w:eastAsia="Arial CE" w:hAnsi="Arial CE" w:cs="Arial CE"/>
          <w:b/>
        </w:rPr>
        <w:t xml:space="preserve"> účtovnej závierke za rok 2018</w:t>
      </w: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VACULÍK RACING s.r.o. 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47255013 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61175">
            <w:pPr>
              <w:spacing w:line="259" w:lineRule="auto"/>
            </w:pPr>
            <w:r>
              <w:t>Škultétyho 14, 83103 Bratislava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29351F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6B5330">
            <w:pPr>
              <w:spacing w:line="259" w:lineRule="auto"/>
              <w:ind w:left="6"/>
              <w:jc w:val="center"/>
            </w:pPr>
            <w:r>
              <w:t>1</w:t>
            </w:r>
            <w:bookmarkStart w:id="0" w:name="_GoBack"/>
            <w:bookmarkEnd w:id="0"/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Osobné automobily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Rovnomerná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Rovnomerné </w:t>
            </w:r>
          </w:p>
        </w:tc>
      </w:tr>
      <w:tr w:rsidR="00C61175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Motorka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61175" w:rsidRDefault="00C61175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Rovnomerné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lastRenderedPageBreak/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B5330" w:rsidRDefault="006B5330" w:rsidP="006B5330">
      <w:pPr>
        <w:spacing w:after="9" w:line="264" w:lineRule="auto"/>
        <w:ind w:left="547"/>
        <w:jc w:val="both"/>
        <w:rPr>
          <w:rFonts w:cstheme="minorHAnsi"/>
        </w:rPr>
      </w:pPr>
      <w:r>
        <w:rPr>
          <w:rFonts w:cstheme="minorHAnsi"/>
          <w:bCs/>
        </w:rPr>
        <w:t>Informácie o vytvorení kapitálového fondu z príspevkov podľa § 123 ods. 2 a 217a</w:t>
      </w:r>
    </w:p>
    <w:p w:rsidR="006B5330" w:rsidRDefault="006B5330" w:rsidP="006B5330">
      <w:pPr>
        <w:spacing w:after="48" w:line="264" w:lineRule="auto"/>
        <w:ind w:left="557" w:hanging="10"/>
        <w:jc w:val="both"/>
        <w:rPr>
          <w:rFonts w:cstheme="minorHAnsi"/>
        </w:rPr>
      </w:pPr>
      <w:r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B5330" w:rsidTr="006B533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line="256" w:lineRule="auto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line="256" w:lineRule="auto"/>
              <w:ind w:right="78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B5330" w:rsidTr="006B533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B5330" w:rsidRDefault="006B5330">
            <w:pPr>
              <w:spacing w:after="0" w:line="240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line="256" w:lineRule="auto"/>
              <w:ind w:right="80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B5330" w:rsidTr="006B533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after="0" w:line="256" w:lineRule="auto"/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B5330" w:rsidRDefault="006B5330">
            <w:pPr>
              <w:spacing w:after="0" w:line="256" w:lineRule="auto"/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6B5330" w:rsidTr="006B533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6B5330" w:rsidTr="006B533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B5330" w:rsidRDefault="006B5330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9DC" w:rsidRDefault="001139DC" w:rsidP="00CC094E">
      <w:pPr>
        <w:spacing w:after="0" w:line="240" w:lineRule="auto"/>
      </w:pPr>
      <w:r>
        <w:separator/>
      </w:r>
    </w:p>
  </w:endnote>
  <w:endnote w:type="continuationSeparator" w:id="0">
    <w:p w:rsidR="001139DC" w:rsidRDefault="001139D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B5330" w:rsidRPr="006B5330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9DC" w:rsidRDefault="001139DC" w:rsidP="00CC094E">
      <w:pPr>
        <w:spacing w:after="0" w:line="240" w:lineRule="auto"/>
      </w:pPr>
      <w:r>
        <w:separator/>
      </w:r>
    </w:p>
  </w:footnote>
  <w:footnote w:type="continuationSeparator" w:id="0">
    <w:p w:rsidR="001139DC" w:rsidRDefault="001139D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125F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47CD8">
          <w:pPr>
            <w:spacing w:line="259" w:lineRule="auto"/>
          </w:pPr>
          <w:r>
            <w:t xml:space="preserve"> IČO: 47255013</w:t>
          </w:r>
          <w:r w:rsidR="00125F42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47CD8">
          <w:pPr>
            <w:spacing w:line="259" w:lineRule="auto"/>
          </w:pPr>
          <w:r>
            <w:t xml:space="preserve"> DIČ: 2024115489</w:t>
          </w:r>
        </w:p>
      </w:tc>
    </w:tr>
  </w:tbl>
  <w:p w:rsidR="00CC094E" w:rsidRDefault="00125F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125F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4C4C"/>
    <w:rsid w:val="001139DC"/>
    <w:rsid w:val="00125F42"/>
    <w:rsid w:val="00247CD8"/>
    <w:rsid w:val="0029351F"/>
    <w:rsid w:val="00320AD1"/>
    <w:rsid w:val="003B15F2"/>
    <w:rsid w:val="0062452F"/>
    <w:rsid w:val="006B5330"/>
    <w:rsid w:val="00763C3F"/>
    <w:rsid w:val="007C2DB7"/>
    <w:rsid w:val="00941660"/>
    <w:rsid w:val="00976C72"/>
    <w:rsid w:val="00A066E7"/>
    <w:rsid w:val="00AF1FC3"/>
    <w:rsid w:val="00C61175"/>
    <w:rsid w:val="00CC094E"/>
    <w:rsid w:val="00EF7E69"/>
    <w:rsid w:val="00F062D2"/>
    <w:rsid w:val="00F36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419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2016-03-09T13:47:00Z</cp:lastPrinted>
  <dcterms:created xsi:type="dcterms:W3CDTF">2019-02-26T07:14:00Z</dcterms:created>
  <dcterms:modified xsi:type="dcterms:W3CDTF">2019-02-26T07:14:00Z</dcterms:modified>
</cp:coreProperties>
</file>