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991E19">
        <w:rPr>
          <w:b/>
        </w:rPr>
        <w:t>SA - INVEST</w:t>
      </w:r>
      <w:r>
        <w:t>,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991E19">
        <w:t>Koceľova 17</w:t>
      </w:r>
    </w:p>
    <w:p w:rsidR="00C94520" w:rsidRDefault="00C94520" w:rsidP="00C94520">
      <w:pPr>
        <w:pStyle w:val="Bezriadkovania"/>
      </w:pPr>
      <w:r>
        <w:t xml:space="preserve">            </w:t>
      </w:r>
      <w:r w:rsidR="00991E19">
        <w:t>821 08 Bratislava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991E19">
        <w:t>35787899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991E19">
        <w:t>0278700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991E19" w:rsidRDefault="00C94520" w:rsidP="00C94520">
      <w:pPr>
        <w:pStyle w:val="Bezriadkovania"/>
      </w:pPr>
      <w:r>
        <w:rPr>
          <w:b/>
        </w:rPr>
        <w:t xml:space="preserve">            </w:t>
      </w:r>
      <w:r w:rsidR="00991E19">
        <w:t>Prenájom nehnuteľného a hnuteľného majetku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E65A7A">
        <w:t>8</w:t>
      </w:r>
      <w:r>
        <w:t xml:space="preserve"> bol </w:t>
      </w:r>
      <w:r w:rsidR="00991E19">
        <w:t>1</w:t>
      </w:r>
      <w:r>
        <w:t xml:space="preserve"> zamestnan</w:t>
      </w:r>
      <w:r w:rsidR="00991E19">
        <w:t>ec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E65A7A">
        <w:t>7</w:t>
      </w:r>
      <w:r>
        <w:t xml:space="preserve"> to bol</w:t>
      </w:r>
      <w:r w:rsidR="00DA2FB2">
        <w:t>o</w:t>
      </w:r>
      <w:r>
        <w:t xml:space="preserve"> </w:t>
      </w:r>
      <w:r w:rsidR="00991E19">
        <w:t>1</w:t>
      </w:r>
      <w:r w:rsidR="00E65A7A">
        <w:t xml:space="preserve"> zamestnan</w:t>
      </w:r>
      <w:r w:rsidR="00991E19">
        <w:t>ec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E65A7A">
        <w:t>8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DA2FB2">
        <w:t>8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DA2FB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E65A7A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991E19">
        <w:t>1</w:t>
      </w:r>
      <w:r w:rsidR="00E65A7A">
        <w:t>.03.2018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502B93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502B93" w:rsidRDefault="00502B93" w:rsidP="00502B93">
      <w:pPr>
        <w:tabs>
          <w:tab w:val="left" w:pos="3285"/>
        </w:tabs>
        <w:rPr>
          <w:b/>
        </w:rPr>
      </w:pPr>
      <w:r>
        <w:rPr>
          <w:b/>
        </w:rPr>
        <w:tab/>
        <w:t>Predpokladaná doba       Metóda                           Ročná odpisová</w:t>
      </w:r>
    </w:p>
    <w:p w:rsidR="00502B93" w:rsidRPr="00502B93" w:rsidRDefault="00502B93" w:rsidP="00502B93">
      <w:pPr>
        <w:tabs>
          <w:tab w:val="left" w:pos="3285"/>
        </w:tabs>
        <w:rPr>
          <w:b/>
        </w:rPr>
      </w:pPr>
      <w:r>
        <w:rPr>
          <w:b/>
        </w:rPr>
        <w:t xml:space="preserve">                                                                  </w:t>
      </w:r>
      <w:r w:rsidR="000A354A">
        <w:rPr>
          <w:b/>
        </w:rPr>
        <w:t>p</w:t>
      </w:r>
      <w:r>
        <w:rPr>
          <w:b/>
        </w:rPr>
        <w:t xml:space="preserve">oužívania v rokoch        odpisovania                    sadzba v %   </w:t>
      </w:r>
    </w:p>
    <w:p w:rsidR="00502B93" w:rsidRDefault="00502B93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_______________________________________________________________________</w:t>
      </w:r>
    </w:p>
    <w:p w:rsidR="00502B93" w:rsidRDefault="00502B93" w:rsidP="00502B93">
      <w:pPr>
        <w:tabs>
          <w:tab w:val="left" w:pos="4125"/>
          <w:tab w:val="left" w:pos="5565"/>
          <w:tab w:val="left" w:pos="8085"/>
        </w:tabs>
        <w:ind w:left="1068"/>
      </w:pPr>
      <w:r>
        <w:t>Stavby</w:t>
      </w:r>
      <w:r>
        <w:tab/>
        <w:t>20</w:t>
      </w:r>
      <w:r>
        <w:tab/>
        <w:t>lineárna</w:t>
      </w:r>
      <w:r>
        <w:tab/>
        <w:t>5</w:t>
      </w:r>
    </w:p>
    <w:p w:rsidR="00502B93" w:rsidRPr="00502B93" w:rsidRDefault="00502B93" w:rsidP="00502B93">
      <w:pPr>
        <w:tabs>
          <w:tab w:val="left" w:pos="4125"/>
          <w:tab w:val="left" w:pos="5565"/>
          <w:tab w:val="left" w:pos="8085"/>
        </w:tabs>
        <w:ind w:left="1068"/>
      </w:pPr>
      <w:r>
        <w:t>Stroje,prístroje,zariadenia          4,6,8 a 12                lineárna                                rôzne</w:t>
      </w:r>
    </w:p>
    <w:p w:rsidR="00502B93" w:rsidRPr="00502B93" w:rsidRDefault="00502B93" w:rsidP="00502B93">
      <w:pPr>
        <w:rPr>
          <w:b/>
        </w:rPr>
      </w:pP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lastRenderedPageBreak/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</w:pP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991E19" w:rsidP="00DA2FB2">
            <w:pPr>
              <w:jc w:val="center"/>
            </w:pPr>
            <w:r>
              <w:t>13 243</w:t>
            </w:r>
          </w:p>
        </w:tc>
        <w:tc>
          <w:tcPr>
            <w:tcW w:w="3021" w:type="dxa"/>
          </w:tcPr>
          <w:p w:rsidR="00067343" w:rsidRDefault="00991E19" w:rsidP="00067343">
            <w:pPr>
              <w:jc w:val="center"/>
            </w:pPr>
            <w:r>
              <w:t>17 413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991E19" w:rsidP="00067343">
            <w:pPr>
              <w:jc w:val="center"/>
            </w:pPr>
            <w:r>
              <w:t>13 243</w:t>
            </w:r>
          </w:p>
        </w:tc>
        <w:tc>
          <w:tcPr>
            <w:tcW w:w="3021" w:type="dxa"/>
          </w:tcPr>
          <w:p w:rsidR="00067343" w:rsidRPr="00067343" w:rsidRDefault="00991E19" w:rsidP="00067343">
            <w:pPr>
              <w:jc w:val="center"/>
            </w:pPr>
            <w:r>
              <w:t>17 413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</w:t>
      </w:r>
      <w:r w:rsidR="00991E19">
        <w:t>ne</w:t>
      </w:r>
      <w:r>
        <w:t>má prenajatý majetok</w:t>
      </w:r>
      <w:r w:rsidR="007F00D3">
        <w:t>: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7F00D3">
        <w:t>8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35126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p w:rsidR="005B0120" w:rsidRDefault="005B0120" w:rsidP="005B0120">
      <w:pPr>
        <w:pStyle w:val="Bezriadkovania"/>
      </w:pPr>
      <w:r>
        <w:t>V</w:t>
      </w:r>
      <w:r w:rsidR="00E521CB">
        <w:t> Považskej Bystrici,</w:t>
      </w:r>
      <w:r w:rsidR="0048577F">
        <w:t>2</w:t>
      </w:r>
      <w:r w:rsidR="00991E19">
        <w:t>5</w:t>
      </w:r>
      <w:r w:rsidR="00E521CB">
        <w:t>.</w:t>
      </w:r>
      <w:r w:rsidR="0048577F">
        <w:t>2</w:t>
      </w:r>
      <w:r w:rsidR="00E521CB">
        <w:t>.201</w:t>
      </w:r>
      <w:r w:rsidR="0048577F">
        <w:t>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660E" w:rsidRDefault="007F660E" w:rsidP="0007660F">
      <w:pPr>
        <w:spacing w:after="0" w:line="240" w:lineRule="auto"/>
      </w:pPr>
      <w:r>
        <w:separator/>
      </w:r>
    </w:p>
  </w:endnote>
  <w:endnote w:type="continuationSeparator" w:id="0">
    <w:p w:rsidR="007F660E" w:rsidRDefault="007F660E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354A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660E" w:rsidRDefault="007F660E" w:rsidP="0007660F">
      <w:pPr>
        <w:spacing w:after="0" w:line="240" w:lineRule="auto"/>
      </w:pPr>
      <w:r>
        <w:separator/>
      </w:r>
    </w:p>
  </w:footnote>
  <w:footnote w:type="continuationSeparator" w:id="0">
    <w:p w:rsidR="007F660E" w:rsidRDefault="007F660E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991E19">
      <w:rPr>
        <w:rFonts w:ascii="Arial" w:hAnsi="Arial" w:cs="Arial"/>
        <w:i/>
        <w:spacing w:val="-1"/>
        <w:sz w:val="16"/>
      </w:rPr>
      <w:t>35787899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991E19">
      <w:rPr>
        <w:rFonts w:ascii="Arial" w:hAnsi="Arial" w:cs="Arial"/>
        <w:i/>
        <w:spacing w:val="-1"/>
        <w:sz w:val="16"/>
      </w:rPr>
      <w:t>0278700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991E19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SA – INVEST,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991E19">
      <w:rPr>
        <w:rFonts w:ascii="Arial" w:hAnsi="Arial" w:cs="Arial"/>
        <w:sz w:val="16"/>
      </w:rPr>
      <w:t>Bratislava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991E19">
      <w:rPr>
        <w:rFonts w:ascii="Arial" w:hAnsi="Arial" w:cs="Arial"/>
        <w:spacing w:val="-1"/>
        <w:sz w:val="16"/>
      </w:rPr>
      <w:t>21694/B,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0A354A"/>
    <w:rsid w:val="00157686"/>
    <w:rsid w:val="001D0501"/>
    <w:rsid w:val="002237C3"/>
    <w:rsid w:val="00306D57"/>
    <w:rsid w:val="003C0D00"/>
    <w:rsid w:val="0048577F"/>
    <w:rsid w:val="004E6318"/>
    <w:rsid w:val="00502B93"/>
    <w:rsid w:val="00535126"/>
    <w:rsid w:val="00574590"/>
    <w:rsid w:val="005B0120"/>
    <w:rsid w:val="006E7C16"/>
    <w:rsid w:val="00720BAB"/>
    <w:rsid w:val="007F00D3"/>
    <w:rsid w:val="007F660E"/>
    <w:rsid w:val="00897DD1"/>
    <w:rsid w:val="008E257A"/>
    <w:rsid w:val="00954638"/>
    <w:rsid w:val="00991E19"/>
    <w:rsid w:val="00A340E3"/>
    <w:rsid w:val="00A81DEB"/>
    <w:rsid w:val="00AE2D6A"/>
    <w:rsid w:val="00B20A04"/>
    <w:rsid w:val="00BC0B22"/>
    <w:rsid w:val="00C13D65"/>
    <w:rsid w:val="00C94520"/>
    <w:rsid w:val="00CD3A99"/>
    <w:rsid w:val="00D21EFC"/>
    <w:rsid w:val="00DA2FB2"/>
    <w:rsid w:val="00DB3387"/>
    <w:rsid w:val="00DB37BE"/>
    <w:rsid w:val="00DD793B"/>
    <w:rsid w:val="00E16A6B"/>
    <w:rsid w:val="00E521CB"/>
    <w:rsid w:val="00E65A7A"/>
    <w:rsid w:val="00E91198"/>
    <w:rsid w:val="00E95987"/>
    <w:rsid w:val="00F1038C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968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5</cp:revision>
  <cp:lastPrinted>2019-03-05T12:18:00Z</cp:lastPrinted>
  <dcterms:created xsi:type="dcterms:W3CDTF">2019-02-15T12:48:00Z</dcterms:created>
  <dcterms:modified xsi:type="dcterms:W3CDTF">2019-03-05T12:18:00Z</dcterms:modified>
</cp:coreProperties>
</file>