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7"/>
        <w:gridCol w:w="339"/>
        <w:gridCol w:w="339"/>
        <w:gridCol w:w="339"/>
        <w:gridCol w:w="339"/>
        <w:gridCol w:w="339"/>
        <w:gridCol w:w="339"/>
        <w:gridCol w:w="339"/>
        <w:gridCol w:w="565"/>
        <w:gridCol w:w="338"/>
        <w:gridCol w:w="338"/>
        <w:gridCol w:w="338"/>
        <w:gridCol w:w="343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Kutlíkova 15,  851 02 Bratislava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20. 3. 2015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Stanislav Hodek - riaditeľ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Vladimír Horváth, 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Dagmar Svrbická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Jana Hodeková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Milena Makovická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Valéria Janočková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 Vladimíra Porgesová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Ondrej Smolár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Ivan Kočan, predseda dozornej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Soňa Böhmová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Horváthová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Marek Hodek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 humanitárnej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Domov sociálnych služieb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Špecializované zariadenie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690"/>
        <w:gridCol w:w="2208"/>
        <w:gridCol w:w="2481"/>
      </w:tblGrid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31.12.2018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66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56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2791"/>
        <w:gridCol w:w="3344"/>
        <w:gridCol w:w="3344"/>
      </w:tblGrid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a0"/>
      </w:tblPr>
      <w:tblGrid>
        <w:gridCol w:w="2290"/>
        <w:gridCol w:w="1114"/>
        <w:gridCol w:w="1040"/>
        <w:gridCol w:w="1090"/>
        <w:gridCol w:w="1068"/>
        <w:gridCol w:w="1231"/>
        <w:gridCol w:w="1124"/>
        <w:gridCol w:w="1019"/>
      </w:tblGrid>
      <w:tr>
        <w:trPr>
          <w:trHeight w:val="1224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a0"/>
      </w:tblPr>
      <w:tblGrid>
        <w:gridCol w:w="1488"/>
        <w:gridCol w:w="709"/>
        <w:gridCol w:w="850"/>
        <w:gridCol w:w="854"/>
        <w:gridCol w:w="850"/>
        <w:gridCol w:w="992"/>
        <w:gridCol w:w="709"/>
        <w:gridCol w:w="854"/>
        <w:gridCol w:w="850"/>
        <w:gridCol w:w="709"/>
        <w:gridCol w:w="142"/>
        <w:gridCol w:w="565"/>
        <w:gridCol w:w="2"/>
        <w:gridCol w:w="870"/>
      </w:tblGrid>
      <w:tr>
        <w:trPr>
          <w:trHeight w:val="1020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11610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47245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58855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15633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6509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22142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44284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22142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22142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27243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53754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80997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1855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22208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24063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2985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19738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22723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4840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41946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46786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9755 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25037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34792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22403 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11808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34211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Poistná suma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156 000 €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280,04 €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a0"/>
      </w:tblPr>
      <w:tblGrid>
        <w:gridCol w:w="2207"/>
        <w:gridCol w:w="967"/>
        <w:gridCol w:w="1005"/>
        <w:gridCol w:w="966"/>
        <w:gridCol w:w="966"/>
        <w:gridCol w:w="966"/>
        <w:gridCol w:w="967"/>
        <w:gridCol w:w="967"/>
        <w:gridCol w:w="966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a0"/>
      </w:tblPr>
      <w:tblGrid>
        <w:gridCol w:w="1842"/>
        <w:gridCol w:w="956"/>
        <w:gridCol w:w="1095"/>
        <w:gridCol w:w="1503"/>
        <w:gridCol w:w="1489"/>
        <w:gridCol w:w="2"/>
        <w:gridCol w:w="1519"/>
        <w:gridCol w:w="1571"/>
      </w:tblGrid>
      <w:tr>
        <w:trPr>
          <w:trHeight w:val="922" w:hRule="atLeast"/>
        </w:trPr>
        <w:tc>
          <w:tcPr>
            <w:tcW w:w="1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1599"/>
        <w:gridCol w:w="1361"/>
        <w:gridCol w:w="1362"/>
        <w:gridCol w:w="1358"/>
        <w:gridCol w:w="1365"/>
        <w:gridCol w:w="1365"/>
        <w:gridCol w:w="1888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299"/>
        <w:gridCol w:w="3495"/>
        <w:gridCol w:w="3506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1577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102628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54178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104637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54860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156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243"/>
        <w:gridCol w:w="1731"/>
        <w:gridCol w:w="1725"/>
        <w:gridCol w:w="1722"/>
        <w:gridCol w:w="1735"/>
      </w:tblGrid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sz w:val="18"/>
          <w:szCs w:val="18"/>
        </w:rPr>
      </w:pPr>
      <w:r>
        <w:rPr>
          <w:iCs/>
          <w:sz w:val="18"/>
          <w:szCs w:val="18"/>
        </w:rPr>
        <w:t>Netýka sa</w:t>
      </w:r>
      <w:r>
        <w:rPr>
          <w:i/>
          <w:iCs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10301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klientmi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6222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3891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32327,12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7742,19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32327,12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7742,19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198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706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550"/>
        <w:gridCol w:w="1063"/>
        <w:gridCol w:w="1062"/>
        <w:gridCol w:w="1066"/>
        <w:gridCol w:w="1066"/>
        <w:gridCol w:w="1072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-74516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-237355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 xml:space="preserve">-311871 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-237355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-51846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237355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-51846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- 311871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- 289201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237355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- 363717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- 237355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- 237355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22611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22611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33336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23311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23311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23 311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22311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23311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23 311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379 - Neuhradené exekúcie, vrátený príspevok na BSK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2580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3243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454996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358374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454966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358374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985"/>
        <w:gridCol w:w="2496"/>
        <w:gridCol w:w="2497"/>
      </w:tblGrid>
      <w:tr>
        <w:trPr>
          <w:trHeight w:val="284" w:hRule="atLeast"/>
        </w:trPr>
        <w:tc>
          <w:tcPr>
            <w:tcW w:w="4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341689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247076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341689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247076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113308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111298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113308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111298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454966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358374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727"/>
        <w:gridCol w:w="3147"/>
        <w:gridCol w:w="3104"/>
      </w:tblGrid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1298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546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3796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2554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1786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1802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3308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1298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0,5 % p.a.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110 000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3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13729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9182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9547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14637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19452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14537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19452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</w:rPr>
      </w:pPr>
      <w:r>
        <w:rPr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1182692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1182692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 od fyzických a právnických osôf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7884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Prijato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16608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90938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146507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750213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277866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345193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78339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31805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810"/>
        <w:gridCol w:w="2726"/>
        <w:gridCol w:w="2242"/>
      </w:tblGrid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 a údržba hnuteľných veci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19452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7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starostlivosti o ľudí, s.r.o.</w:t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sz w:val="16"/>
          <w:szCs w:val="16"/>
        </w:rPr>
        <w:t>ňom jej zostavenia.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19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Zpat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>
    <w:name w:val="ListLabel 40"/>
    <w:qFormat/>
    <w:rPr>
      <w:b/>
      <w:bCs/>
      <w:i w:val="false"/>
      <w:iCs w:val="false"/>
    </w:rPr>
  </w:style>
  <w:style w:type="character" w:styleId="ListLabel4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>
    <w:name w:val="ListLabel 43"/>
    <w:qFormat/>
    <w:rPr>
      <w:rFonts w:cs="Symbol"/>
      <w:b/>
      <w:sz w:val="16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  <w:sz w:val="16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LibreOffice/5.3.6.1$Windows_x86 LibreOffice_project/686f202eff87ef707079aeb7f485847613344eb7</Application>
  <Pages>13</Pages>
  <Words>3819</Words>
  <Characters>22608</Characters>
  <CharactersWithSpaces>25787</CharactersWithSpaces>
  <Paragraphs>1020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2018-02-28T08:23:00Z</dcterms:created>
  <dc:creator>Vlaďka</dc:creator>
  <dc:description/>
  <dc:language>sk-SK</dc:language>
  <cp:lastModifiedBy/>
  <cp:lastPrinted>2019-03-04T12:29:06Z</cp:lastPrinted>
  <dcterms:modified xsi:type="dcterms:W3CDTF">2019-03-04T12:29:16Z</dcterms:modified>
  <cp:revision>6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