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Dolné Rudiny 8363/5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C16E17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6E17">
              <w:rPr>
                <w:rFonts w:ascii="Arial" w:hAnsi="Arial" w:cs="Arial"/>
                <w:sz w:val="20"/>
                <w:szCs w:val="20"/>
              </w:rPr>
              <w:t>apríla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16E17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16E17">
              <w:rPr>
                <w:rFonts w:ascii="Arial" w:hAnsi="Arial" w:cs="Arial"/>
                <w:sz w:val="20"/>
                <w:szCs w:val="20"/>
              </w:rPr>
              <w:t>2044/L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 w:rsidR="00C16E17"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E4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CE47E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CE47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CE47E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CE47E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CE47E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E47E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8C3E2A">
        <w:rPr>
          <w:rFonts w:ascii="Arial" w:hAnsi="Arial" w:cs="Arial"/>
          <w:sz w:val="20"/>
        </w:rPr>
        <w:t>:</w:t>
      </w:r>
      <w:r w:rsidR="00783044">
        <w:rPr>
          <w:rFonts w:ascii="Arial" w:hAnsi="Arial" w:cs="Arial"/>
          <w:sz w:val="20"/>
        </w:rPr>
        <w:t xml:space="preserve"> </w:t>
      </w:r>
      <w:r w:rsidR="008C3E2A">
        <w:rPr>
          <w:rFonts w:ascii="Arial" w:hAnsi="Arial" w:cs="Arial"/>
          <w:sz w:val="20"/>
        </w:rPr>
        <w:t>31.marca 2018.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8C3E2A" w:rsidRDefault="00EF02A7" w:rsidP="00305CDA">
      <w:pPr>
        <w:ind w:left="-284" w:right="-468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Spoločnosť </w:t>
      </w:r>
      <w:r w:rsidR="004D1B10"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eviduje </w:t>
      </w:r>
      <w:r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dlhodobé záväzky </w:t>
      </w:r>
      <w:r w:rsidR="00C16E17"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z titulu </w:t>
      </w:r>
      <w:r w:rsidR="008C3E2A"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>spotrebného úveru na osobné motorové vozidlo vo výške 2 513,94 EUR a záväzky zo sociálneho fondu vo výške 980,54 EUR.</w:t>
      </w:r>
      <w:r w:rsidR="00305CDA" w:rsidRPr="008C3E2A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825B49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6DE" w:rsidRDefault="00D746DE" w:rsidP="004E75F6">
      <w:r>
        <w:separator/>
      </w:r>
    </w:p>
  </w:endnote>
  <w:endnote w:type="continuationSeparator" w:id="1">
    <w:p w:rsidR="00D746DE" w:rsidRDefault="00D746D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6DE" w:rsidRDefault="00D746DE" w:rsidP="004E75F6">
      <w:r>
        <w:separator/>
      </w:r>
    </w:p>
  </w:footnote>
  <w:footnote w:type="continuationSeparator" w:id="1">
    <w:p w:rsidR="00D746DE" w:rsidRDefault="00D746D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E17EA">
      <w:rPr>
        <w:rFonts w:ascii="Arial" w:hAnsi="Arial" w:cs="Arial"/>
        <w:sz w:val="20"/>
        <w:szCs w:val="20"/>
        <w:bdr w:val="single" w:sz="4" w:space="0" w:color="auto"/>
      </w:rPr>
      <w:t>44058900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7E17EA">
      <w:rPr>
        <w:rFonts w:ascii="Arial" w:hAnsi="Arial" w:cs="Arial"/>
        <w:sz w:val="20"/>
        <w:szCs w:val="20"/>
        <w:bdr w:val="single" w:sz="4" w:space="0" w:color="auto"/>
      </w:rPr>
      <w:t>590229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746D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040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4D79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11B2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619B"/>
    <w:rsid w:val="007E7FE2"/>
    <w:rsid w:val="007F20A2"/>
    <w:rsid w:val="0080542B"/>
    <w:rsid w:val="00805DF8"/>
    <w:rsid w:val="00812A01"/>
    <w:rsid w:val="00825B49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3E2A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3420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47E6"/>
    <w:rsid w:val="00CE59CA"/>
    <w:rsid w:val="00CF3EBD"/>
    <w:rsid w:val="00CF7281"/>
    <w:rsid w:val="00D00B42"/>
    <w:rsid w:val="00D056B9"/>
    <w:rsid w:val="00D05B7B"/>
    <w:rsid w:val="00D12F2E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6DE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D65F2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2019-03-07T10:07:00Z</dcterms:created>
  <dcterms:modified xsi:type="dcterms:W3CDTF">2019-03-07T10:07:00Z</dcterms:modified>
</cp:coreProperties>
</file>