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962A40">
        <w:rPr>
          <w:rFonts w:ascii="Calibri" w:eastAsia="Calibri" w:hAnsi="Calibri" w:cs="Times New Roman"/>
          <w:b/>
          <w:sz w:val="52"/>
          <w:szCs w:val="40"/>
        </w:rPr>
        <w:t>201</w:t>
      </w:r>
      <w:r w:rsidR="00E646E9">
        <w:rPr>
          <w:rFonts w:ascii="Calibri" w:eastAsia="Calibri" w:hAnsi="Calibri" w:cs="Times New Roman"/>
          <w:b/>
          <w:sz w:val="52"/>
          <w:szCs w:val="40"/>
        </w:rPr>
        <w:t>8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962A40">
        <w:rPr>
          <w:rFonts w:ascii="Calibri" w:eastAsia="Calibri" w:hAnsi="Calibri" w:cs="Times New Roman"/>
          <w:b/>
          <w:sz w:val="32"/>
          <w:szCs w:val="40"/>
        </w:rPr>
        <w:t>1.1</w:t>
      </w:r>
      <w:r w:rsidR="00D40465">
        <w:rPr>
          <w:rFonts w:ascii="Calibri" w:eastAsia="Calibri" w:hAnsi="Calibri" w:cs="Times New Roman"/>
          <w:b/>
          <w:sz w:val="32"/>
          <w:szCs w:val="40"/>
        </w:rPr>
        <w:t>.</w:t>
      </w:r>
      <w:r w:rsidR="00962A40">
        <w:rPr>
          <w:rFonts w:ascii="Calibri" w:eastAsia="Calibri" w:hAnsi="Calibri" w:cs="Times New Roman"/>
          <w:b/>
          <w:sz w:val="32"/>
          <w:szCs w:val="40"/>
        </w:rPr>
        <w:t>201</w:t>
      </w:r>
      <w:r w:rsidR="00E646E9">
        <w:rPr>
          <w:rFonts w:ascii="Calibri" w:eastAsia="Calibri" w:hAnsi="Calibri" w:cs="Times New Roman"/>
          <w:b/>
          <w:sz w:val="32"/>
          <w:szCs w:val="40"/>
        </w:rPr>
        <w:t>8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962A40">
        <w:rPr>
          <w:rFonts w:ascii="Calibri" w:eastAsia="Calibri" w:hAnsi="Calibri" w:cs="Times New Roman"/>
          <w:b/>
          <w:sz w:val="32"/>
          <w:szCs w:val="40"/>
        </w:rPr>
        <w:t>201</w:t>
      </w:r>
      <w:r w:rsidR="00E646E9">
        <w:rPr>
          <w:rFonts w:ascii="Calibri" w:eastAsia="Calibri" w:hAnsi="Calibri" w:cs="Times New Roman"/>
          <w:b/>
          <w:sz w:val="32"/>
          <w:szCs w:val="40"/>
        </w:rPr>
        <w:t>8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8F3EF9">
        <w:rPr>
          <w:rFonts w:ascii="Calibri" w:eastAsia="Calibri" w:hAnsi="Calibri" w:cs="Times New Roman"/>
          <w:b/>
          <w:sz w:val="56"/>
          <w:szCs w:val="72"/>
        </w:rPr>
        <w:t>Renastere</w:t>
      </w:r>
      <w:proofErr w:type="spellEnd"/>
      <w:r w:rsidR="008F3EF9">
        <w:rPr>
          <w:rFonts w:ascii="Calibri" w:eastAsia="Calibri" w:hAnsi="Calibri" w:cs="Times New Roman"/>
          <w:b/>
          <w:sz w:val="56"/>
          <w:szCs w:val="72"/>
        </w:rPr>
        <w:t xml:space="preserve"> </w:t>
      </w:r>
      <w:proofErr w:type="spellStart"/>
      <w:r w:rsidR="00C94441">
        <w:rPr>
          <w:rFonts w:ascii="Calibri" w:eastAsia="Calibri" w:hAnsi="Calibri" w:cs="Times New Roman"/>
          <w:b/>
          <w:sz w:val="56"/>
          <w:szCs w:val="72"/>
        </w:rPr>
        <w:t>group</w:t>
      </w:r>
      <w:proofErr w:type="spellEnd"/>
      <w:r w:rsidR="00C94441">
        <w:rPr>
          <w:rFonts w:ascii="Calibri" w:eastAsia="Calibri" w:hAnsi="Calibri" w:cs="Times New Roman"/>
          <w:b/>
          <w:sz w:val="56"/>
          <w:szCs w:val="72"/>
        </w:rPr>
        <w:t xml:space="preserve"> s.r.o.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proofErr w:type="spellStart"/>
      <w:r w:rsidR="00A422EA">
        <w:rPr>
          <w:rFonts w:ascii="Calibri" w:eastAsia="Calibri" w:hAnsi="Calibri" w:cs="Times New Roman"/>
          <w:b/>
          <w:sz w:val="32"/>
          <w:szCs w:val="32"/>
        </w:rPr>
        <w:t>Zámocká</w:t>
      </w:r>
      <w:proofErr w:type="spellEnd"/>
      <w:r w:rsidR="00A422EA">
        <w:rPr>
          <w:rFonts w:ascii="Calibri" w:eastAsia="Calibri" w:hAnsi="Calibri" w:cs="Times New Roman"/>
          <w:b/>
          <w:sz w:val="32"/>
          <w:szCs w:val="32"/>
        </w:rPr>
        <w:t xml:space="preserve"> 30</w:t>
      </w:r>
      <w:r w:rsidR="00F468DE" w:rsidRPr="00F468DE">
        <w:rPr>
          <w:rFonts w:ascii="Calibri" w:eastAsia="Calibri" w:hAnsi="Calibri" w:cs="Times New Roman"/>
          <w:b/>
          <w:sz w:val="32"/>
          <w:szCs w:val="32"/>
        </w:rPr>
        <w:t xml:space="preserve">, Bratislava </w:t>
      </w:r>
      <w:r w:rsidR="001437CA">
        <w:rPr>
          <w:rFonts w:ascii="Calibri" w:eastAsia="Calibri" w:hAnsi="Calibri" w:cs="Times New Roman"/>
          <w:b/>
          <w:sz w:val="32"/>
          <w:szCs w:val="32"/>
        </w:rPr>
        <w:t>811 0</w:t>
      </w:r>
      <w:r w:rsidR="00A422EA">
        <w:rPr>
          <w:rFonts w:ascii="Calibri" w:eastAsia="Calibri" w:hAnsi="Calibri" w:cs="Times New Roman"/>
          <w:b/>
          <w:sz w:val="32"/>
          <w:szCs w:val="32"/>
        </w:rPr>
        <w:t>1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C94441">
        <w:rPr>
          <w:rFonts w:ascii="Calibri" w:eastAsia="Calibri" w:hAnsi="Calibri" w:cs="Times New Roman"/>
          <w:b/>
          <w:sz w:val="32"/>
          <w:szCs w:val="32"/>
        </w:rPr>
        <w:t xml:space="preserve">48 213 </w:t>
      </w:r>
      <w:r w:rsidR="008F3EF9">
        <w:rPr>
          <w:rFonts w:ascii="Calibri" w:eastAsia="Calibri" w:hAnsi="Calibri" w:cs="Times New Roman"/>
          <w:b/>
          <w:sz w:val="32"/>
          <w:szCs w:val="32"/>
        </w:rPr>
        <w:t>535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8F3EF9">
        <w:rPr>
          <w:rFonts w:ascii="Calibri" w:eastAsia="Calibri" w:hAnsi="Calibri" w:cs="Times New Roman"/>
          <w:b/>
          <w:sz w:val="32"/>
          <w:szCs w:val="32"/>
        </w:rPr>
        <w:t>21</w:t>
      </w:r>
      <w:r w:rsidR="00962A40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8F3EF9">
        <w:rPr>
          <w:rFonts w:ascii="Calibri" w:eastAsia="Calibri" w:hAnsi="Calibri" w:cs="Times New Roman"/>
          <w:b/>
          <w:sz w:val="32"/>
          <w:szCs w:val="32"/>
        </w:rPr>
        <w:t>20</w:t>
      </w:r>
      <w:r w:rsidR="00962A40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8F3EF9">
        <w:rPr>
          <w:rFonts w:ascii="Calibri" w:eastAsia="Calibri" w:hAnsi="Calibri" w:cs="Times New Roman"/>
          <w:b/>
          <w:sz w:val="32"/>
          <w:szCs w:val="32"/>
        </w:rPr>
        <w:t>10</w:t>
      </w:r>
      <w:r w:rsidR="00962A40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8F3EF9">
        <w:rPr>
          <w:rFonts w:ascii="Calibri" w:eastAsia="Calibri" w:hAnsi="Calibri" w:cs="Times New Roman"/>
          <w:b/>
          <w:sz w:val="32"/>
          <w:szCs w:val="32"/>
        </w:rPr>
        <w:t>89</w:t>
      </w:r>
      <w:r w:rsidR="00962A40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8F3EF9">
        <w:rPr>
          <w:rFonts w:ascii="Calibri" w:eastAsia="Calibri" w:hAnsi="Calibri" w:cs="Times New Roman"/>
          <w:b/>
          <w:sz w:val="32"/>
          <w:szCs w:val="32"/>
        </w:rPr>
        <w:t>80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8F3EF9">
        <w:rPr>
          <w:rStyle w:val="ra"/>
        </w:rPr>
        <w:t>Renastere</w:t>
      </w:r>
      <w:proofErr w:type="spellEnd"/>
      <w:r w:rsidR="008F3EF9">
        <w:rPr>
          <w:rStyle w:val="ra"/>
        </w:rPr>
        <w:t xml:space="preserve"> </w:t>
      </w:r>
      <w:proofErr w:type="spellStart"/>
      <w:r w:rsidR="00C94441">
        <w:rPr>
          <w:rStyle w:val="ra"/>
        </w:rPr>
        <w:t>group</w:t>
      </w:r>
      <w:proofErr w:type="spellEnd"/>
      <w:r w:rsidR="00C94441">
        <w:rPr>
          <w:rStyle w:val="ra"/>
        </w:rPr>
        <w:t xml:space="preserve"> s.r.o.</w:t>
      </w:r>
      <w:r w:rsidR="00A7467D">
        <w:rPr>
          <w:rStyle w:val="ra"/>
        </w:rPr>
        <w:t xml:space="preserve"> 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8F3EF9">
        <w:rPr>
          <w:rFonts w:cs="Times New Roman"/>
          <w:lang w:val="sk-SK"/>
        </w:rPr>
        <w:t>29</w:t>
      </w:r>
      <w:r w:rsidR="00C94441">
        <w:rPr>
          <w:rFonts w:cs="Times New Roman"/>
          <w:lang w:val="sk-SK"/>
        </w:rPr>
        <w:t xml:space="preserve">. </w:t>
      </w:r>
      <w:r w:rsidR="008F3EF9">
        <w:rPr>
          <w:rFonts w:cs="Times New Roman"/>
          <w:lang w:val="sk-SK"/>
        </w:rPr>
        <w:t>mája</w:t>
      </w:r>
      <w:r w:rsidR="00F468DE">
        <w:rPr>
          <w:rFonts w:cs="Times New Roman"/>
          <w:lang w:val="sk-SK"/>
        </w:rPr>
        <w:t xml:space="preserve"> 201</w:t>
      </w:r>
      <w:r w:rsidR="00C94441">
        <w:rPr>
          <w:rFonts w:cs="Times New Roman"/>
          <w:lang w:val="sk-SK"/>
        </w:rPr>
        <w:t>5</w:t>
      </w:r>
      <w:r w:rsidR="00F468DE">
        <w:rPr>
          <w:rFonts w:cs="Times New Roman"/>
          <w:lang w:val="sk-SK"/>
        </w:rPr>
        <w:t xml:space="preserve"> a do </w:t>
      </w:r>
      <w:r w:rsidRPr="00487EC7">
        <w:rPr>
          <w:rFonts w:cs="Times New Roman"/>
          <w:lang w:val="sk-SK"/>
        </w:rPr>
        <w:t xml:space="preserve">obchodného registra bola zapísaná </w:t>
      </w:r>
      <w:r w:rsidR="008F3EF9">
        <w:rPr>
          <w:rFonts w:cs="Times New Roman"/>
          <w:lang w:val="sk-SK"/>
        </w:rPr>
        <w:t>1</w:t>
      </w:r>
      <w:r w:rsidR="00C94441">
        <w:rPr>
          <w:rFonts w:cs="Times New Roman"/>
          <w:lang w:val="sk-SK"/>
        </w:rPr>
        <w:t xml:space="preserve">. </w:t>
      </w:r>
      <w:r w:rsidR="008F3EF9">
        <w:rPr>
          <w:rFonts w:cs="Times New Roman"/>
          <w:lang w:val="sk-SK"/>
        </w:rPr>
        <w:t>augusta</w:t>
      </w:r>
      <w:r w:rsidR="00C94441">
        <w:rPr>
          <w:rFonts w:cs="Times New Roman"/>
          <w:lang w:val="sk-SK"/>
        </w:rPr>
        <w:t xml:space="preserve"> 2015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 xml:space="preserve">, vložka </w:t>
      </w:r>
      <w:r w:rsidR="008F3EF9">
        <w:rPr>
          <w:rStyle w:val="ra"/>
        </w:rPr>
        <w:t>105492</w:t>
      </w:r>
      <w:r w:rsidR="00C94441" w:rsidRPr="00C94441">
        <w:t>/B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CD3C5D" w:rsidRPr="00487EC7" w:rsidRDefault="00CD3C5D" w:rsidP="00CD3C5D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37612F" w:rsidRDefault="0037612F" w:rsidP="0037612F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37612F">
        <w:rPr>
          <w:rFonts w:cs="Times New Roman"/>
          <w:lang w:val="sk-SK"/>
        </w:rPr>
        <w:t>činnosť podnikateľských, organizačných a ekonomických poradcov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37612F" w:rsidRPr="0037612F" w:rsidRDefault="0037612F" w:rsidP="007669E5">
      <w:pPr>
        <w:numPr>
          <w:ilvl w:val="0"/>
          <w:numId w:val="4"/>
        </w:numPr>
        <w:spacing w:after="0" w:line="360" w:lineRule="auto"/>
        <w:rPr>
          <w:rStyle w:val="ra"/>
          <w:rFonts w:cs="Times New Roman"/>
          <w:lang w:val="sk-SK"/>
        </w:rPr>
      </w:pPr>
      <w:proofErr w:type="spellStart"/>
      <w:r>
        <w:rPr>
          <w:rStyle w:val="ra"/>
        </w:rPr>
        <w:t>reklamné</w:t>
      </w:r>
      <w:proofErr w:type="spellEnd"/>
      <w:r>
        <w:rPr>
          <w:rStyle w:val="ra"/>
        </w:rPr>
        <w:t xml:space="preserve"> a marketingové služby</w:t>
      </w:r>
    </w:p>
    <w:p w:rsidR="0037612F" w:rsidRPr="0037612F" w:rsidRDefault="0037612F" w:rsidP="007669E5">
      <w:pPr>
        <w:numPr>
          <w:ilvl w:val="0"/>
          <w:numId w:val="4"/>
        </w:numPr>
        <w:spacing w:after="0" w:line="360" w:lineRule="auto"/>
        <w:rPr>
          <w:rStyle w:val="ra"/>
          <w:rFonts w:cs="Times New Roman"/>
          <w:lang w:val="sk-SK"/>
        </w:rPr>
      </w:pPr>
      <w:r>
        <w:rPr>
          <w:rStyle w:val="ra"/>
        </w:rPr>
        <w:t>počítačové služby</w:t>
      </w:r>
    </w:p>
    <w:p w:rsidR="0037612F" w:rsidRPr="0037612F" w:rsidRDefault="0037612F" w:rsidP="007669E5">
      <w:pPr>
        <w:numPr>
          <w:ilvl w:val="0"/>
          <w:numId w:val="4"/>
        </w:numPr>
        <w:spacing w:after="0" w:line="360" w:lineRule="auto"/>
        <w:rPr>
          <w:rStyle w:val="ra"/>
          <w:rFonts w:cs="Times New Roman"/>
          <w:lang w:val="sk-SK"/>
        </w:rPr>
      </w:pPr>
      <w:proofErr w:type="spellStart"/>
      <w:r>
        <w:rPr>
          <w:rStyle w:val="ra"/>
        </w:rPr>
        <w:t>obstarávanie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služieb</w:t>
      </w:r>
      <w:proofErr w:type="spellEnd"/>
      <w:r>
        <w:rPr>
          <w:rStyle w:val="ra"/>
        </w:rPr>
        <w:t xml:space="preserve"> spojených so správou bytového a nebytového fondu</w:t>
      </w:r>
    </w:p>
    <w:p w:rsidR="0037612F" w:rsidRPr="00487EC7" w:rsidRDefault="0037612F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proofErr w:type="spellStart"/>
      <w:r>
        <w:rPr>
          <w:rStyle w:val="ra"/>
        </w:rPr>
        <w:t>prenájom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hnuteľných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vecí</w:t>
      </w:r>
      <w:proofErr w:type="spellEnd"/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962A40">
        <w:rPr>
          <w:rFonts w:cs="Times New Roman"/>
          <w:lang w:val="sk-SK"/>
        </w:rPr>
        <w:t>201</w:t>
      </w:r>
      <w:r w:rsidR="00E646E9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1437CA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17 ods. 6 zákona NR SR č. 431/2002 Z. z. o účto</w:t>
      </w:r>
      <w:r w:rsidR="0037612F">
        <w:rPr>
          <w:rFonts w:cs="Times New Roman"/>
          <w:lang w:val="sk-SK"/>
        </w:rPr>
        <w:t>vníctve za účtovné obdobie od </w:t>
      </w:r>
      <w:r w:rsidR="0000494B">
        <w:rPr>
          <w:rFonts w:cs="Times New Roman"/>
          <w:lang w:val="sk-SK"/>
        </w:rPr>
        <w:t>1</w:t>
      </w:r>
      <w:r w:rsidR="00F34023">
        <w:rPr>
          <w:rFonts w:cs="Times New Roman"/>
          <w:lang w:val="sk-SK"/>
        </w:rPr>
        <w:t>. </w:t>
      </w:r>
      <w:r w:rsidR="00962A40">
        <w:rPr>
          <w:rFonts w:cs="Times New Roman"/>
          <w:lang w:val="sk-SK"/>
        </w:rPr>
        <w:t>januára</w:t>
      </w:r>
      <w:r w:rsidR="0037612F">
        <w:rPr>
          <w:rFonts w:cs="Times New Roman"/>
          <w:lang w:val="sk-SK"/>
        </w:rPr>
        <w:t> </w:t>
      </w:r>
      <w:r w:rsidR="00962A40">
        <w:rPr>
          <w:rFonts w:cs="Times New Roman"/>
          <w:lang w:val="sk-SK"/>
        </w:rPr>
        <w:t>201</w:t>
      </w:r>
      <w:r w:rsidR="00E646E9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do 31. decembra </w:t>
      </w:r>
      <w:r w:rsidR="00962A40">
        <w:rPr>
          <w:rFonts w:cs="Times New Roman"/>
          <w:lang w:val="sk-SK"/>
        </w:rPr>
        <w:t>201</w:t>
      </w:r>
      <w:r w:rsidR="00E646E9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>.</w:t>
      </w:r>
    </w:p>
    <w:p w:rsidR="00371211" w:rsidRPr="00487EC7" w:rsidRDefault="00371211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7669E5" w:rsidRPr="00A54C12" w:rsidRDefault="00E238E3" w:rsidP="00A54C1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r w:rsidR="008F3EF9">
        <w:t xml:space="preserve">Martin </w:t>
      </w:r>
      <w:proofErr w:type="spellStart"/>
      <w:r w:rsidR="008F3EF9">
        <w:t>Benedikovič</w:t>
      </w:r>
      <w:proofErr w:type="spellEnd"/>
    </w:p>
    <w:p w:rsidR="0037612F" w:rsidRDefault="0037612F" w:rsidP="0037612F">
      <w:pPr>
        <w:rPr>
          <w:rFonts w:cs="Times New Roman"/>
          <w:sz w:val="24"/>
          <w:lang w:val="sk-SK"/>
        </w:rPr>
      </w:pPr>
    </w:p>
    <w:p w:rsidR="00371211" w:rsidRDefault="00371211" w:rsidP="0037612F">
      <w:pPr>
        <w:rPr>
          <w:rFonts w:cs="Times New Roman"/>
          <w:sz w:val="24"/>
          <w:lang w:val="sk-SK"/>
        </w:rPr>
      </w:pPr>
    </w:p>
    <w:p w:rsidR="00371211" w:rsidRDefault="00371211" w:rsidP="0037612F">
      <w:pPr>
        <w:rPr>
          <w:rFonts w:cs="Times New Roman"/>
          <w:sz w:val="24"/>
          <w:lang w:val="sk-SK"/>
        </w:rPr>
      </w:pPr>
    </w:p>
    <w:p w:rsidR="00371211" w:rsidRPr="007669E5" w:rsidRDefault="00371211" w:rsidP="0037612F">
      <w:pPr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DB1F0F">
        <w:rPr>
          <w:rFonts w:cs="Times New Roman"/>
          <w:lang w:val="sk-SK"/>
        </w:rPr>
        <w:t>201</w:t>
      </w:r>
      <w:r w:rsidR="00E646E9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85"/>
        <w:gridCol w:w="2659"/>
      </w:tblGrid>
      <w:tr w:rsidR="00E238E3" w:rsidRPr="00F31DC3" w:rsidTr="00F468DE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F31DC3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F31DC3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F31DC3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F31DC3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F31DC3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F31DC3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F31DC3" w:rsidTr="00F468DE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F31DC3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F31DC3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F31DC3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F31DC3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F31DC3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F31DC3" w:rsidTr="00F468DE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1437CA" w:rsidRDefault="008F3EF9" w:rsidP="00C94441">
            <w:pPr>
              <w:jc w:val="center"/>
            </w:pPr>
            <w:proofErr w:type="spellStart"/>
            <w:r>
              <w:rPr>
                <w:rStyle w:val="ra"/>
              </w:rPr>
              <w:t>Renastere</w:t>
            </w:r>
            <w:proofErr w:type="spellEnd"/>
            <w:r>
              <w:rPr>
                <w:rStyle w:val="ra"/>
              </w:rPr>
              <w:t xml:space="preserve"> Group </w:t>
            </w:r>
            <w:proofErr w:type="gramStart"/>
            <w:r>
              <w:rPr>
                <w:rStyle w:val="ra"/>
              </w:rPr>
              <w:t>S.A.</w:t>
            </w:r>
            <w:proofErr w:type="gramEnd"/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F31DC3" w:rsidRDefault="008F3EF9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>
              <w:rPr>
                <w:rFonts w:cs="Times New Roman"/>
                <w:sz w:val="20"/>
                <w:lang w:val="sk-SK" w:eastAsia="sk-SK"/>
              </w:rPr>
              <w:t>2 500</w:t>
            </w:r>
            <w:r w:rsidR="00E238E3" w:rsidRPr="00F31DC3">
              <w:rPr>
                <w:rFonts w:cs="Times New Roman"/>
                <w:sz w:val="20"/>
                <w:lang w:val="sk-SK" w:eastAsia="sk-SK"/>
              </w:rPr>
              <w:t xml:space="preserve">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F31DC3" w:rsidRDefault="008F3EF9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>
              <w:rPr>
                <w:rFonts w:cs="Times New Roman"/>
                <w:sz w:val="20"/>
                <w:lang w:val="sk-SK" w:eastAsia="sk-SK"/>
              </w:rPr>
              <w:t>50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F31DC3" w:rsidRDefault="008F3EF9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50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F31DC3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8F3EF9" w:rsidRPr="00F31DC3" w:rsidTr="00F468DE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3EF9" w:rsidRPr="00F31DC3" w:rsidRDefault="008F3EF9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bookmarkStart w:id="0" w:name="_GoBack" w:colFirst="2" w:colLast="3"/>
            <w:r>
              <w:rPr>
                <w:rStyle w:val="ra"/>
              </w:rPr>
              <w:t xml:space="preserve">Agro </w:t>
            </w:r>
            <w:proofErr w:type="spellStart"/>
            <w:r>
              <w:rPr>
                <w:rStyle w:val="ra"/>
              </w:rPr>
              <w:t>Favourite</w:t>
            </w:r>
            <w:proofErr w:type="spellEnd"/>
            <w:r>
              <w:rPr>
                <w:rStyle w:val="ra"/>
              </w:rPr>
              <w:t xml:space="preserve"> </w:t>
            </w:r>
            <w:proofErr w:type="gramStart"/>
            <w:r>
              <w:rPr>
                <w:rStyle w:val="ra"/>
              </w:rPr>
              <w:t>S.A.</w:t>
            </w:r>
            <w:proofErr w:type="gramEnd"/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3EF9" w:rsidRPr="00F31DC3" w:rsidRDefault="008F3EF9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>
              <w:rPr>
                <w:rFonts w:cs="Times New Roman"/>
                <w:sz w:val="20"/>
                <w:lang w:val="sk-SK" w:eastAsia="sk-SK"/>
              </w:rPr>
              <w:t>2 500</w:t>
            </w:r>
            <w:r w:rsidRPr="00F31DC3">
              <w:rPr>
                <w:rFonts w:cs="Times New Roman"/>
                <w:sz w:val="20"/>
                <w:lang w:val="sk-SK" w:eastAsia="sk-SK"/>
              </w:rPr>
              <w:t xml:space="preserve">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3EF9" w:rsidRPr="00E646E9" w:rsidRDefault="008F3EF9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E646E9">
              <w:rPr>
                <w:rFonts w:cs="Times New Roman"/>
                <w:sz w:val="20"/>
                <w:lang w:val="sk-SK" w:eastAsia="sk-SK"/>
              </w:rPr>
              <w:t>50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3EF9" w:rsidRPr="00E646E9" w:rsidRDefault="008F3EF9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E646E9">
              <w:rPr>
                <w:rFonts w:cs="Times New Roman"/>
                <w:sz w:val="20"/>
                <w:lang w:val="sk-SK"/>
              </w:rPr>
              <w:t>50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8F3EF9" w:rsidRPr="00F31DC3" w:rsidRDefault="00371211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  <w:bookmarkEnd w:id="0"/>
      <w:tr w:rsidR="007669E5" w:rsidRPr="00F31DC3" w:rsidTr="00F468DE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F31DC3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 w:rsidRPr="00F31DC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F31DC3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F31DC3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F31DC3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F31DC3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Pr="007669E5" w:rsidRDefault="00000BE4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8F3EF9">
      <w:pPr>
        <w:spacing w:after="0" w:line="360" w:lineRule="auto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87EC7" w:rsidRDefault="00000BE4" w:rsidP="00000BE4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4A31B4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87EC7" w:rsidRDefault="002E2403" w:rsidP="002E2403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D61076" w:rsidRPr="00D61076" w:rsidRDefault="00D61076" w:rsidP="00D61076">
      <w:pPr>
        <w:spacing w:after="0" w:line="360" w:lineRule="auto"/>
        <w:ind w:left="426"/>
        <w:rPr>
          <w:rFonts w:cs="Times New Roman"/>
          <w:b/>
          <w:lang w:val="sk-SK"/>
        </w:rPr>
      </w:pPr>
      <w:r w:rsidRPr="00D61076">
        <w:rPr>
          <w:rFonts w:cs="Times New Roman"/>
          <w:lang w:val="sk-SK"/>
        </w:rPr>
        <w:t xml:space="preserve">Záväzky sa oceňujú ich </w:t>
      </w:r>
      <w:r w:rsidRPr="00D61076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BB2ED3" w:rsidRPr="00BB2ED3" w:rsidRDefault="0037612F" w:rsidP="00BB2ED3">
      <w:pPr>
        <w:spacing w:after="0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2E2403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Záväzky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BB2ED3" w:rsidRDefault="00E94542" w:rsidP="00D108CD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87EC7" w:rsidRDefault="00E94542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Vplyv udalostí, ktoré nastali medzi súvahovým dňom a dňom zostavenia účtovnej závierky, je zachytený v účtovných výkazoch v prípade, že tieto udalosti poskytli doplňujúce informácie o skutočnostiach, ktoré existovali k súvahovému dňu. 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000BE4" w:rsidRDefault="00000BE4" w:rsidP="00000BE4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AA07E1" w:rsidRDefault="00AA07E1" w:rsidP="00000BE4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AA07E1" w:rsidRDefault="00AA07E1" w:rsidP="00000BE4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AA07E1" w:rsidRDefault="00AA07E1" w:rsidP="00000BE4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AA07E1" w:rsidRPr="007669E5" w:rsidRDefault="00AA07E1" w:rsidP="00000BE4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7669E5" w:rsidRDefault="004A31B4" w:rsidP="004A31B4">
      <w:pPr>
        <w:spacing w:after="0" w:line="360" w:lineRule="auto"/>
        <w:ind w:firstLine="426"/>
        <w:jc w:val="both"/>
        <w:rPr>
          <w:rFonts w:cs="Times New Roman"/>
          <w:sz w:val="24"/>
          <w:lang w:val="sk-SK"/>
        </w:rPr>
      </w:pPr>
      <w:r>
        <w:rPr>
          <w:rFonts w:cs="Times New Roman"/>
          <w:sz w:val="24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80033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8"/>
        <w:gridCol w:w="2040"/>
        <w:gridCol w:w="2040"/>
        <w:gridCol w:w="2040"/>
      </w:tblGrid>
      <w:tr w:rsidR="00C94441" w:rsidRPr="00AC2EAF" w:rsidTr="008F3EF9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4441" w:rsidRPr="00AC2EAF" w:rsidRDefault="00C94441" w:rsidP="008F3EF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4441" w:rsidRPr="00AC2EAF" w:rsidRDefault="00C94441" w:rsidP="008F3EF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4441" w:rsidRPr="00AC2EAF" w:rsidRDefault="00C94441" w:rsidP="008F3EF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4441" w:rsidRPr="00AC2EAF" w:rsidRDefault="00C94441" w:rsidP="008F3EF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C94441" w:rsidRPr="00AC2EAF" w:rsidTr="008F3EF9">
        <w:trPr>
          <w:trHeight w:hRule="exact" w:val="227"/>
          <w:jc w:val="center"/>
        </w:trPr>
        <w:tc>
          <w:tcPr>
            <w:tcW w:w="31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94441" w:rsidRPr="00AC2EAF" w:rsidRDefault="00C94441" w:rsidP="008F3EF9">
            <w:pPr>
              <w:pStyle w:val="TopHead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4441" w:rsidRPr="00AC2EAF" w:rsidRDefault="00C94441" w:rsidP="008F3EF9">
            <w:pPr>
              <w:pStyle w:val="TopHead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4441" w:rsidRPr="00AC2EAF" w:rsidRDefault="00C94441" w:rsidP="008F3EF9">
            <w:pPr>
              <w:pStyle w:val="TopHead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94441" w:rsidRPr="00AC2EAF" w:rsidRDefault="00C94441" w:rsidP="008F3EF9">
            <w:pPr>
              <w:pStyle w:val="TopHead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D</w:t>
            </w:r>
          </w:p>
        </w:tc>
      </w:tr>
      <w:tr w:rsidR="00C94441" w:rsidRPr="00AC2EAF" w:rsidTr="008F3EF9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C94441" w:rsidRPr="00AC2EAF" w:rsidRDefault="00C94441" w:rsidP="008F3EF9">
            <w:pPr>
              <w:rPr>
                <w:b/>
                <w:bCs/>
                <w:sz w:val="20"/>
                <w:szCs w:val="20"/>
                <w:lang w:val="sk-SK"/>
              </w:rPr>
            </w:pPr>
            <w:r w:rsidRPr="00AC2EAF">
              <w:rPr>
                <w:b/>
                <w:bCs/>
                <w:sz w:val="20"/>
                <w:szCs w:val="20"/>
                <w:lang w:val="sk-SK"/>
              </w:rPr>
              <w:t>Dlhodobé pohľadávky</w:t>
            </w:r>
          </w:p>
        </w:tc>
      </w:tr>
      <w:tr w:rsidR="00C94441" w:rsidRPr="00AC2EAF" w:rsidTr="008F3EF9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4441" w:rsidRPr="00AC2EAF" w:rsidRDefault="00C94441" w:rsidP="008F3EF9">
            <w:pPr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4441" w:rsidRPr="00AC2EAF" w:rsidRDefault="00C94441" w:rsidP="008F3EF9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C94441" w:rsidRPr="00AC2EAF" w:rsidRDefault="00C94441" w:rsidP="008F3EF9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C94441" w:rsidRPr="00AC2EAF" w:rsidRDefault="00C94441" w:rsidP="008F3EF9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C94441" w:rsidRPr="00AC2EAF" w:rsidTr="008F3EF9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C94441" w:rsidRPr="00AC2EAF" w:rsidRDefault="00C94441" w:rsidP="008F3EF9">
            <w:pPr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C94441" w:rsidRPr="00AC2EAF" w:rsidRDefault="00C94441" w:rsidP="008F3EF9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C94441" w:rsidRPr="00AC2EAF" w:rsidRDefault="00C94441" w:rsidP="008F3EF9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C94441" w:rsidRPr="00AC2EAF" w:rsidRDefault="00C94441" w:rsidP="008F3EF9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C94441" w:rsidRPr="00AC2EAF" w:rsidTr="008F3EF9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C94441" w:rsidRPr="00AC2EAF" w:rsidRDefault="00C94441" w:rsidP="008F3EF9">
            <w:pPr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C94441" w:rsidRPr="00AC2EAF" w:rsidRDefault="00C94441" w:rsidP="008F3EF9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C94441" w:rsidRPr="00AC2EAF" w:rsidRDefault="00C94441" w:rsidP="008F3EF9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C94441" w:rsidRPr="00AC2EAF" w:rsidRDefault="00C94441" w:rsidP="008F3EF9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C94441" w:rsidRPr="00AC2EAF" w:rsidTr="008F3EF9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94441" w:rsidRPr="00AC2EAF" w:rsidRDefault="00C94441" w:rsidP="008F3EF9">
            <w:pPr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94441" w:rsidRPr="00AC2EAF" w:rsidRDefault="00C94441" w:rsidP="008F3EF9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C94441" w:rsidRPr="00AC2EAF" w:rsidRDefault="00C94441" w:rsidP="008F3EF9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C94441" w:rsidRPr="00AC2EAF" w:rsidRDefault="00C94441" w:rsidP="008F3EF9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C94441" w:rsidRPr="00AC2EAF" w:rsidTr="008F3EF9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94441" w:rsidRPr="00AC2EAF" w:rsidRDefault="00C94441" w:rsidP="008F3EF9">
            <w:pPr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94441" w:rsidRPr="00AC2EAF" w:rsidRDefault="00C94441" w:rsidP="008F3EF9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C94441" w:rsidRPr="00AC2EAF" w:rsidRDefault="00C94441" w:rsidP="008F3EF9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C94441" w:rsidRPr="00AC2EAF" w:rsidRDefault="00C94441" w:rsidP="008F3EF9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C94441" w:rsidRPr="00AC2EAF" w:rsidTr="007448B1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4441" w:rsidRPr="00AC2EAF" w:rsidRDefault="00C94441" w:rsidP="008F3EF9">
            <w:pPr>
              <w:rPr>
                <w:b/>
                <w:bCs/>
                <w:sz w:val="20"/>
                <w:szCs w:val="20"/>
                <w:lang w:val="sk-SK"/>
              </w:rPr>
            </w:pPr>
            <w:r w:rsidRPr="00AC2EAF">
              <w:rPr>
                <w:b/>
                <w:bCs/>
                <w:sz w:val="20"/>
                <w:szCs w:val="20"/>
                <w:lang w:val="sk-SK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4441" w:rsidRPr="00AC2EAF" w:rsidRDefault="00C94441" w:rsidP="008F3EF9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C94441" w:rsidRPr="00AC2EAF" w:rsidRDefault="00C94441" w:rsidP="008F3EF9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C94441" w:rsidRPr="00AC2EAF" w:rsidRDefault="00C94441" w:rsidP="008F3EF9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</w:tr>
      <w:tr w:rsidR="00C94441" w:rsidRPr="00AC2EAF" w:rsidTr="007448B1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nil"/>
              <w:bottom w:val="single" w:sz="12" w:space="0" w:color="auto"/>
            </w:tcBorders>
            <w:vAlign w:val="center"/>
          </w:tcPr>
          <w:p w:rsidR="00C94441" w:rsidRPr="00AC2EAF" w:rsidRDefault="00C94441" w:rsidP="008F3EF9">
            <w:pPr>
              <w:rPr>
                <w:b/>
                <w:bCs/>
                <w:sz w:val="20"/>
                <w:szCs w:val="20"/>
                <w:lang w:val="sk-SK"/>
              </w:rPr>
            </w:pPr>
            <w:r w:rsidRPr="00AC2EAF">
              <w:rPr>
                <w:b/>
                <w:bCs/>
                <w:sz w:val="20"/>
                <w:szCs w:val="20"/>
                <w:lang w:val="sk-SK"/>
              </w:rPr>
              <w:t>Krátkodobé pohľadávky</w:t>
            </w:r>
          </w:p>
        </w:tc>
      </w:tr>
      <w:tr w:rsidR="00C94441" w:rsidRPr="00AC2EAF" w:rsidTr="008F3EF9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4441" w:rsidRPr="00AC2EAF" w:rsidRDefault="00C94441" w:rsidP="008F3EF9">
            <w:pPr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4441" w:rsidRPr="00AC2EAF" w:rsidRDefault="00C94441" w:rsidP="008F3EF9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C94441" w:rsidRPr="00AC2EAF" w:rsidRDefault="00C94441" w:rsidP="008F3EF9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C94441" w:rsidRPr="00AC2EAF" w:rsidRDefault="00C94441" w:rsidP="008F3EF9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C94441" w:rsidRPr="00AC2EAF" w:rsidTr="008F3EF9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C94441" w:rsidRPr="00AC2EAF" w:rsidRDefault="00C94441" w:rsidP="008F3EF9">
            <w:pPr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C94441" w:rsidRPr="00AC2EAF" w:rsidRDefault="00C94441" w:rsidP="008F3EF9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C94441" w:rsidRPr="00AC2EAF" w:rsidRDefault="00C94441" w:rsidP="008F3EF9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C94441" w:rsidRPr="00AC2EAF" w:rsidRDefault="00C94441" w:rsidP="008F3EF9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C94441" w:rsidRPr="00AC2EAF" w:rsidTr="008F3EF9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C94441" w:rsidRPr="00AC2EAF" w:rsidRDefault="00C94441" w:rsidP="008F3EF9">
            <w:pPr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C94441" w:rsidRPr="00AC2EAF" w:rsidRDefault="00C94441" w:rsidP="008F3EF9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C94441" w:rsidRPr="00AC2EAF" w:rsidRDefault="00C94441" w:rsidP="008F3EF9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C94441" w:rsidRPr="00AC2EAF" w:rsidRDefault="00C94441" w:rsidP="008F3EF9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C94441" w:rsidRPr="00AC2EAF" w:rsidTr="008F3EF9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C94441" w:rsidRPr="00AC2EAF" w:rsidRDefault="00C94441" w:rsidP="008F3EF9">
            <w:pPr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C94441" w:rsidRPr="00AC2EAF" w:rsidRDefault="00C94441" w:rsidP="008F3EF9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C94441" w:rsidRPr="00AC2EAF" w:rsidRDefault="00C94441" w:rsidP="008F3EF9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C94441" w:rsidRPr="00AC2EAF" w:rsidRDefault="00C94441" w:rsidP="008F3EF9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C94441" w:rsidRPr="00AC2EAF" w:rsidTr="008F3EF9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94441" w:rsidRPr="00AC2EAF" w:rsidRDefault="00C94441" w:rsidP="008F3EF9">
            <w:pPr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94441" w:rsidRPr="00AC2EAF" w:rsidRDefault="00C94441" w:rsidP="008F3EF9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C94441" w:rsidRPr="00AC2EAF" w:rsidRDefault="00C94441" w:rsidP="008F3EF9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C94441" w:rsidRPr="00AC2EAF" w:rsidRDefault="00C94441" w:rsidP="008F3EF9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C94441" w:rsidRPr="00AC2EAF" w:rsidTr="008F3EF9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94441" w:rsidRPr="00AC2EAF" w:rsidRDefault="00C94441" w:rsidP="008F3EF9">
            <w:pPr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94441" w:rsidRPr="00AC2EAF" w:rsidRDefault="00C94441" w:rsidP="008F3EF9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C94441" w:rsidRPr="00AC2EAF" w:rsidRDefault="00C94441" w:rsidP="008F3EF9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C94441" w:rsidRPr="00AC2EAF" w:rsidRDefault="00C94441" w:rsidP="008F3EF9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C94441" w:rsidRPr="00AC2EAF" w:rsidTr="008F3EF9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C94441" w:rsidRPr="00AC2EAF" w:rsidRDefault="00C94441" w:rsidP="008F3EF9">
            <w:pPr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C94441" w:rsidRPr="00AC2EAF" w:rsidRDefault="007448B1" w:rsidP="00C9444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5 131</w:t>
            </w:r>
            <w:r w:rsidR="00C94441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040" w:type="dxa"/>
            <w:vAlign w:val="center"/>
          </w:tcPr>
          <w:p w:rsidR="00C94441" w:rsidRPr="00AC2EAF" w:rsidRDefault="00C94441" w:rsidP="008F3EF9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C94441" w:rsidRPr="00AC2EAF" w:rsidRDefault="00D40465" w:rsidP="007448B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5 </w:t>
            </w:r>
            <w:r w:rsidR="007448B1">
              <w:rPr>
                <w:sz w:val="20"/>
                <w:szCs w:val="20"/>
                <w:lang w:val="sk-SK"/>
              </w:rPr>
              <w:t>131</w:t>
            </w:r>
            <w:r w:rsidR="00C94441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C94441" w:rsidRPr="00AC2EAF" w:rsidTr="008F3EF9">
        <w:trPr>
          <w:trHeight w:hRule="exact" w:val="510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4441" w:rsidRPr="00AC2EAF" w:rsidRDefault="00C94441" w:rsidP="008F3EF9">
            <w:pPr>
              <w:rPr>
                <w:b/>
                <w:bCs/>
                <w:sz w:val="20"/>
                <w:szCs w:val="20"/>
                <w:lang w:val="sk-SK"/>
              </w:rPr>
            </w:pPr>
            <w:r w:rsidRPr="00AC2EAF">
              <w:rPr>
                <w:b/>
                <w:bCs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4441" w:rsidRPr="002B594C" w:rsidRDefault="00C94441" w:rsidP="008F3EF9">
            <w:pPr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5 </w:t>
            </w:r>
            <w:r w:rsidR="007448B1">
              <w:rPr>
                <w:b/>
                <w:sz w:val="20"/>
                <w:szCs w:val="20"/>
                <w:lang w:val="sk-SK"/>
              </w:rPr>
              <w:t>131</w:t>
            </w:r>
            <w:r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C94441" w:rsidRPr="002B594C" w:rsidRDefault="00C94441" w:rsidP="008F3EF9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C94441" w:rsidRPr="002B594C" w:rsidRDefault="00D40465" w:rsidP="007448B1">
            <w:pPr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 xml:space="preserve">5 </w:t>
            </w:r>
            <w:r w:rsidR="007448B1">
              <w:rPr>
                <w:b/>
                <w:sz w:val="20"/>
                <w:szCs w:val="20"/>
                <w:lang w:val="sk-SK"/>
              </w:rPr>
              <w:t>131</w:t>
            </w:r>
            <w:r w:rsidR="00C94441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A70D99" w:rsidRDefault="00A70D99" w:rsidP="00C94441">
      <w:pPr>
        <w:spacing w:after="0" w:line="360" w:lineRule="auto"/>
        <w:jc w:val="both"/>
        <w:rPr>
          <w:rFonts w:cs="Times New Roman"/>
          <w:i/>
          <w:sz w:val="24"/>
          <w:lang w:val="sk-SK"/>
        </w:rPr>
      </w:pPr>
    </w:p>
    <w:p w:rsidR="00AA07E1" w:rsidRDefault="00AA07E1" w:rsidP="00C94441">
      <w:pPr>
        <w:spacing w:after="0" w:line="360" w:lineRule="auto"/>
        <w:jc w:val="both"/>
        <w:rPr>
          <w:rFonts w:cs="Times New Roman"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Finančné účty</w:t>
      </w:r>
    </w:p>
    <w:p w:rsidR="00487EC7" w:rsidRDefault="00D40465" w:rsidP="00D40465">
      <w:pPr>
        <w:spacing w:after="0" w:line="360" w:lineRule="auto"/>
        <w:ind w:left="425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375A10" w:rsidRDefault="00487EC7" w:rsidP="00375A10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75A10">
        <w:rPr>
          <w:rFonts w:cs="Times New Roman"/>
          <w:b/>
          <w:i/>
          <w:sz w:val="24"/>
          <w:lang w:val="sk-SK"/>
        </w:rPr>
        <w:t>Časové rozlíšenie</w:t>
      </w:r>
    </w:p>
    <w:p w:rsidR="00487EC7" w:rsidRDefault="00487EC7" w:rsidP="002C68E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A31B4" w:rsidRDefault="004A31B4" w:rsidP="009E583B">
      <w:pPr>
        <w:spacing w:after="0" w:line="360" w:lineRule="auto"/>
        <w:jc w:val="both"/>
        <w:rPr>
          <w:rFonts w:cs="Times New Roman"/>
          <w:lang w:val="sk-SK"/>
        </w:rPr>
      </w:pPr>
    </w:p>
    <w:p w:rsidR="00487EC7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7"/>
        <w:gridCol w:w="3045"/>
        <w:gridCol w:w="2136"/>
      </w:tblGrid>
      <w:tr w:rsidR="00487EC7" w:rsidRPr="003B3779" w:rsidTr="00F34023">
        <w:trPr>
          <w:trHeight w:val="342"/>
          <w:jc w:val="center"/>
        </w:trPr>
        <w:tc>
          <w:tcPr>
            <w:tcW w:w="2211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639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15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7448B1" w:rsidRPr="003B3779" w:rsidTr="00F34023">
        <w:trPr>
          <w:jc w:val="center"/>
        </w:trPr>
        <w:tc>
          <w:tcPr>
            <w:tcW w:w="2211" w:type="pct"/>
            <w:vAlign w:val="bottom"/>
          </w:tcPr>
          <w:p w:rsidR="007448B1" w:rsidRPr="001437CA" w:rsidRDefault="007448B1" w:rsidP="00F34023">
            <w:proofErr w:type="spellStart"/>
            <w:r>
              <w:rPr>
                <w:rStyle w:val="ra"/>
              </w:rPr>
              <w:t>Renastere</w:t>
            </w:r>
            <w:proofErr w:type="spellEnd"/>
            <w:r>
              <w:rPr>
                <w:rStyle w:val="ra"/>
              </w:rPr>
              <w:t xml:space="preserve"> Group </w:t>
            </w:r>
            <w:proofErr w:type="gramStart"/>
            <w:r>
              <w:rPr>
                <w:rStyle w:val="ra"/>
              </w:rPr>
              <w:t>S.A.</w:t>
            </w:r>
            <w:proofErr w:type="gramEnd"/>
          </w:p>
        </w:tc>
        <w:tc>
          <w:tcPr>
            <w:tcW w:w="1639" w:type="pct"/>
            <w:vAlign w:val="center"/>
          </w:tcPr>
          <w:p w:rsidR="007448B1" w:rsidRPr="003B3779" w:rsidRDefault="007448B1" w:rsidP="00F41385">
            <w:pPr>
              <w:spacing w:after="0"/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2 500</w:t>
            </w:r>
            <w:r w:rsidRPr="003B3779">
              <w:rPr>
                <w:sz w:val="20"/>
                <w:lang w:val="sk-SK"/>
              </w:rPr>
              <w:t xml:space="preserve"> EUR</w:t>
            </w:r>
          </w:p>
          <w:p w:rsidR="007448B1" w:rsidRPr="003B3779" w:rsidRDefault="007448B1" w:rsidP="00F41385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150" w:type="pct"/>
            <w:vAlign w:val="center"/>
          </w:tcPr>
          <w:p w:rsidR="007448B1" w:rsidRPr="003B3779" w:rsidRDefault="007448B1" w:rsidP="00F41385">
            <w:pPr>
              <w:spacing w:after="0"/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2 500</w:t>
            </w:r>
            <w:r w:rsidRPr="003B3779">
              <w:rPr>
                <w:sz w:val="20"/>
                <w:lang w:val="sk-SK"/>
              </w:rPr>
              <w:t xml:space="preserve"> EUR</w:t>
            </w:r>
          </w:p>
        </w:tc>
      </w:tr>
      <w:tr w:rsidR="007448B1" w:rsidRPr="003B3779" w:rsidTr="00F34023">
        <w:trPr>
          <w:jc w:val="center"/>
        </w:trPr>
        <w:tc>
          <w:tcPr>
            <w:tcW w:w="2211" w:type="pct"/>
            <w:vAlign w:val="bottom"/>
          </w:tcPr>
          <w:p w:rsidR="007448B1" w:rsidRPr="00F31DC3" w:rsidRDefault="007448B1" w:rsidP="00F34023">
            <w:pPr>
              <w:rPr>
                <w:rFonts w:cs="Times New Roman"/>
                <w:b/>
                <w:bCs/>
                <w:sz w:val="20"/>
                <w:lang w:val="sk-SK"/>
              </w:rPr>
            </w:pPr>
            <w:r>
              <w:rPr>
                <w:rStyle w:val="ra"/>
              </w:rPr>
              <w:t xml:space="preserve">Agro </w:t>
            </w:r>
            <w:proofErr w:type="spellStart"/>
            <w:r>
              <w:rPr>
                <w:rStyle w:val="ra"/>
              </w:rPr>
              <w:t>Favourite</w:t>
            </w:r>
            <w:proofErr w:type="spellEnd"/>
            <w:r>
              <w:rPr>
                <w:rStyle w:val="ra"/>
              </w:rPr>
              <w:t xml:space="preserve"> </w:t>
            </w:r>
            <w:proofErr w:type="gramStart"/>
            <w:r>
              <w:rPr>
                <w:rStyle w:val="ra"/>
              </w:rPr>
              <w:t>S.A.</w:t>
            </w:r>
            <w:proofErr w:type="gramEnd"/>
          </w:p>
        </w:tc>
        <w:tc>
          <w:tcPr>
            <w:tcW w:w="1639" w:type="pct"/>
            <w:vAlign w:val="center"/>
          </w:tcPr>
          <w:p w:rsidR="007448B1" w:rsidRPr="003B3779" w:rsidRDefault="007448B1" w:rsidP="003B3779">
            <w:pPr>
              <w:spacing w:after="0"/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2 500</w:t>
            </w:r>
            <w:r w:rsidRPr="003B3779">
              <w:rPr>
                <w:sz w:val="20"/>
                <w:lang w:val="sk-SK"/>
              </w:rPr>
              <w:t xml:space="preserve"> EUR</w:t>
            </w:r>
          </w:p>
          <w:p w:rsidR="007448B1" w:rsidRPr="003B3779" w:rsidRDefault="007448B1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150" w:type="pct"/>
            <w:vAlign w:val="center"/>
          </w:tcPr>
          <w:p w:rsidR="007448B1" w:rsidRPr="003B3779" w:rsidRDefault="007448B1" w:rsidP="003B3779">
            <w:pPr>
              <w:spacing w:after="0"/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2 500</w:t>
            </w:r>
            <w:r w:rsidRPr="003B3779">
              <w:rPr>
                <w:sz w:val="20"/>
                <w:lang w:val="sk-SK"/>
              </w:rPr>
              <w:t xml:space="preserve"> EUR</w:t>
            </w:r>
          </w:p>
        </w:tc>
      </w:tr>
    </w:tbl>
    <w:p w:rsid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962A40" w:rsidRPr="003B3779" w:rsidTr="005B237A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2A40" w:rsidRPr="003B3779" w:rsidRDefault="00962A40" w:rsidP="005B237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2A40" w:rsidRPr="003B3779" w:rsidRDefault="00962A40" w:rsidP="005B237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2A40" w:rsidRPr="003B3779" w:rsidRDefault="00962A40" w:rsidP="005B237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962A40" w:rsidRPr="003B3779" w:rsidTr="005B237A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2A40" w:rsidRPr="003B3779" w:rsidRDefault="00962A40" w:rsidP="005B237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62A40" w:rsidRPr="003B3779" w:rsidRDefault="00962A40" w:rsidP="005B237A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0 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62A40" w:rsidRPr="003B3779" w:rsidRDefault="00962A40" w:rsidP="005B237A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0 EUR</w:t>
            </w:r>
          </w:p>
        </w:tc>
      </w:tr>
      <w:tr w:rsidR="00962A40" w:rsidRPr="003B3779" w:rsidTr="005B237A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62A40" w:rsidRPr="003B3779" w:rsidRDefault="00962A40" w:rsidP="005B237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62A40" w:rsidRPr="003B3779" w:rsidRDefault="00962A40" w:rsidP="005B237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62A40" w:rsidRPr="003B3779" w:rsidRDefault="00962A40" w:rsidP="005B237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</w:tr>
      <w:tr w:rsidR="00962A40" w:rsidRPr="003B3779" w:rsidTr="005B237A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2A40" w:rsidRPr="003B3779" w:rsidRDefault="00962A40" w:rsidP="005B237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62A40" w:rsidRPr="003B3779" w:rsidRDefault="00962A40" w:rsidP="005B237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2A40" w:rsidRPr="003B3779" w:rsidRDefault="00962A40" w:rsidP="005B237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E646E9" w:rsidRPr="003B3779" w:rsidTr="005B237A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46E9" w:rsidRPr="003B3779" w:rsidRDefault="00E646E9" w:rsidP="005B237A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46E9" w:rsidRPr="00F34023" w:rsidRDefault="00E646E9" w:rsidP="00770A9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F34023">
              <w:rPr>
                <w:b/>
                <w:bCs/>
                <w:sz w:val="20"/>
                <w:szCs w:val="20"/>
                <w:lang w:val="sk-SK"/>
              </w:rPr>
              <w:t>960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46E9" w:rsidRPr="00F34023" w:rsidRDefault="00E646E9" w:rsidP="00FF2C3E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F34023">
              <w:rPr>
                <w:b/>
                <w:bCs/>
                <w:sz w:val="20"/>
                <w:szCs w:val="20"/>
                <w:lang w:val="sk-SK"/>
              </w:rPr>
              <w:t>960 EUR</w:t>
            </w:r>
          </w:p>
        </w:tc>
      </w:tr>
      <w:tr w:rsidR="00E646E9" w:rsidRPr="003B3779" w:rsidTr="005B237A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646E9" w:rsidRPr="003B3779" w:rsidRDefault="00E646E9" w:rsidP="005B237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646E9" w:rsidRPr="003B3779" w:rsidRDefault="00E646E9" w:rsidP="005B237A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960</w:t>
            </w:r>
            <w:r w:rsidRPr="003B3779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646E9" w:rsidRPr="003B3779" w:rsidRDefault="00E646E9" w:rsidP="00FF2C3E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960</w:t>
            </w:r>
            <w:r w:rsidRPr="003B3779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962A40" w:rsidRPr="003B3779" w:rsidTr="005B237A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2A40" w:rsidRPr="003B3779" w:rsidRDefault="00962A40" w:rsidP="005B237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62A40" w:rsidRPr="003B3779" w:rsidRDefault="00962A40" w:rsidP="005B237A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2A40" w:rsidRPr="003B3779" w:rsidRDefault="00962A40" w:rsidP="005B237A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C94441" w:rsidRPr="00962A40" w:rsidRDefault="00C94441" w:rsidP="00962A40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lastRenderedPageBreak/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7D1DE0" w:rsidRDefault="007D1DE0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p w:rsidR="00AA07E1" w:rsidRDefault="003E35F6" w:rsidP="00962A40">
      <w:pPr>
        <w:spacing w:after="0" w:line="360" w:lineRule="auto"/>
        <w:ind w:firstLine="360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---</w:t>
      </w:r>
    </w:p>
    <w:p w:rsidR="007D1DE0" w:rsidRPr="00B25478" w:rsidRDefault="007D1DE0" w:rsidP="00B2547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B25478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p w:rsidR="007D1DE0" w:rsidRDefault="00F34023" w:rsidP="00F34023">
      <w:pPr>
        <w:spacing w:after="0" w:line="360" w:lineRule="auto"/>
        <w:ind w:firstLine="360"/>
        <w:jc w:val="both"/>
        <w:rPr>
          <w:rFonts w:cs="Times New Roman"/>
          <w:sz w:val="24"/>
          <w:lang w:val="sk-SK"/>
        </w:rPr>
      </w:pPr>
      <w:r w:rsidRPr="00F34023">
        <w:rPr>
          <w:rFonts w:cs="Times New Roman"/>
          <w:sz w:val="24"/>
          <w:lang w:val="sk-SK"/>
        </w:rPr>
        <w:t>---</w:t>
      </w:r>
    </w:p>
    <w:p w:rsidR="00375A10" w:rsidRPr="00E94542" w:rsidRDefault="007D1DE0" w:rsidP="00E94542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</w:t>
      </w:r>
      <w:r w:rsidR="00375A10">
        <w:rPr>
          <w:rFonts w:cs="Times New Roman"/>
          <w:b/>
          <w:sz w:val="28"/>
          <w:lang w:val="sk-SK"/>
        </w:rPr>
        <w:t> </w:t>
      </w:r>
      <w:r>
        <w:rPr>
          <w:rFonts w:cs="Times New Roman"/>
          <w:b/>
          <w:sz w:val="28"/>
          <w:lang w:val="sk-SK"/>
        </w:rPr>
        <w:t>PRÍJMOV</w:t>
      </w:r>
    </w:p>
    <w:p w:rsidR="00E646E9" w:rsidRPr="00E646E9" w:rsidRDefault="00E646E9" w:rsidP="00E646E9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  <w:r w:rsidRPr="00E646E9">
        <w:rPr>
          <w:rFonts w:cs="Times New Roman"/>
          <w:sz w:val="24"/>
          <w:lang w:val="sk-SK"/>
        </w:rPr>
        <w:t>---</w:t>
      </w: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962A40">
        <w:rPr>
          <w:rFonts w:ascii="Calibri" w:eastAsia="Calibri" w:hAnsi="Calibri" w:cs="Times New Roman"/>
          <w:lang w:val="sk-SK"/>
        </w:rPr>
        <w:t>201</w:t>
      </w:r>
      <w:r w:rsidR="00E646E9">
        <w:rPr>
          <w:rFonts w:ascii="Calibri" w:eastAsia="Calibri" w:hAnsi="Calibri" w:cs="Times New Roman"/>
          <w:lang w:val="sk-SK"/>
        </w:rPr>
        <w:t>8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860ACC" w:rsidRPr="009A2C82" w:rsidTr="00860ACC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860ACC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860ACC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0436CE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36CE" w:rsidRPr="009A2C82" w:rsidRDefault="00C94441" w:rsidP="00860AC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6CE" w:rsidRDefault="00C94441" w:rsidP="007448B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  <w:r w:rsidR="007448B1">
              <w:rPr>
                <w:sz w:val="20"/>
                <w:szCs w:val="20"/>
                <w:lang w:val="sk-SK"/>
              </w:rPr>
              <w:t>5</w:t>
            </w:r>
            <w:r>
              <w:rPr>
                <w:sz w:val="20"/>
                <w:szCs w:val="20"/>
                <w:lang w:val="sk-SK"/>
              </w:rPr>
              <w:t>0</w:t>
            </w:r>
            <w:r w:rsidR="000436C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6CE" w:rsidRDefault="000436CE" w:rsidP="00CD7024">
            <w:pPr>
              <w:ind w:left="36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6CE" w:rsidRPr="009A2C82" w:rsidRDefault="000436CE" w:rsidP="00BE7F0A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6CE" w:rsidRPr="009A2C82" w:rsidRDefault="000436CE" w:rsidP="00BB6025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36CE" w:rsidRDefault="00C94441" w:rsidP="007448B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  <w:r w:rsidR="007448B1">
              <w:rPr>
                <w:sz w:val="20"/>
                <w:szCs w:val="20"/>
                <w:lang w:val="sk-SK"/>
              </w:rPr>
              <w:t>5</w:t>
            </w:r>
            <w:r>
              <w:rPr>
                <w:sz w:val="20"/>
                <w:szCs w:val="20"/>
                <w:lang w:val="sk-SK"/>
              </w:rPr>
              <w:t>0</w:t>
            </w:r>
            <w:r w:rsidR="000436CE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DB1F0F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1F0F" w:rsidRPr="009A2C82" w:rsidRDefault="00DB1F0F" w:rsidP="00860AC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B1F0F" w:rsidRDefault="00E646E9" w:rsidP="00860AC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-49</w:t>
            </w:r>
            <w:r w:rsidR="00F34023">
              <w:rPr>
                <w:sz w:val="20"/>
                <w:szCs w:val="20"/>
                <w:lang w:val="sk-SK"/>
              </w:rPr>
              <w:t>9</w:t>
            </w:r>
            <w:r w:rsidR="00DB1F0F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B1F0F" w:rsidRDefault="00F34023" w:rsidP="00E4633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B1F0F" w:rsidRPr="009A2C82" w:rsidRDefault="00DB1F0F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B1F0F" w:rsidRPr="009A2C82" w:rsidRDefault="00DB1F0F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1F0F" w:rsidRDefault="00E646E9" w:rsidP="00C9444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-979 EUR</w:t>
            </w:r>
          </w:p>
        </w:tc>
      </w:tr>
    </w:tbl>
    <w:p w:rsidR="00962A40" w:rsidRDefault="00962A40" w:rsidP="00962A40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E646E9" w:rsidRDefault="00E646E9" w:rsidP="00962A40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E646E9" w:rsidRPr="009A2C82" w:rsidTr="00FF2C3E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646E9" w:rsidRPr="009A2C82" w:rsidRDefault="00E646E9" w:rsidP="00FF2C3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lastRenderedPageBreak/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6E9" w:rsidRPr="009A2C82" w:rsidRDefault="00E646E9" w:rsidP="00FF2C3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E646E9" w:rsidRPr="009A2C82" w:rsidTr="00FF2C3E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46E9" w:rsidRPr="009A2C82" w:rsidRDefault="00E646E9" w:rsidP="00FF2C3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46E9" w:rsidRPr="009A2C82" w:rsidRDefault="00E646E9" w:rsidP="00FF2C3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46E9" w:rsidRPr="009A2C82" w:rsidRDefault="00E646E9" w:rsidP="00FF2C3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46E9" w:rsidRPr="009A2C82" w:rsidRDefault="00E646E9" w:rsidP="00FF2C3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46E9" w:rsidRPr="009A2C82" w:rsidRDefault="00E646E9" w:rsidP="00FF2C3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46E9" w:rsidRPr="009A2C82" w:rsidRDefault="00E646E9" w:rsidP="00FF2C3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E646E9" w:rsidRPr="009A2C82" w:rsidTr="00FF2C3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6E9" w:rsidRPr="009A2C82" w:rsidRDefault="00E646E9" w:rsidP="00FF2C3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6E9" w:rsidRPr="009A2C82" w:rsidRDefault="00E646E9" w:rsidP="00FF2C3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6E9" w:rsidRPr="009A2C82" w:rsidRDefault="00E646E9" w:rsidP="00FF2C3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6E9" w:rsidRPr="009A2C82" w:rsidRDefault="00E646E9" w:rsidP="00FF2C3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6E9" w:rsidRPr="009A2C82" w:rsidRDefault="00E646E9" w:rsidP="00FF2C3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6E9" w:rsidRPr="009A2C82" w:rsidRDefault="00E646E9" w:rsidP="00FF2C3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E646E9" w:rsidRPr="009A2C82" w:rsidTr="00FF2C3E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6E9" w:rsidRPr="009A2C82" w:rsidRDefault="00E646E9" w:rsidP="00FF2C3E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6E9" w:rsidRPr="009A2C82" w:rsidRDefault="00E646E9" w:rsidP="00FF2C3E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6E9" w:rsidRPr="009A2C82" w:rsidRDefault="00E646E9" w:rsidP="00FF2C3E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6E9" w:rsidRPr="009A2C82" w:rsidRDefault="00E646E9" w:rsidP="00FF2C3E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6E9" w:rsidRPr="009A2C82" w:rsidRDefault="00E646E9" w:rsidP="00FF2C3E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6E9" w:rsidRPr="009A2C82" w:rsidRDefault="00E646E9" w:rsidP="00FF2C3E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E646E9" w:rsidTr="00FF2C3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6E9" w:rsidRPr="009A2C82" w:rsidRDefault="00E646E9" w:rsidP="00FF2C3E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46E9" w:rsidRDefault="00E646E9" w:rsidP="00FF2C3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150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46E9" w:rsidRDefault="00E646E9" w:rsidP="00FF2C3E">
            <w:pPr>
              <w:ind w:left="36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46E9" w:rsidRPr="009A2C82" w:rsidRDefault="00E646E9" w:rsidP="00FF2C3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46E9" w:rsidRPr="009A2C82" w:rsidRDefault="00E646E9" w:rsidP="00FF2C3E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6E9" w:rsidRDefault="00E646E9" w:rsidP="00FF2C3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150 EUR</w:t>
            </w:r>
          </w:p>
        </w:tc>
      </w:tr>
      <w:tr w:rsidR="00E646E9" w:rsidTr="00E646E9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:rsidR="00E646E9" w:rsidRPr="009A2C82" w:rsidRDefault="00E646E9" w:rsidP="00FF2C3E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noWrap/>
            <w:vAlign w:val="center"/>
          </w:tcPr>
          <w:p w:rsidR="00E646E9" w:rsidRDefault="00E646E9" w:rsidP="00FF2C3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-19</w:t>
            </w:r>
            <w:r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2" w:space="0" w:color="auto"/>
              <w:right w:val="single" w:sz="4" w:space="0" w:color="auto"/>
            </w:tcBorders>
            <w:noWrap/>
            <w:vAlign w:val="center"/>
          </w:tcPr>
          <w:p w:rsidR="00E646E9" w:rsidRDefault="00E646E9" w:rsidP="00FF2C3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2" w:space="0" w:color="auto"/>
              <w:right w:val="single" w:sz="4" w:space="0" w:color="auto"/>
            </w:tcBorders>
            <w:noWrap/>
            <w:vAlign w:val="center"/>
          </w:tcPr>
          <w:p w:rsidR="00E646E9" w:rsidRPr="009A2C82" w:rsidRDefault="00E646E9" w:rsidP="00FF2C3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2" w:space="0" w:color="auto"/>
              <w:right w:val="single" w:sz="4" w:space="0" w:color="auto"/>
            </w:tcBorders>
            <w:noWrap/>
            <w:vAlign w:val="center"/>
          </w:tcPr>
          <w:p w:rsidR="00E646E9" w:rsidRPr="009A2C82" w:rsidRDefault="00E646E9" w:rsidP="00FF2C3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:rsidR="00E646E9" w:rsidRDefault="00E646E9" w:rsidP="00FF2C3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-499 EUR</w:t>
            </w:r>
          </w:p>
        </w:tc>
      </w:tr>
      <w:tr w:rsidR="00E646E9" w:rsidRPr="009A2C82" w:rsidTr="00E646E9">
        <w:trPr>
          <w:trHeight w:val="330"/>
          <w:jc w:val="center"/>
        </w:trPr>
        <w:tc>
          <w:tcPr>
            <w:tcW w:w="2154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6E9" w:rsidRPr="009A2C82" w:rsidRDefault="00E646E9" w:rsidP="00FF2C3E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46E9" w:rsidRPr="009A2C82" w:rsidRDefault="00E646E9" w:rsidP="00FF2C3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46E9" w:rsidRPr="009A2C82" w:rsidRDefault="00E646E9" w:rsidP="00FF2C3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 EUR</w:t>
            </w:r>
          </w:p>
        </w:tc>
        <w:tc>
          <w:tcPr>
            <w:tcW w:w="1427" w:type="dxa"/>
            <w:tcBorders>
              <w:top w:val="single" w:sz="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46E9" w:rsidRPr="009A2C82" w:rsidRDefault="00E646E9" w:rsidP="00FF2C3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46E9" w:rsidRPr="009A2C82" w:rsidRDefault="00E646E9" w:rsidP="00FF2C3E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6E9" w:rsidRPr="009A2C82" w:rsidRDefault="00E646E9" w:rsidP="00FF2C3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 EUR</w:t>
            </w:r>
          </w:p>
        </w:tc>
      </w:tr>
    </w:tbl>
    <w:p w:rsidR="00F34023" w:rsidRDefault="00F34023" w:rsidP="00962A40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962A40" w:rsidRPr="00D020F9" w:rsidRDefault="00962A40" w:rsidP="00962A40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sectPr w:rsidR="00962A40" w:rsidRPr="00D020F9" w:rsidSect="00FC467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3EF9" w:rsidRDefault="008F3EF9" w:rsidP="00E64C48">
      <w:pPr>
        <w:spacing w:after="0" w:line="240" w:lineRule="auto"/>
      </w:pPr>
      <w:r>
        <w:separator/>
      </w:r>
    </w:p>
  </w:endnote>
  <w:endnote w:type="continuationSeparator" w:id="0">
    <w:p w:rsidR="008F3EF9" w:rsidRDefault="008F3EF9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8F3EF9" w:rsidRPr="007669E5" w:rsidRDefault="00A24217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8F3EF9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E646E9">
          <w:rPr>
            <w:rFonts w:cs="Times New Roman"/>
            <w:noProof/>
            <w:sz w:val="20"/>
          </w:rPr>
          <w:t>2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8F3EF9" w:rsidRDefault="008F3EF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3EF9" w:rsidRDefault="008F3EF9" w:rsidP="00E64C48">
      <w:pPr>
        <w:spacing w:after="0" w:line="240" w:lineRule="auto"/>
      </w:pPr>
      <w:r>
        <w:separator/>
      </w:r>
    </w:p>
  </w:footnote>
  <w:footnote w:type="continuationSeparator" w:id="0">
    <w:p w:rsidR="008F3EF9" w:rsidRDefault="008F3EF9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EF9" w:rsidRPr="007669E5" w:rsidRDefault="008F3EF9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MÚJ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>
      <w:rPr>
        <w:rFonts w:cs="Times New Roman"/>
        <w:sz w:val="20"/>
      </w:rPr>
      <w:t>Renastere</w:t>
    </w:r>
    <w:proofErr w:type="spellEnd"/>
    <w:r>
      <w:rPr>
        <w:rFonts w:cs="Times New Roman"/>
        <w:sz w:val="20"/>
      </w:rPr>
      <w:t xml:space="preserve"> </w:t>
    </w:r>
    <w:proofErr w:type="spellStart"/>
    <w:r>
      <w:rPr>
        <w:rFonts w:cs="Times New Roman"/>
        <w:sz w:val="20"/>
      </w:rPr>
      <w:t>group</w:t>
    </w:r>
    <w:proofErr w:type="spellEnd"/>
    <w:r>
      <w:rPr>
        <w:rFonts w:cs="Times New Roman"/>
        <w:sz w:val="20"/>
      </w:rPr>
      <w:t xml:space="preserve"> s.r.o.</w:t>
    </w:r>
  </w:p>
  <w:p w:rsidR="008F3EF9" w:rsidRPr="00A7467D" w:rsidRDefault="008F3EF9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>IČO: 48 213 535</w:t>
    </w:r>
  </w:p>
  <w:p w:rsidR="008F3EF9" w:rsidRPr="007669E5" w:rsidRDefault="008F3EF9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>
      <w:rPr>
        <w:rFonts w:cs="Times New Roman"/>
        <w:sz w:val="20"/>
      </w:rPr>
      <w:t>21</w:t>
    </w:r>
    <w:r w:rsidR="00962A40">
      <w:rPr>
        <w:rFonts w:cs="Times New Roman"/>
        <w:sz w:val="20"/>
      </w:rPr>
      <w:t xml:space="preserve"> </w:t>
    </w:r>
    <w:r>
      <w:rPr>
        <w:rFonts w:cs="Times New Roman"/>
        <w:sz w:val="20"/>
      </w:rPr>
      <w:t>20</w:t>
    </w:r>
    <w:r w:rsidR="00962A40">
      <w:rPr>
        <w:rFonts w:cs="Times New Roman"/>
        <w:sz w:val="20"/>
      </w:rPr>
      <w:t xml:space="preserve"> </w:t>
    </w:r>
    <w:r>
      <w:rPr>
        <w:rFonts w:cs="Times New Roman"/>
        <w:sz w:val="20"/>
      </w:rPr>
      <w:t>10</w:t>
    </w:r>
    <w:r w:rsidR="00962A40">
      <w:rPr>
        <w:rFonts w:cs="Times New Roman"/>
        <w:sz w:val="20"/>
      </w:rPr>
      <w:t xml:space="preserve"> </w:t>
    </w:r>
    <w:r>
      <w:rPr>
        <w:rFonts w:cs="Times New Roman"/>
        <w:sz w:val="20"/>
      </w:rPr>
      <w:t>89</w:t>
    </w:r>
    <w:r w:rsidR="00962A40">
      <w:rPr>
        <w:rFonts w:cs="Times New Roman"/>
        <w:sz w:val="20"/>
      </w:rPr>
      <w:t xml:space="preserve"> </w:t>
    </w:r>
    <w:r>
      <w:rPr>
        <w:rFonts w:cs="Times New Roman"/>
        <w:sz w:val="20"/>
      </w:rPr>
      <w:t>80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9962ED"/>
    <w:multiLevelType w:val="hybridMultilevel"/>
    <w:tmpl w:val="C214EB96"/>
    <w:lvl w:ilvl="0" w:tplc="ECBC78B6">
      <w:start w:val="1"/>
      <w:numFmt w:val="upperLetter"/>
      <w:lvlText w:val="%1."/>
      <w:lvlJc w:val="left"/>
      <w:pPr>
        <w:ind w:left="1423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2143" w:hanging="360"/>
      </w:pPr>
    </w:lvl>
    <w:lvl w:ilvl="2" w:tplc="0405001B" w:tentative="1">
      <w:start w:val="1"/>
      <w:numFmt w:val="lowerRoman"/>
      <w:lvlText w:val="%3."/>
      <w:lvlJc w:val="right"/>
      <w:pPr>
        <w:ind w:left="2863" w:hanging="180"/>
      </w:pPr>
    </w:lvl>
    <w:lvl w:ilvl="3" w:tplc="0405000F" w:tentative="1">
      <w:start w:val="1"/>
      <w:numFmt w:val="decimal"/>
      <w:lvlText w:val="%4."/>
      <w:lvlJc w:val="left"/>
      <w:pPr>
        <w:ind w:left="3583" w:hanging="360"/>
      </w:pPr>
    </w:lvl>
    <w:lvl w:ilvl="4" w:tplc="04050019" w:tentative="1">
      <w:start w:val="1"/>
      <w:numFmt w:val="lowerLetter"/>
      <w:lvlText w:val="%5."/>
      <w:lvlJc w:val="left"/>
      <w:pPr>
        <w:ind w:left="4303" w:hanging="360"/>
      </w:pPr>
    </w:lvl>
    <w:lvl w:ilvl="5" w:tplc="0405001B" w:tentative="1">
      <w:start w:val="1"/>
      <w:numFmt w:val="lowerRoman"/>
      <w:lvlText w:val="%6."/>
      <w:lvlJc w:val="right"/>
      <w:pPr>
        <w:ind w:left="5023" w:hanging="180"/>
      </w:pPr>
    </w:lvl>
    <w:lvl w:ilvl="6" w:tplc="0405000F" w:tentative="1">
      <w:start w:val="1"/>
      <w:numFmt w:val="decimal"/>
      <w:lvlText w:val="%7."/>
      <w:lvlJc w:val="left"/>
      <w:pPr>
        <w:ind w:left="5743" w:hanging="360"/>
      </w:pPr>
    </w:lvl>
    <w:lvl w:ilvl="7" w:tplc="04050019" w:tentative="1">
      <w:start w:val="1"/>
      <w:numFmt w:val="lowerLetter"/>
      <w:lvlText w:val="%8."/>
      <w:lvlJc w:val="left"/>
      <w:pPr>
        <w:ind w:left="6463" w:hanging="360"/>
      </w:pPr>
    </w:lvl>
    <w:lvl w:ilvl="8" w:tplc="0405001B" w:tentative="1">
      <w:start w:val="1"/>
      <w:numFmt w:val="lowerRoman"/>
      <w:lvlText w:val="%9."/>
      <w:lvlJc w:val="right"/>
      <w:pPr>
        <w:ind w:left="7183" w:hanging="180"/>
      </w:pPr>
    </w:lvl>
  </w:abstractNum>
  <w:abstractNum w:abstractNumId="3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8F1927"/>
    <w:multiLevelType w:val="hybridMultilevel"/>
    <w:tmpl w:val="7D0C9DD0"/>
    <w:lvl w:ilvl="0" w:tplc="8278B0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35697A"/>
    <w:multiLevelType w:val="hybridMultilevel"/>
    <w:tmpl w:val="6F7A0DAA"/>
    <w:lvl w:ilvl="0" w:tplc="F90E33D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1532E2"/>
    <w:multiLevelType w:val="hybridMultilevel"/>
    <w:tmpl w:val="6E621A1E"/>
    <w:lvl w:ilvl="0" w:tplc="B876138E">
      <w:start w:val="4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C140C8"/>
    <w:multiLevelType w:val="hybridMultilevel"/>
    <w:tmpl w:val="C2B05EF6"/>
    <w:lvl w:ilvl="0" w:tplc="489E26A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A44279"/>
    <w:multiLevelType w:val="hybridMultilevel"/>
    <w:tmpl w:val="87809962"/>
    <w:lvl w:ilvl="0" w:tplc="8DE871AE">
      <w:start w:val="44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375A6C"/>
    <w:multiLevelType w:val="hybridMultilevel"/>
    <w:tmpl w:val="30521F76"/>
    <w:lvl w:ilvl="0" w:tplc="40E4CFC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61221A77"/>
    <w:multiLevelType w:val="hybridMultilevel"/>
    <w:tmpl w:val="3C54AC5C"/>
    <w:lvl w:ilvl="0" w:tplc="4A80A58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194122"/>
    <w:multiLevelType w:val="hybridMultilevel"/>
    <w:tmpl w:val="7B06FDA0"/>
    <w:lvl w:ilvl="0" w:tplc="4630EF0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FC76FF"/>
    <w:multiLevelType w:val="hybridMultilevel"/>
    <w:tmpl w:val="F0C2CB7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0"/>
  </w:num>
  <w:num w:numId="3">
    <w:abstractNumId w:val="1"/>
  </w:num>
  <w:num w:numId="4">
    <w:abstractNumId w:val="0"/>
  </w:num>
  <w:num w:numId="5">
    <w:abstractNumId w:val="8"/>
  </w:num>
  <w:num w:numId="6">
    <w:abstractNumId w:val="16"/>
  </w:num>
  <w:num w:numId="7">
    <w:abstractNumId w:val="13"/>
  </w:num>
  <w:num w:numId="8">
    <w:abstractNumId w:val="12"/>
  </w:num>
  <w:num w:numId="9">
    <w:abstractNumId w:val="9"/>
  </w:num>
  <w:num w:numId="10">
    <w:abstractNumId w:val="19"/>
  </w:num>
  <w:num w:numId="11">
    <w:abstractNumId w:val="14"/>
  </w:num>
  <w:num w:numId="12">
    <w:abstractNumId w:val="3"/>
  </w:num>
  <w:num w:numId="13">
    <w:abstractNumId w:val="18"/>
  </w:num>
  <w:num w:numId="14">
    <w:abstractNumId w:val="21"/>
  </w:num>
  <w:num w:numId="15">
    <w:abstractNumId w:val="5"/>
  </w:num>
  <w:num w:numId="16">
    <w:abstractNumId w:val="15"/>
  </w:num>
  <w:num w:numId="17">
    <w:abstractNumId w:val="4"/>
  </w:num>
  <w:num w:numId="18">
    <w:abstractNumId w:val="20"/>
  </w:num>
  <w:num w:numId="19">
    <w:abstractNumId w:val="7"/>
  </w:num>
  <w:num w:numId="20">
    <w:abstractNumId w:val="17"/>
  </w:num>
  <w:num w:numId="21">
    <w:abstractNumId w:val="6"/>
  </w:num>
  <w:num w:numId="22">
    <w:abstractNumId w:val="11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0494B"/>
    <w:rsid w:val="000436CE"/>
    <w:rsid w:val="0010471F"/>
    <w:rsid w:val="00113724"/>
    <w:rsid w:val="001437CA"/>
    <w:rsid w:val="00151641"/>
    <w:rsid w:val="0018301D"/>
    <w:rsid w:val="00204D88"/>
    <w:rsid w:val="00220C8E"/>
    <w:rsid w:val="00226C42"/>
    <w:rsid w:val="002C68E0"/>
    <w:rsid w:val="002E2403"/>
    <w:rsid w:val="0030073D"/>
    <w:rsid w:val="00347B73"/>
    <w:rsid w:val="00364174"/>
    <w:rsid w:val="00371211"/>
    <w:rsid w:val="00375A10"/>
    <w:rsid w:val="0037612F"/>
    <w:rsid w:val="003938B9"/>
    <w:rsid w:val="003B33D8"/>
    <w:rsid w:val="003B3779"/>
    <w:rsid w:val="003E35F6"/>
    <w:rsid w:val="00453106"/>
    <w:rsid w:val="0045512D"/>
    <w:rsid w:val="00487EC7"/>
    <w:rsid w:val="004A31B4"/>
    <w:rsid w:val="004F39BA"/>
    <w:rsid w:val="004F59AB"/>
    <w:rsid w:val="00515E8C"/>
    <w:rsid w:val="005649C1"/>
    <w:rsid w:val="00625E79"/>
    <w:rsid w:val="006420E4"/>
    <w:rsid w:val="00650E8B"/>
    <w:rsid w:val="006609A8"/>
    <w:rsid w:val="00666F99"/>
    <w:rsid w:val="00670E6D"/>
    <w:rsid w:val="00714458"/>
    <w:rsid w:val="007448B1"/>
    <w:rsid w:val="0074622F"/>
    <w:rsid w:val="007669E5"/>
    <w:rsid w:val="007D1DE0"/>
    <w:rsid w:val="0085196F"/>
    <w:rsid w:val="00860ACC"/>
    <w:rsid w:val="008808E0"/>
    <w:rsid w:val="008F3EF9"/>
    <w:rsid w:val="009364B0"/>
    <w:rsid w:val="00962A40"/>
    <w:rsid w:val="00971657"/>
    <w:rsid w:val="009A2C82"/>
    <w:rsid w:val="009E1E00"/>
    <w:rsid w:val="009E583B"/>
    <w:rsid w:val="00A24217"/>
    <w:rsid w:val="00A3243F"/>
    <w:rsid w:val="00A422EA"/>
    <w:rsid w:val="00A54C12"/>
    <w:rsid w:val="00A63A25"/>
    <w:rsid w:val="00A70D99"/>
    <w:rsid w:val="00A7467D"/>
    <w:rsid w:val="00A91D4E"/>
    <w:rsid w:val="00A92BD7"/>
    <w:rsid w:val="00AA07E1"/>
    <w:rsid w:val="00B25478"/>
    <w:rsid w:val="00B50F93"/>
    <w:rsid w:val="00B66C32"/>
    <w:rsid w:val="00BB2ED3"/>
    <w:rsid w:val="00BB6025"/>
    <w:rsid w:val="00BE40A6"/>
    <w:rsid w:val="00BE5993"/>
    <w:rsid w:val="00BE7F0A"/>
    <w:rsid w:val="00C10215"/>
    <w:rsid w:val="00C27214"/>
    <w:rsid w:val="00C73669"/>
    <w:rsid w:val="00C94441"/>
    <w:rsid w:val="00CA3772"/>
    <w:rsid w:val="00CD3C5D"/>
    <w:rsid w:val="00CD7024"/>
    <w:rsid w:val="00D020F9"/>
    <w:rsid w:val="00D108CD"/>
    <w:rsid w:val="00D40465"/>
    <w:rsid w:val="00D47D93"/>
    <w:rsid w:val="00D61076"/>
    <w:rsid w:val="00D73091"/>
    <w:rsid w:val="00D80033"/>
    <w:rsid w:val="00D96BFB"/>
    <w:rsid w:val="00DA487F"/>
    <w:rsid w:val="00DB1F0F"/>
    <w:rsid w:val="00DD70BB"/>
    <w:rsid w:val="00DE3086"/>
    <w:rsid w:val="00E238E3"/>
    <w:rsid w:val="00E46331"/>
    <w:rsid w:val="00E646E9"/>
    <w:rsid w:val="00E64C48"/>
    <w:rsid w:val="00E76810"/>
    <w:rsid w:val="00E94542"/>
    <w:rsid w:val="00F31DC3"/>
    <w:rsid w:val="00F34023"/>
    <w:rsid w:val="00F468DE"/>
    <w:rsid w:val="00FA6EF8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646E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1437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646E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1437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1030</Words>
  <Characters>6080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2016-05-12T13:42:00Z</cp:lastPrinted>
  <dcterms:created xsi:type="dcterms:W3CDTF">2019-02-12T12:40:00Z</dcterms:created>
  <dcterms:modified xsi:type="dcterms:W3CDTF">2019-02-12T12:43:00Z</dcterms:modified>
</cp:coreProperties>
</file>