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31.12.2018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01.01.2018 - 31.12.2018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KANDIDA s. r. 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Bancíkovej 1/A, Bratislava - 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žinov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50828169          DIČ:  2120486049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52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52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52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52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9772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843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10615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9223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9223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17333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17333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1854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1854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