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KANDIDA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Bancíkovej 1/A, Bratislava - 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žinov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50828169          DIČ:  2120486049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9772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843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10615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9223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9223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17333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17333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1854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1854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