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2D17B8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DE156A">
        <w:t>Lachesis Legal s.r.o.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2D17B8">
        <w:t>8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9D3163">
        <w:t>1</w:t>
      </w:r>
      <w:r w:rsidR="002D17B8">
        <w:t>7</w:t>
      </w:r>
      <w:r w:rsidR="003275A9">
        <w:t xml:space="preserve">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2D17B8">
        <w:t>02</w:t>
      </w:r>
      <w:r w:rsidR="003275A9">
        <w:t>.05.201</w:t>
      </w:r>
      <w:r w:rsidR="002D17B8">
        <w:t>8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>JUDr. Šusta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</w:t>
      </w:r>
      <w:r w:rsidR="002D17B8">
        <w:t>8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>JUDr. Šusta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3275A9">
        <w:t>09.03.20</w:t>
      </w:r>
      <w:r w:rsidR="002D17B8">
        <w:t>19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>JUDr. Šusta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1932" w:rsidRDefault="00B71932" w:rsidP="00094BE5">
      <w:pPr>
        <w:pStyle w:val="Hlavika"/>
      </w:pPr>
      <w:r>
        <w:separator/>
      </w:r>
    </w:p>
  </w:endnote>
  <w:endnote w:type="continuationSeparator" w:id="1">
    <w:p w:rsidR="00B71932" w:rsidRDefault="00B71932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7B8" w:rsidRDefault="002D17B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7B8" w:rsidRDefault="002D17B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7B8" w:rsidRDefault="002D17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1932" w:rsidRDefault="00B71932" w:rsidP="00094BE5">
      <w:pPr>
        <w:pStyle w:val="Hlavika"/>
      </w:pPr>
      <w:r>
        <w:separator/>
      </w:r>
    </w:p>
  </w:footnote>
  <w:footnote w:type="continuationSeparator" w:id="1">
    <w:p w:rsidR="00B71932" w:rsidRDefault="00B71932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7B8" w:rsidRDefault="002D17B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7B8" w:rsidRDefault="002D17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46957"/>
    <w:rsid w:val="001A2D79"/>
    <w:rsid w:val="002C7F6E"/>
    <w:rsid w:val="002D17B8"/>
    <w:rsid w:val="003275A9"/>
    <w:rsid w:val="00350B2E"/>
    <w:rsid w:val="004E30B6"/>
    <w:rsid w:val="00566449"/>
    <w:rsid w:val="005A24DC"/>
    <w:rsid w:val="00604389"/>
    <w:rsid w:val="0066248D"/>
    <w:rsid w:val="0068606B"/>
    <w:rsid w:val="00704678"/>
    <w:rsid w:val="00774686"/>
    <w:rsid w:val="007B64DE"/>
    <w:rsid w:val="00802502"/>
    <w:rsid w:val="008055E3"/>
    <w:rsid w:val="00856819"/>
    <w:rsid w:val="008B56E7"/>
    <w:rsid w:val="008B7B0E"/>
    <w:rsid w:val="00962408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D75CAF"/>
    <w:rsid w:val="00DE156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6</cp:revision>
  <cp:lastPrinted>2019-03-09T21:47:00Z</cp:lastPrinted>
  <dcterms:created xsi:type="dcterms:W3CDTF">2017-03-09T15:37:00Z</dcterms:created>
  <dcterms:modified xsi:type="dcterms:W3CDTF">2019-03-09T21:48:00Z</dcterms:modified>
</cp:coreProperties>
</file>