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66CBF" w:rsidRDefault="00766CBF" w:rsidP="00EE72E0">
      <w:pPr>
        <w:spacing w:before="2" w:line="140" w:lineRule="exact"/>
        <w:rPr>
          <w:sz w:val="14"/>
          <w:szCs w:val="14"/>
          <w:lang w:val="en-US"/>
        </w:rPr>
      </w:pPr>
    </w:p>
    <w:p w:rsidR="00766CBF" w:rsidRPr="00A55E63" w:rsidRDefault="00766CBF" w:rsidP="00EE72E0">
      <w:pPr>
        <w:spacing w:before="2" w:line="140" w:lineRule="exact"/>
        <w:rPr>
          <w:sz w:val="14"/>
          <w:szCs w:val="14"/>
          <w:lang w:val="en-US"/>
        </w:rPr>
      </w:pPr>
    </w:p>
    <w:p w:rsidR="00766CBF" w:rsidRPr="00EE72E0" w:rsidRDefault="00766CBF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</w:t>
      </w:r>
      <w:r w:rsidR="00613868">
        <w:rPr>
          <w:rFonts w:ascii="Times New Roman" w:hAnsi="Times New Roman"/>
          <w:b/>
        </w:rPr>
        <w:t>2018</w:t>
      </w:r>
    </w:p>
    <w:p w:rsidR="00766CBF" w:rsidRPr="00EE72E0" w:rsidRDefault="00766CBF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766CBF" w:rsidRPr="0067320F" w:rsidRDefault="00766CBF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:rsidR="00766CBF" w:rsidRPr="003A1784" w:rsidRDefault="00766CB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766CBF" w:rsidRPr="007653AA" w:rsidRDefault="00766CB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766CBF" w:rsidRPr="008E5EEC" w:rsidRDefault="00766CBF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766CBF" w:rsidRDefault="00766CBF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766CBF" w:rsidTr="0067320F">
        <w:trPr>
          <w:trHeight w:val="170"/>
        </w:trPr>
        <w:tc>
          <w:tcPr>
            <w:tcW w:w="4139" w:type="dxa"/>
          </w:tcPr>
          <w:p w:rsidR="00766CBF" w:rsidRPr="008E5EEC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766CBF" w:rsidRPr="006C0C8E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CHIRAMB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766CBF" w:rsidTr="0067320F">
        <w:trPr>
          <w:trHeight w:val="170"/>
        </w:trPr>
        <w:tc>
          <w:tcPr>
            <w:tcW w:w="4139" w:type="dxa"/>
          </w:tcPr>
          <w:p w:rsidR="00766CBF" w:rsidRPr="008E5EEC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766CBF" w:rsidRPr="006C0C8E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766CBF" w:rsidTr="0067320F">
        <w:trPr>
          <w:trHeight w:val="170"/>
        </w:trPr>
        <w:tc>
          <w:tcPr>
            <w:tcW w:w="4139" w:type="dxa"/>
          </w:tcPr>
          <w:p w:rsidR="00766CBF" w:rsidRPr="008E5EEC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766CBF" w:rsidRPr="006C0C8E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Pod </w:t>
            </w:r>
            <w:proofErr w:type="spellStart"/>
            <w:r>
              <w:rPr>
                <w:rFonts w:ascii="Times New Roman" w:hAnsi="Times New Roman"/>
                <w:sz w:val="20"/>
              </w:rPr>
              <w:t>Lachovcom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1727, Púchov   020 01</w:t>
            </w:r>
          </w:p>
        </w:tc>
      </w:tr>
      <w:tr w:rsidR="00766CBF" w:rsidTr="0067320F">
        <w:trPr>
          <w:trHeight w:val="170"/>
        </w:trPr>
        <w:tc>
          <w:tcPr>
            <w:tcW w:w="4139" w:type="dxa"/>
          </w:tcPr>
          <w:p w:rsidR="00766CBF" w:rsidRPr="008E5EEC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766CBF" w:rsidRPr="00262EED" w:rsidRDefault="00766CBF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Činnosť </w:t>
            </w:r>
            <w:proofErr w:type="spellStart"/>
            <w:r>
              <w:rPr>
                <w:rFonts w:ascii="Times New Roman" w:hAnsi="Times New Roman"/>
                <w:sz w:val="20"/>
              </w:rPr>
              <w:t>špec</w:t>
            </w:r>
            <w:proofErr w:type="spellEnd"/>
            <w:r>
              <w:rPr>
                <w:rFonts w:ascii="Times New Roman" w:hAnsi="Times New Roman"/>
                <w:sz w:val="20"/>
              </w:rPr>
              <w:t>. Lekárskej praxe</w:t>
            </w:r>
          </w:p>
        </w:tc>
      </w:tr>
    </w:tbl>
    <w:p w:rsidR="00766CBF" w:rsidRPr="007653AA" w:rsidRDefault="00766CBF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766CBF" w:rsidRPr="00CE50BF" w:rsidRDefault="00766CBF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766CBF" w:rsidRPr="00262EED" w:rsidRDefault="00766CBF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31.12.201</w:t>
      </w:r>
      <w:r w:rsidR="00613868">
        <w:rPr>
          <w:rFonts w:ascii="Times New Roman" w:hAnsi="Times New Roman"/>
          <w:b/>
          <w:bCs/>
          <w:sz w:val="20"/>
        </w:rPr>
        <w:t>7</w:t>
      </w:r>
      <w:r>
        <w:rPr>
          <w:rFonts w:ascii="Times New Roman" w:hAnsi="Times New Roman"/>
          <w:b/>
          <w:bCs/>
          <w:sz w:val="20"/>
        </w:rPr>
        <w:t xml:space="preserve"> 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 w:rsidR="00613868">
        <w:rPr>
          <w:rFonts w:ascii="Times New Roman" w:hAnsi="Times New Roman"/>
          <w:b/>
          <w:bCs/>
          <w:sz w:val="20"/>
        </w:rPr>
        <w:t xml:space="preserve">  13. 04. 2018</w:t>
      </w:r>
      <w:bookmarkStart w:id="0" w:name="_GoBack"/>
      <w:bookmarkEnd w:id="0"/>
      <w:r w:rsidR="00613868">
        <w:rPr>
          <w:rFonts w:ascii="Times New Roman" w:hAnsi="Times New Roman"/>
          <w:b/>
          <w:bCs/>
          <w:sz w:val="20"/>
        </w:rPr>
        <w:t xml:space="preserve">   </w:t>
      </w:r>
      <w:r>
        <w:rPr>
          <w:rFonts w:ascii="Times New Roman" w:hAnsi="Times New Roman"/>
          <w:b/>
          <w:bCs/>
          <w:sz w:val="20"/>
        </w:rPr>
        <w:t>.</w:t>
      </w:r>
    </w:p>
    <w:p w:rsidR="00766CBF" w:rsidRPr="007653AA" w:rsidRDefault="00766CBF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766CBF" w:rsidRPr="00CE50BF" w:rsidRDefault="00766CBF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766CBF" w:rsidRPr="008E5EEC" w:rsidRDefault="00766CBF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766CBF" w:rsidRPr="006C0C8E" w:rsidRDefault="00766CBF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31.12.201</w:t>
      </w:r>
      <w:r w:rsidR="00613868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01.01. 201</w:t>
      </w:r>
      <w:r w:rsidR="00613868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do 31.12. 201</w:t>
      </w:r>
      <w:r w:rsidR="00613868">
        <w:rPr>
          <w:rFonts w:ascii="Times New Roman" w:hAnsi="Times New Roman"/>
          <w:b/>
          <w:sz w:val="20"/>
        </w:rPr>
        <w:t>8</w:t>
      </w:r>
    </w:p>
    <w:p w:rsidR="00766CBF" w:rsidRPr="007653AA" w:rsidRDefault="00766CBF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766CBF" w:rsidRPr="00865491" w:rsidRDefault="00766CBF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766CBF" w:rsidRPr="004F635D" w:rsidRDefault="00766CBF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766CBF" w:rsidRPr="008E5EEC" w:rsidRDefault="00766CBF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766CBF" w:rsidRPr="008E5EEC" w:rsidRDefault="00766CBF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766CBF" w:rsidRPr="008E5EEC" w:rsidRDefault="00766CBF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766CBF" w:rsidRPr="008E5EEC" w:rsidRDefault="00766CBF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:rsidR="00766CBF" w:rsidRDefault="00766CBF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:rsidR="00766CBF" w:rsidRPr="00FF0C58" w:rsidRDefault="00766CBF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766CBF" w:rsidRPr="007653AA" w:rsidRDefault="00766CBF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766CBF" w:rsidRDefault="00766CBF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766CBF" w:rsidRDefault="00766C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766CBF" w:rsidRPr="00B6663C" w:rsidTr="00D842BF">
        <w:trPr>
          <w:jc w:val="center"/>
        </w:trPr>
        <w:tc>
          <w:tcPr>
            <w:tcW w:w="3681" w:type="dxa"/>
            <w:vAlign w:val="center"/>
          </w:tcPr>
          <w:p w:rsidR="00766CBF" w:rsidRPr="00D842BF" w:rsidRDefault="00766C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766CBF" w:rsidRPr="00D842BF" w:rsidRDefault="00766C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766CBF" w:rsidRPr="00D842BF" w:rsidRDefault="00766C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766CBF" w:rsidRPr="006C0C8E" w:rsidTr="00613868">
        <w:trPr>
          <w:trHeight w:val="58"/>
          <w:jc w:val="center"/>
        </w:trPr>
        <w:tc>
          <w:tcPr>
            <w:tcW w:w="3681" w:type="dxa"/>
            <w:vAlign w:val="center"/>
          </w:tcPr>
          <w:p w:rsidR="00766CBF" w:rsidRPr="006C0C8E" w:rsidRDefault="00766C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766CBF" w:rsidRPr="00827012" w:rsidRDefault="00766CBF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</w:p>
        </w:tc>
        <w:tc>
          <w:tcPr>
            <w:tcW w:w="2828" w:type="dxa"/>
          </w:tcPr>
          <w:p w:rsidR="00766CBF" w:rsidRPr="00827012" w:rsidRDefault="00613868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</w:p>
        </w:tc>
      </w:tr>
    </w:tbl>
    <w:p w:rsidR="00766CBF" w:rsidRPr="006C0C8E" w:rsidRDefault="00766CBF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766CBF" w:rsidRDefault="00766CBF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766CBF" w:rsidRPr="003A1784" w:rsidRDefault="00766CBF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766CBF" w:rsidRPr="007653AA" w:rsidRDefault="00766CBF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766CBF" w:rsidRPr="007653AA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766CBF" w:rsidRPr="007653AA" w:rsidRDefault="00766CBF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výške jednotlivých druhov záruk alebo iných zabezpečení poskytnutých pre členov štatutárneho orgánu, dozorného orgánu a iného orgánu účtovnej jednotky, a to v členení za jednotlivé orgány,</w:t>
      </w:r>
    </w:p>
    <w:p w:rsidR="00766CBF" w:rsidRPr="007653AA" w:rsidRDefault="00766CBF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766CBF" w:rsidRPr="007653AA" w:rsidRDefault="00766CBF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766CBF" w:rsidRDefault="00766CBF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766CBF" w:rsidRPr="00CA58F1" w:rsidRDefault="00766CBF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766CBF" w:rsidRPr="007653AA" w:rsidRDefault="00766CBF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766CBF" w:rsidRPr="007653AA" w:rsidRDefault="00766CBF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766CBF" w:rsidRDefault="00766CBF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766CBF" w:rsidRPr="00CA58F1" w:rsidRDefault="00766CBF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:rsidR="00766CBF" w:rsidRPr="007653AA" w:rsidRDefault="00766CBF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766CBF" w:rsidRPr="003A1784" w:rsidRDefault="00766CBF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766CBF" w:rsidRPr="007653AA" w:rsidRDefault="00766CBF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766CBF" w:rsidRDefault="00766CBF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766CBF" w:rsidRPr="006C0C8E" w:rsidRDefault="00766C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766CBF" w:rsidRPr="006C0C8E" w:rsidRDefault="00766CBF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 w:rsidR="00613868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766CBF" w:rsidRPr="007653AA" w:rsidRDefault="00766CBF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766CBF" w:rsidRPr="000256DB" w:rsidRDefault="00766CBF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766CBF" w:rsidRDefault="00766CBF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766CBF" w:rsidRPr="001B5EAD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766CBF" w:rsidRPr="007653AA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766CBF" w:rsidRPr="007653AA" w:rsidRDefault="00766CBF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766CBF" w:rsidRPr="006C0C8E" w:rsidRDefault="00766CBF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:rsidR="00766CBF" w:rsidRPr="007653AA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766CBF" w:rsidRPr="007653AA" w:rsidRDefault="00766CBF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766CBF" w:rsidRPr="007653AA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766CBF" w:rsidRPr="007653AA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766CBF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766CBF" w:rsidRPr="007653AA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766CBF" w:rsidRPr="007653AA" w:rsidRDefault="00766CBF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766CBF" w:rsidRPr="007653AA" w:rsidRDefault="00766CBF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766CBF" w:rsidRPr="007653AA" w:rsidRDefault="00766CBF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766CBF" w:rsidRPr="007653AA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určenie ocenenia finančných nástrojov alebo majetku, ktorý nie je finančným nástrojom pri oceňovaní obstarávacou cenou alebo vlastnými nákladmi, a to:</w:t>
      </w:r>
    </w:p>
    <w:p w:rsidR="00766CBF" w:rsidRPr="007653AA" w:rsidRDefault="00766CBF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766CBF" w:rsidRPr="007653AA" w:rsidRDefault="00766CBF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766CBF" w:rsidRPr="007653AA" w:rsidRDefault="00766CBF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766CBF" w:rsidRDefault="00766CBF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766CBF" w:rsidRDefault="00766CBF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766CBF" w:rsidRPr="00B15261" w:rsidTr="001B5EAD">
        <w:tc>
          <w:tcPr>
            <w:tcW w:w="3576" w:type="dxa"/>
          </w:tcPr>
          <w:p w:rsidR="00766CBF" w:rsidRPr="001B5EAD" w:rsidRDefault="00766CBF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766CBF" w:rsidRPr="00B15261" w:rsidTr="001B5EAD">
        <w:tc>
          <w:tcPr>
            <w:tcW w:w="3576" w:type="dxa"/>
          </w:tcPr>
          <w:p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766CBF" w:rsidRPr="00B15261" w:rsidTr="001B5EAD">
        <w:tc>
          <w:tcPr>
            <w:tcW w:w="3576" w:type="dxa"/>
          </w:tcPr>
          <w:p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766CBF" w:rsidRPr="00B15261" w:rsidTr="001B5EAD">
        <w:tc>
          <w:tcPr>
            <w:tcW w:w="3576" w:type="dxa"/>
          </w:tcPr>
          <w:p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766CBF" w:rsidRPr="00B15261" w:rsidTr="001B5EAD">
        <w:tc>
          <w:tcPr>
            <w:tcW w:w="3576" w:type="dxa"/>
          </w:tcPr>
          <w:p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766CBF" w:rsidRPr="00B15261" w:rsidTr="001B5EAD">
        <w:tc>
          <w:tcPr>
            <w:tcW w:w="3576" w:type="dxa"/>
          </w:tcPr>
          <w:p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766CBF" w:rsidRPr="00B15261" w:rsidTr="001B5EAD">
        <w:tc>
          <w:tcPr>
            <w:tcW w:w="3576" w:type="dxa"/>
          </w:tcPr>
          <w:p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766CBF" w:rsidRPr="00B15261" w:rsidTr="001B5EAD">
        <w:tc>
          <w:tcPr>
            <w:tcW w:w="3576" w:type="dxa"/>
          </w:tcPr>
          <w:p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766CBF" w:rsidRPr="00B15261" w:rsidTr="001B5EAD">
        <w:tc>
          <w:tcPr>
            <w:tcW w:w="3576" w:type="dxa"/>
          </w:tcPr>
          <w:p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766CBF" w:rsidRPr="00B15261" w:rsidTr="001B5EAD">
        <w:tc>
          <w:tcPr>
            <w:tcW w:w="3576" w:type="dxa"/>
          </w:tcPr>
          <w:p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766CBF" w:rsidRPr="00B15261" w:rsidTr="001B5EAD">
        <w:tc>
          <w:tcPr>
            <w:tcW w:w="3576" w:type="dxa"/>
          </w:tcPr>
          <w:p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766CBF" w:rsidRPr="00B15261" w:rsidTr="001B5EAD">
        <w:tc>
          <w:tcPr>
            <w:tcW w:w="3576" w:type="dxa"/>
          </w:tcPr>
          <w:p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766CBF" w:rsidRPr="00B15261" w:rsidTr="001B5EAD">
        <w:tc>
          <w:tcPr>
            <w:tcW w:w="3576" w:type="dxa"/>
          </w:tcPr>
          <w:p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766CBF" w:rsidRPr="007653AA" w:rsidRDefault="00766CBF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766CBF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766CBF" w:rsidRPr="00393C7E" w:rsidRDefault="00766CBF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766CBF" w:rsidRPr="007653AA" w:rsidRDefault="00766CBF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766CBF" w:rsidRPr="00393C7E" w:rsidRDefault="00766CBF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766CBF" w:rsidRDefault="00766CBF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:rsidR="00766CBF" w:rsidRDefault="00766CBF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766CBF" w:rsidRPr="006D4614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766CBF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6CBF" w:rsidRDefault="00766CB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6CBF" w:rsidRDefault="00766CB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766CBF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6CBF" w:rsidRDefault="00766CBF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6CBF" w:rsidRDefault="00766CBF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766CBF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6CBF" w:rsidRDefault="00766CBF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6CBF" w:rsidRDefault="00766CBF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766CBF" w:rsidRPr="00393C7E" w:rsidRDefault="00766CBF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:rsidR="00766CBF" w:rsidRPr="00393C7E" w:rsidRDefault="00766CBF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766CBF" w:rsidRPr="00393C7E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766CBF" w:rsidRPr="00393C7E" w:rsidRDefault="00766CBF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766CBF" w:rsidRPr="007653AA" w:rsidRDefault="00766CBF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766CBF" w:rsidRPr="007653AA" w:rsidRDefault="00766CBF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766CBF" w:rsidRPr="00F3124D" w:rsidRDefault="00766CBF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766CBF" w:rsidRPr="00F3124D" w:rsidRDefault="00766CBF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:rsidR="00766CBF" w:rsidRPr="00832582" w:rsidRDefault="00766CBF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766CBF" w:rsidRPr="007653AA" w:rsidRDefault="00766CBF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766CBF" w:rsidRPr="007653AA" w:rsidRDefault="00766CBF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766CBF" w:rsidRPr="003A1784" w:rsidRDefault="00766CBF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766CBF" w:rsidRPr="007653AA" w:rsidRDefault="00766CBF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:rsidR="00766CBF" w:rsidRDefault="00766CBF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:rsidR="00766CBF" w:rsidRPr="00347857" w:rsidRDefault="00766CBF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766CBF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766CBF" w:rsidRPr="007653AA" w:rsidRDefault="00766CBF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:rsidR="00766CBF" w:rsidRDefault="00766CBF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766CBF" w:rsidRPr="007653AA" w:rsidRDefault="00766CBF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766CBF" w:rsidRPr="007653AA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766CBF" w:rsidRPr="007653AA" w:rsidRDefault="00766CBF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766CBF" w:rsidRPr="006D4614" w:rsidRDefault="00766CBF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766CBF" w:rsidRPr="006D4614" w:rsidRDefault="00766CBF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766CBF" w:rsidRDefault="00766CBF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766CBF" w:rsidRDefault="00766CBF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:rsidR="00766CBF" w:rsidRPr="007653AA" w:rsidRDefault="00766CBF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766CBF" w:rsidRPr="007653AA" w:rsidRDefault="00766CBF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766CBF" w:rsidRPr="007653AA" w:rsidRDefault="00766CBF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:rsidR="00766CBF" w:rsidRPr="007653AA" w:rsidRDefault="00766CBF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766CBF" w:rsidRPr="007653AA" w:rsidRDefault="00766CBF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766CBF" w:rsidRDefault="00766CBF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766CBF" w:rsidRDefault="00766CBF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766CBF" w:rsidRPr="007653AA" w:rsidRDefault="00766CBF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766CBF" w:rsidRPr="007653AA" w:rsidRDefault="00766CBF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766CBF" w:rsidRDefault="00766CBF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766CBF" w:rsidRPr="007653AA" w:rsidRDefault="00766CBF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766CBF" w:rsidRPr="003A1784" w:rsidRDefault="00766CBF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766CBF" w:rsidRPr="007653AA" w:rsidRDefault="00766CBF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:rsidR="00766CBF" w:rsidRPr="007653AA" w:rsidRDefault="00766CBF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766CBF" w:rsidRPr="008B6D67" w:rsidRDefault="00766CBF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766CBF" w:rsidRPr="007653AA" w:rsidRDefault="00766CBF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766CBF" w:rsidRPr="007653AA" w:rsidRDefault="00766CBF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766CBF" w:rsidRPr="007653AA" w:rsidRDefault="00766CBF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766CBF" w:rsidRPr="007653AA" w:rsidRDefault="00766CBF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766CBF" w:rsidRDefault="00766CBF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766CBF" w:rsidRPr="007653AA" w:rsidRDefault="00766CBF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766CBF" w:rsidRDefault="00766CBF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766CBF" w:rsidRDefault="00766CBF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766CBF" w:rsidRDefault="00766CBF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766CBF" w:rsidRPr="007653AA" w:rsidRDefault="00766CBF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766CBF" w:rsidRDefault="00766CBF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766CBF" w:rsidRPr="007653AA" w:rsidRDefault="00766CBF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766CBF" w:rsidRPr="007653AA" w:rsidRDefault="00766CBF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:rsidR="00766CBF" w:rsidRPr="003A1784" w:rsidRDefault="00766CBF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766CBF" w:rsidRPr="007653AA" w:rsidRDefault="00766CBF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766CBF" w:rsidRPr="007653AA" w:rsidRDefault="00766CBF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766CBF" w:rsidRPr="00832582" w:rsidRDefault="00766CBF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766CBF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766CBF" w:rsidRPr="00347857" w:rsidRDefault="00766CBF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766CBF" w:rsidRPr="00347857" w:rsidRDefault="00766CBF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201</w:t>
      </w:r>
      <w:r w:rsidR="00613868">
        <w:rPr>
          <w:rFonts w:ascii="Times New Roman" w:hAnsi="Times New Roman"/>
          <w:b/>
          <w:sz w:val="20"/>
          <w:lang w:val="cs-CZ"/>
        </w:rPr>
        <w:t>8</w:t>
      </w:r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:rsidR="00766CBF" w:rsidRPr="007653AA" w:rsidRDefault="00766CBF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766CBF" w:rsidRPr="003A1784" w:rsidRDefault="00766CBF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:rsidR="00766CBF" w:rsidRPr="007653AA" w:rsidRDefault="00766CBF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:rsidR="00766CBF" w:rsidRPr="007653AA" w:rsidRDefault="00766CBF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766CBF" w:rsidRPr="007653AA" w:rsidRDefault="00766CBF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766CBF" w:rsidRPr="007653AA" w:rsidRDefault="00766CBF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766CBF" w:rsidRDefault="00766CBF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766CBF" w:rsidRPr="001B5EAD" w:rsidRDefault="00766CBF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766CBF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87E02" w:rsidRDefault="00187E02" w:rsidP="000820C4">
      <w:pPr>
        <w:spacing w:after="0" w:line="240" w:lineRule="auto"/>
      </w:pPr>
      <w:r>
        <w:separator/>
      </w:r>
    </w:p>
  </w:endnote>
  <w:endnote w:type="continuationSeparator" w:id="0">
    <w:p w:rsidR="00187E02" w:rsidRDefault="00187E02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6CBF" w:rsidRDefault="00187E0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66CBF">
      <w:rPr>
        <w:noProof/>
      </w:rPr>
      <w:t>1</w:t>
    </w:r>
    <w:r>
      <w:rPr>
        <w:noProof/>
      </w:rPr>
      <w:fldChar w:fldCharType="end"/>
    </w:r>
  </w:p>
  <w:p w:rsidR="00766CBF" w:rsidRDefault="00766CB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87E02" w:rsidRDefault="00187E02" w:rsidP="000820C4">
      <w:pPr>
        <w:spacing w:after="0" w:line="240" w:lineRule="auto"/>
      </w:pPr>
      <w:r>
        <w:separator/>
      </w:r>
    </w:p>
  </w:footnote>
  <w:footnote w:type="continuationSeparator" w:id="0">
    <w:p w:rsidR="00187E02" w:rsidRDefault="00187E02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6CBF" w:rsidRPr="003A1784" w:rsidRDefault="00766CBF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36343838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 xml:space="preserve">2021993358   </w:t>
    </w:r>
  </w:p>
  <w:p w:rsidR="00766CBF" w:rsidRDefault="00766CBF">
    <w:pPr>
      <w:pStyle w:val="Hlavika"/>
    </w:pPr>
  </w:p>
  <w:p w:rsidR="00766CBF" w:rsidRDefault="00766CB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0C4"/>
    <w:rsid w:val="000256DB"/>
    <w:rsid w:val="00074C22"/>
    <w:rsid w:val="000820C4"/>
    <w:rsid w:val="000A1E09"/>
    <w:rsid w:val="000F5285"/>
    <w:rsid w:val="0014798B"/>
    <w:rsid w:val="00187E02"/>
    <w:rsid w:val="001A35C6"/>
    <w:rsid w:val="001B5EAD"/>
    <w:rsid w:val="001C0D27"/>
    <w:rsid w:val="001E2CB3"/>
    <w:rsid w:val="001F191B"/>
    <w:rsid w:val="001F6337"/>
    <w:rsid w:val="00262EED"/>
    <w:rsid w:val="002952CF"/>
    <w:rsid w:val="002A1FDB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D405E"/>
    <w:rsid w:val="00425414"/>
    <w:rsid w:val="00465F6A"/>
    <w:rsid w:val="004726D6"/>
    <w:rsid w:val="004D66C5"/>
    <w:rsid w:val="004F3FAC"/>
    <w:rsid w:val="004F635D"/>
    <w:rsid w:val="005317BD"/>
    <w:rsid w:val="005347F2"/>
    <w:rsid w:val="005A3D69"/>
    <w:rsid w:val="005F4229"/>
    <w:rsid w:val="00613868"/>
    <w:rsid w:val="0067176D"/>
    <w:rsid w:val="0067320F"/>
    <w:rsid w:val="00680372"/>
    <w:rsid w:val="006B7822"/>
    <w:rsid w:val="006C038A"/>
    <w:rsid w:val="006C0C8E"/>
    <w:rsid w:val="006D2BA3"/>
    <w:rsid w:val="006D4614"/>
    <w:rsid w:val="006D58A4"/>
    <w:rsid w:val="00710FEB"/>
    <w:rsid w:val="00714127"/>
    <w:rsid w:val="00720C28"/>
    <w:rsid w:val="0075657B"/>
    <w:rsid w:val="007653AA"/>
    <w:rsid w:val="00765AC8"/>
    <w:rsid w:val="00766CBF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364DD"/>
    <w:rsid w:val="0086261E"/>
    <w:rsid w:val="008640A6"/>
    <w:rsid w:val="00865491"/>
    <w:rsid w:val="008B6D67"/>
    <w:rsid w:val="008D5C77"/>
    <w:rsid w:val="008E3598"/>
    <w:rsid w:val="008E5EEC"/>
    <w:rsid w:val="0090251E"/>
    <w:rsid w:val="00960EBD"/>
    <w:rsid w:val="009863ED"/>
    <w:rsid w:val="009B73B7"/>
    <w:rsid w:val="00A53ACC"/>
    <w:rsid w:val="00A55E63"/>
    <w:rsid w:val="00A71C58"/>
    <w:rsid w:val="00A830B9"/>
    <w:rsid w:val="00AA2C87"/>
    <w:rsid w:val="00AD0A0B"/>
    <w:rsid w:val="00AF7709"/>
    <w:rsid w:val="00B11102"/>
    <w:rsid w:val="00B15261"/>
    <w:rsid w:val="00B33101"/>
    <w:rsid w:val="00B6663C"/>
    <w:rsid w:val="00B7031C"/>
    <w:rsid w:val="00B94C9F"/>
    <w:rsid w:val="00BB2215"/>
    <w:rsid w:val="00BC1988"/>
    <w:rsid w:val="00C60E89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842BF"/>
    <w:rsid w:val="00DA3630"/>
    <w:rsid w:val="00DA6FFF"/>
    <w:rsid w:val="00DF703F"/>
    <w:rsid w:val="00DF7D73"/>
    <w:rsid w:val="00E47AE4"/>
    <w:rsid w:val="00E8251B"/>
    <w:rsid w:val="00EE72E0"/>
    <w:rsid w:val="00F244EC"/>
    <w:rsid w:val="00F24A5A"/>
    <w:rsid w:val="00F304D8"/>
    <w:rsid w:val="00F3124D"/>
    <w:rsid w:val="00F74044"/>
    <w:rsid w:val="00F8139B"/>
    <w:rsid w:val="00F85D45"/>
    <w:rsid w:val="00F862B7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6F347DC"/>
  <w15:docId w15:val="{FEDF1F15-7CE4-48A4-A578-74D1F5263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basedOn w:val="Predvolenpsmoodseku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29485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485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2200</Words>
  <Characters>12545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2019-03-11T20:49:00Z</dcterms:created>
  <dcterms:modified xsi:type="dcterms:W3CDTF">2019-03-11T20:49:00Z</dcterms:modified>
</cp:coreProperties>
</file>