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435528" w:rsidRPr="00435528">
        <w:rPr>
          <w:b/>
          <w:color w:val="auto"/>
          <w:sz w:val="23"/>
          <w:szCs w:val="23"/>
        </w:rPr>
        <w:t>DEVARON s.r.o.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proofErr w:type="spellStart"/>
      <w:r w:rsidR="00435528" w:rsidRPr="00435528">
        <w:rPr>
          <w:b/>
          <w:color w:val="auto"/>
          <w:sz w:val="23"/>
          <w:szCs w:val="23"/>
        </w:rPr>
        <w:t>Gabajova</w:t>
      </w:r>
      <w:proofErr w:type="spellEnd"/>
      <w:r w:rsidR="00435528" w:rsidRPr="00435528">
        <w:rPr>
          <w:b/>
          <w:color w:val="auto"/>
          <w:sz w:val="23"/>
          <w:szCs w:val="23"/>
        </w:rPr>
        <w:t xml:space="preserve"> 2610/4, 010 01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4C5CB4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F41DE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270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A3007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270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A300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7662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A300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7662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B5FD1" w:rsidRDefault="00AB5FD1" w:rsidP="00536B52">
      <w:pPr>
        <w:spacing w:after="0" w:line="240" w:lineRule="auto"/>
      </w:pPr>
      <w:r>
        <w:separator/>
      </w:r>
    </w:p>
  </w:endnote>
  <w:endnote w:type="continuationSeparator" w:id="0">
    <w:p w:rsidR="00AB5FD1" w:rsidRDefault="00AB5FD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B5FD1" w:rsidRDefault="00AB5FD1" w:rsidP="00536B52">
      <w:pPr>
        <w:spacing w:after="0" w:line="240" w:lineRule="auto"/>
      </w:pPr>
      <w:r>
        <w:separator/>
      </w:r>
    </w:p>
  </w:footnote>
  <w:footnote w:type="continuationSeparator" w:id="0">
    <w:p w:rsidR="00AB5FD1" w:rsidRDefault="00AB5FD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435528"/>
    <w:rsid w:val="0048029A"/>
    <w:rsid w:val="004C5CB4"/>
    <w:rsid w:val="004D32C2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D2207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6</Pages>
  <Words>1439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2019-03-10T17:04:00Z</dcterms:modified>
</cp:coreProperties>
</file>