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A430C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43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43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43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A430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7A430C" w:rsidRDefault="007A430C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7A430C" w:rsidRPr="00A55E63" w:rsidRDefault="007A430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pokračovať vo svojej činnosti.</w:t>
      </w:r>
    </w:p>
    <w:p w:rsidR="007A430C" w:rsidRPr="00A55E63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evidovaný žiaden majetok</w:t>
      </w:r>
    </w:p>
    <w:p w:rsidR="007A430C" w:rsidRPr="00A55E63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7A430C" w:rsidRPr="00A55E63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7A430C" w:rsidRPr="00A55E63" w:rsidRDefault="007A43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430C">
        <w:rPr>
          <w:rFonts w:ascii="Arial" w:hAnsi="Arial" w:cs="Arial"/>
          <w:sz w:val="22"/>
          <w:szCs w:val="22"/>
        </w:rPr>
        <w:t xml:space="preserve"> účtovná jednotka neúčtovala o významných opravách chýb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A430C" w:rsidRDefault="007A43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430C" w:rsidRPr="00A55E63" w:rsidRDefault="007A43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oddiel III. vo všetkých bodoch nemá účtovná jednotka obsahovú náplň.</w:t>
      </w:r>
    </w:p>
    <w:sectPr w:rsidR="007A430C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491" w:rsidRDefault="001F7491">
      <w:r>
        <w:separator/>
      </w:r>
    </w:p>
  </w:endnote>
  <w:endnote w:type="continuationSeparator" w:id="0">
    <w:p w:rsidR="001F7491" w:rsidRDefault="001F74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0807">
    <w:pPr>
      <w:spacing w:line="200" w:lineRule="exact"/>
      <w:rPr>
        <w:sz w:val="20"/>
        <w:szCs w:val="20"/>
      </w:rPr>
    </w:pPr>
    <w:r w:rsidRPr="002908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08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0807">
                  <w:fldChar w:fldCharType="separate"/>
                </w:r>
                <w:r w:rsidR="007A430C">
                  <w:rPr>
                    <w:rFonts w:cs="Times New Roman"/>
                    <w:noProof/>
                  </w:rPr>
                  <w:t>3</w:t>
                </w:r>
                <w:r w:rsidR="002908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491" w:rsidRDefault="001F7491">
      <w:r>
        <w:separator/>
      </w:r>
    </w:p>
  </w:footnote>
  <w:footnote w:type="continuationSeparator" w:id="0">
    <w:p w:rsidR="001F7491" w:rsidRDefault="001F74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430C">
      <w:rPr>
        <w:rFonts w:ascii="Arial" w:hAnsi="Arial" w:cs="Arial"/>
        <w:sz w:val="22"/>
        <w:szCs w:val="22"/>
        <w:bdr w:val="single" w:sz="4" w:space="0" w:color="auto"/>
      </w:rPr>
      <w:t>ČO: 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430C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1F7491"/>
    <w:rsid w:val="002401F1"/>
    <w:rsid w:val="00290807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A430C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2019-03-12T18:31:00Z</dcterms:created>
  <dcterms:modified xsi:type="dcterms:W3CDTF">2019-03-12T18:31:00Z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