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MT-výťahy,s.r.o.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Likavka 185, Likavka</w:t>
            </w:r>
          </w:p>
        </w:tc>
      </w:tr>
      <w:tr w:rsidR="004534D4" w:rsidRPr="003E7910" w:rsidTr="009E3FF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9E3FF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36421235          DIČ:  2021857816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C4F1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23.7.2004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A65A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24.7.2004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7A27F7">
        <w:rPr>
          <w:rFonts w:cs="Arial"/>
          <w:b/>
          <w:szCs w:val="22"/>
        </w:rPr>
        <w:t>Opis hospodárskej činnosti účtovnej jednotky</w:t>
      </w:r>
      <w:r w:rsidRPr="003E7910">
        <w:rPr>
          <w:rFonts w:cs="Arial"/>
          <w:szCs w:val="22"/>
        </w:rPr>
        <w:t>:</w:t>
      </w:r>
      <w:r w:rsidR="007A27F7">
        <w:rPr>
          <w:rFonts w:cs="Arial"/>
          <w:szCs w:val="22"/>
        </w:rPr>
        <w:t xml:space="preserve"> Montáž, rekonštrukcie, oprava a údržba zdvíhacích zariadení, vykonávanie ich odborných prehliadok a odborných skúšok, označovanie zdvíhacích a technologických zariadení. 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9E3FF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E3FF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E3FF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9E3FF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9E3FF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E3FF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E3FF8" w:rsidP="009E3F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E3FF8" w:rsidP="009E3F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9E3FF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E3FF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E3FF8" w:rsidP="009E3F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E3FF8" w:rsidP="009E3F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9E3FF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E3FF8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E3FF8" w:rsidP="009E3FF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E3FF8" w:rsidP="009E3F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9E3FF8">
        <w:rPr>
          <w:rFonts w:cs="Arial"/>
          <w:szCs w:val="22"/>
        </w:rPr>
        <w:t>28.3.2018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3011"/>
        <w:gridCol w:w="989"/>
        <w:gridCol w:w="1360"/>
        <w:gridCol w:w="1020"/>
        <w:gridCol w:w="1520"/>
        <w:gridCol w:w="1348"/>
        <w:gridCol w:w="1212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EA4279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34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212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EA4279">
        <w:trPr>
          <w:trHeight w:val="520"/>
        </w:trPr>
        <w:tc>
          <w:tcPr>
            <w:tcW w:w="3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3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212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EA4279">
        <w:trPr>
          <w:trHeight w:val="300"/>
        </w:trPr>
        <w:tc>
          <w:tcPr>
            <w:tcW w:w="3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34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212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EA4279">
        <w:trPr>
          <w:trHeight w:val="280"/>
        </w:trPr>
        <w:tc>
          <w:tcPr>
            <w:tcW w:w="301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A4279" w:rsidP="009E3FF8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Marián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Turan</w:t>
            </w:r>
            <w:proofErr w:type="spellEnd"/>
          </w:p>
        </w:tc>
        <w:tc>
          <w:tcPr>
            <w:tcW w:w="9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E3FF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A4279" w:rsidP="009E3FF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3319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A4279" w:rsidP="009E3FF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A4279" w:rsidP="009E3FF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E3FF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212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EA4279">
        <w:trPr>
          <w:trHeight w:val="280"/>
        </w:trPr>
        <w:tc>
          <w:tcPr>
            <w:tcW w:w="301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A4279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BranislavTuran</w:t>
            </w:r>
            <w:proofErr w:type="spellEnd"/>
          </w:p>
        </w:tc>
        <w:tc>
          <w:tcPr>
            <w:tcW w:w="9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A427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3319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A427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A427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212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EA4279">
        <w:trPr>
          <w:trHeight w:val="300"/>
        </w:trPr>
        <w:tc>
          <w:tcPr>
            <w:tcW w:w="301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9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A427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212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35124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35124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35124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35124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35124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35124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35124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35124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A427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35124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A427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35124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A427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35124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A427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35124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A427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33305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A427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33305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A427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A427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A427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35124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A427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35124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A427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A427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1819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AF249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AF249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</w:t>
            </w: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AF249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F2494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F2494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114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F2494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114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-114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-49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4563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5081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1516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F249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2666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44451</w:t>
            </w:r>
          </w:p>
        </w:tc>
        <w:tc>
          <w:tcPr>
            <w:tcW w:w="2405" w:type="dxa"/>
            <w:vAlign w:val="center"/>
          </w:tcPr>
          <w:p w:rsidR="0003344F" w:rsidRPr="003F477D" w:rsidRDefault="00AF249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17433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45967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AF2494" w:rsidRDefault="00AF2494" w:rsidP="00AF2494">
            <w:r w:rsidRPr="00AF2494">
              <w:t>30100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AF249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943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9862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36E43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-7637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36E43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-7637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915D5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2560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15D5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23545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15D5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12520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23545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15D5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12520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2560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15D5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15D5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915D56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915D56">
              <w:rPr>
                <w:b/>
                <w:szCs w:val="22"/>
              </w:rPr>
              <w:t>546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15D5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915D56" w:rsidRDefault="00504647" w:rsidP="00504647">
            <w:pPr>
              <w:spacing w:after="0" w:line="240" w:lineRule="auto"/>
              <w:jc w:val="center"/>
              <w:rPr>
                <w:i/>
                <w:szCs w:val="22"/>
              </w:rPr>
            </w:pPr>
            <w:r w:rsidRPr="00915D56">
              <w:rPr>
                <w:b/>
                <w:i/>
                <w:szCs w:val="22"/>
              </w:rPr>
              <w:t>106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15D5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915D56" w:rsidRDefault="00504647" w:rsidP="00504647">
            <w:pPr>
              <w:spacing w:after="0" w:line="240" w:lineRule="auto"/>
              <w:jc w:val="center"/>
              <w:rPr>
                <w:i/>
                <w:szCs w:val="22"/>
              </w:rPr>
            </w:pPr>
            <w:r w:rsidRPr="00915D56">
              <w:rPr>
                <w:b/>
                <w:i/>
                <w:szCs w:val="22"/>
              </w:rPr>
              <w:t>3000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15D5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51022">
              <w:rPr>
                <w:szCs w:val="22"/>
              </w:rPr>
              <w:t>Investičný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51022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1769">
              <w:rPr>
                <w:szCs w:val="22"/>
              </w:rPr>
              <w:t>10,5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1769">
              <w:rPr>
                <w:szCs w:val="22"/>
              </w:rPr>
              <w:t>30.09.2019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3176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5004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3176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5004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2361</w:t>
            </w:r>
            <w:r w:rsidR="00531769">
              <w:rPr>
                <w:szCs w:val="22"/>
              </w:rPr>
              <w:t>72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54FE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255419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2361</w:t>
            </w:r>
            <w:r w:rsidR="00531769">
              <w:rPr>
                <w:b/>
                <w:szCs w:val="22"/>
              </w:rPr>
              <w:t>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54FE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255419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340A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9970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340A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B589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5289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3176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340A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44C9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44C9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  <w:r w:rsidR="00544C96">
              <w:rPr>
                <w:szCs w:val="22"/>
              </w:rPr>
              <w:t>-nezaplatené do konca roka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44C9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926A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10869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B589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B589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926A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023C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023C2" w:rsidRDefault="0003344F" w:rsidP="00E35A2B">
            <w:pPr>
              <w:spacing w:after="0" w:line="240" w:lineRule="auto"/>
              <w:rPr>
                <w:szCs w:val="22"/>
                <w:vertAlign w:val="subscript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023C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023C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023C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1889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589E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589E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589E"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589E">
              <w:rPr>
                <w:szCs w:val="22"/>
              </w:rPr>
              <w:t>332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589E">
              <w:rPr>
                <w:szCs w:val="22"/>
              </w:rPr>
              <w:t>3483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589E">
              <w:rPr>
                <w:szCs w:val="22"/>
              </w:rPr>
              <w:t>3483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589E">
              <w:rPr>
                <w:szCs w:val="22"/>
              </w:rPr>
              <w:t>5568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589E">
              <w:rPr>
                <w:szCs w:val="22"/>
              </w:rPr>
              <w:t>3351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589E">
              <w:rPr>
                <w:szCs w:val="22"/>
              </w:rPr>
              <w:t>8919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589E">
              <w:rPr>
                <w:szCs w:val="22"/>
              </w:rPr>
              <w:t>8598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589E">
              <w:rPr>
                <w:szCs w:val="22"/>
              </w:rPr>
              <w:t>8598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589E">
              <w:rPr>
                <w:szCs w:val="22"/>
              </w:rPr>
              <w:t>5756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589E">
              <w:rPr>
                <w:szCs w:val="22"/>
              </w:rPr>
              <w:t>941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589E">
              <w:rPr>
                <w:szCs w:val="22"/>
              </w:rPr>
              <w:t>5756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589E">
              <w:rPr>
                <w:szCs w:val="22"/>
              </w:rPr>
              <w:t>941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F73CB" w:rsidRDefault="00DF73CB" w:rsidP="00107589">
      <w:pPr>
        <w:spacing w:after="0" w:line="240" w:lineRule="auto"/>
      </w:pPr>
      <w:r>
        <w:separator/>
      </w:r>
    </w:p>
  </w:endnote>
  <w:endnote w:type="continuationSeparator" w:id="0">
    <w:p w:rsidR="00DF73CB" w:rsidRDefault="00DF73C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51022" w:rsidRPr="00981468" w:rsidRDefault="0045102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F73CB" w:rsidRDefault="00DF73CB" w:rsidP="00107589">
      <w:pPr>
        <w:spacing w:after="0" w:line="240" w:lineRule="auto"/>
      </w:pPr>
      <w:r>
        <w:separator/>
      </w:r>
    </w:p>
  </w:footnote>
  <w:footnote w:type="continuationSeparator" w:id="0">
    <w:p w:rsidR="00DF73CB" w:rsidRDefault="00DF73C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451022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51022" w:rsidRPr="003F477D" w:rsidRDefault="0045102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51022" w:rsidRPr="003F477D" w:rsidRDefault="0045102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36421235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2021857816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51022" w:rsidRPr="004268D2" w:rsidRDefault="00451022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51022" w:rsidRPr="004268D2" w:rsidRDefault="00451022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5289C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40A8"/>
    <w:rsid w:val="00336E43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B589E"/>
    <w:rsid w:val="003C4F1F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1022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1769"/>
    <w:rsid w:val="0053242E"/>
    <w:rsid w:val="0053475A"/>
    <w:rsid w:val="00537F98"/>
    <w:rsid w:val="0054020D"/>
    <w:rsid w:val="005429C6"/>
    <w:rsid w:val="00544C9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742D0"/>
    <w:rsid w:val="0067454F"/>
    <w:rsid w:val="006816B8"/>
    <w:rsid w:val="00687B87"/>
    <w:rsid w:val="006926A0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23C2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A27F7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15D56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E3FF8"/>
    <w:rsid w:val="009F0A29"/>
    <w:rsid w:val="009F39E7"/>
    <w:rsid w:val="00A205E0"/>
    <w:rsid w:val="00A21C63"/>
    <w:rsid w:val="00A27A9B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F2494"/>
    <w:rsid w:val="00B206F8"/>
    <w:rsid w:val="00B54FE5"/>
    <w:rsid w:val="00B5583E"/>
    <w:rsid w:val="00B615F8"/>
    <w:rsid w:val="00B6221B"/>
    <w:rsid w:val="00B6262B"/>
    <w:rsid w:val="00B7696D"/>
    <w:rsid w:val="00B80DB6"/>
    <w:rsid w:val="00B86FC2"/>
    <w:rsid w:val="00BA33DA"/>
    <w:rsid w:val="00BB1F3B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5AD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DF73CB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4279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3C5A61C"/>
  <w15:docId w15:val="{B8206AA3-4F98-44C3-A124-B85881B32A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9F5A0B2-97B4-4C51-A49E-DE760D186C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28</Pages>
  <Words>4699</Words>
  <Characters>26790</Characters>
  <Application>Microsoft Office Word</Application>
  <DocSecurity>0</DocSecurity>
  <Lines>223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31427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2019-03-12T08:17:00Z</dcterms:created>
  <dcterms:modified xsi:type="dcterms:W3CDTF">2019-03-12T08:17:00Z</dcterms:modified>
</cp:coreProperties>
</file>