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222740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H-S SYSTEM,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222740">
              <w:rPr>
                <w:rFonts w:ascii="Arial" w:hAnsi="Arial" w:cs="Arial"/>
                <w:sz w:val="20"/>
                <w:szCs w:val="22"/>
              </w:rPr>
              <w:t>831 06  Bratislava, Na Pasekách 10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014428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5C21A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13276" w:rsidRDefault="00213276" w:rsidP="001869C8">
      <w:r>
        <w:separator/>
      </w:r>
    </w:p>
  </w:endnote>
  <w:endnote w:type="continuationSeparator" w:id="1">
    <w:p w:rsidR="00213276" w:rsidRDefault="00213276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E57D69">
    <w:pPr>
      <w:pStyle w:val="Pta"/>
      <w:jc w:val="center"/>
    </w:pPr>
    <w:fldSimple w:instr=" PAGE   \* MERGEFORMAT ">
      <w:r w:rsidR="00222740">
        <w:rPr>
          <w:noProof/>
        </w:rPr>
        <w:t>3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13276" w:rsidRDefault="00213276" w:rsidP="001869C8">
      <w:r>
        <w:separator/>
      </w:r>
    </w:p>
  </w:footnote>
  <w:footnote w:type="continuationSeparator" w:id="1">
    <w:p w:rsidR="00213276" w:rsidRDefault="00213276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22274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222740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22274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222740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22274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22274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22274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22274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22274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22274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22274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222740" w:rsidP="00B66511">
          <w:pPr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222740" w:rsidP="00B66511">
          <w:pPr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222740" w:rsidP="00B66511">
          <w:pPr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22274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222740" w:rsidP="00B66511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22274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22274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46082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E6814"/>
    <w:rsid w:val="001F415A"/>
    <w:rsid w:val="001F4818"/>
    <w:rsid w:val="001F4899"/>
    <w:rsid w:val="00213276"/>
    <w:rsid w:val="00214FAE"/>
    <w:rsid w:val="00221FD4"/>
    <w:rsid w:val="00222740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2311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0461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8D0"/>
    <w:rsid w:val="00661D6C"/>
    <w:rsid w:val="00662DFF"/>
    <w:rsid w:val="00663AA1"/>
    <w:rsid w:val="00664E2B"/>
    <w:rsid w:val="00667B4C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D7E78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57D69"/>
    <w:rsid w:val="00E609F7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5990"/>
    <w:rsid w:val="00FB2096"/>
    <w:rsid w:val="00FC09CE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60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1338</Words>
  <Characters>7632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2016-05-20T12:36:00Z</cp:lastPrinted>
  <dcterms:created xsi:type="dcterms:W3CDTF">2019-03-12T06:51:00Z</dcterms:created>
  <dcterms:modified xsi:type="dcterms:W3CDTF">2019-03-12T06:51:00Z</dcterms:modified>
</cp:coreProperties>
</file>