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C23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KESTÍNA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C23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36473511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C23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Budapeštianska 10, Košice, 040 13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C23D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C23D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C23D0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C23D0" w:rsidP="00FC23D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C23D0" w:rsidP="00FC23D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FC23D0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C23D0" w:rsidRPr="00A55E63" w:rsidRDefault="00FC23D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-rovnomernné odpisy-odpisová skupina 2 počet rokov 4, odpisová skupina 4 oičet rokov 20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FC23D0">
        <w:rPr>
          <w:rFonts w:ascii="Arial" w:hAnsi="Arial" w:cs="Arial"/>
          <w:sz w:val="22"/>
          <w:szCs w:val="22"/>
        </w:rPr>
        <w:t xml:space="preserve"> nie</w:t>
      </w:r>
      <w:bookmarkStart w:id="0" w:name="_GoBack"/>
      <w:bookmarkEnd w:id="0"/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1C85" w:rsidRDefault="00901C85">
      <w:r>
        <w:separator/>
      </w:r>
    </w:p>
  </w:endnote>
  <w:endnote w:type="continuationSeparator" w:id="0">
    <w:p w:rsidR="00901C85" w:rsidRDefault="00901C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C23D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C23D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1C85" w:rsidRDefault="00901C85">
      <w:r>
        <w:separator/>
      </w:r>
    </w:p>
  </w:footnote>
  <w:footnote w:type="continuationSeparator" w:id="0">
    <w:p w:rsidR="00901C85" w:rsidRDefault="00901C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FC23D0">
    <w:pPr>
      <w:pStyle w:val="Body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C23D0">
      <w:rPr>
        <w:rFonts w:ascii="Arial" w:hAnsi="Arial" w:cs="Arial"/>
        <w:sz w:val="22"/>
        <w:szCs w:val="22"/>
        <w:bdr w:val="single" w:sz="4" w:space="0" w:color="auto"/>
      </w:rPr>
      <w:t>36473511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C23D0">
      <w:rPr>
        <w:rFonts w:ascii="Arial" w:hAnsi="Arial" w:cs="Arial"/>
        <w:sz w:val="22"/>
        <w:szCs w:val="22"/>
        <w:bdr w:val="single" w:sz="4" w:space="0" w:color="auto"/>
      </w:rPr>
      <w:t>2021580099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230FD"/>
    <w:rsid w:val="001406AD"/>
    <w:rsid w:val="00160C96"/>
    <w:rsid w:val="001A1B05"/>
    <w:rsid w:val="00204CF1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9367C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01C85"/>
    <w:rsid w:val="00913435"/>
    <w:rsid w:val="00916772"/>
    <w:rsid w:val="00945EDE"/>
    <w:rsid w:val="009825D8"/>
    <w:rsid w:val="009A27D0"/>
    <w:rsid w:val="009C2519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55C85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C2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1020</Words>
  <Characters>5816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Marika</cp:lastModifiedBy>
  <cp:revision>2</cp:revision>
  <dcterms:created xsi:type="dcterms:W3CDTF">2019-03-12T13:28:00Z</dcterms:created>
  <dcterms:modified xsi:type="dcterms:W3CDTF">2019-03-12T13:28:00Z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