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EQIT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1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027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17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027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