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EQIT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31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027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17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027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