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05F9C" w:rsidRPr="00A6137D" w:rsidRDefault="00F05F9C" w:rsidP="00F05F9C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AE0EBA">
        <w:rPr>
          <w:b/>
          <w:sz w:val="36"/>
        </w:rPr>
        <w:t>2018</w:t>
      </w:r>
    </w:p>
    <w:p w:rsidR="00F05F9C" w:rsidRPr="00C45D3F" w:rsidRDefault="00F05F9C" w:rsidP="00F05F9C">
      <w:pPr>
        <w:rPr>
          <w:b/>
          <w:sz w:val="24"/>
          <w:szCs w:val="24"/>
          <w:u w:val="single"/>
        </w:rPr>
      </w:pPr>
    </w:p>
    <w:p w:rsidR="00F05F9C" w:rsidRPr="00C45D3F" w:rsidRDefault="00F05F9C" w:rsidP="00F05F9C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F05F9C" w:rsidRPr="00C45D3F" w:rsidRDefault="00F05F9C" w:rsidP="00F05F9C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F05F9C" w:rsidRDefault="00F05F9C" w:rsidP="00F05F9C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F05F9C" w:rsidRPr="007E2317" w:rsidRDefault="00F05F9C" w:rsidP="00F05F9C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F05F9C" w:rsidRPr="00563E6B" w:rsidTr="00AE0EBA">
        <w:tc>
          <w:tcPr>
            <w:tcW w:w="4781" w:type="dxa"/>
            <w:shd w:val="clear" w:color="auto" w:fill="F2F2F2"/>
          </w:tcPr>
          <w:p w:rsidR="00F05F9C" w:rsidRPr="00C65DE4" w:rsidRDefault="00F05F9C" w:rsidP="00AE0EB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F05F9C" w:rsidRPr="003D0CF2" w:rsidRDefault="00F05F9C" w:rsidP="00AE0EBA">
            <w:pPr>
              <w:rPr>
                <w:sz w:val="24"/>
                <w:szCs w:val="24"/>
              </w:rPr>
            </w:pPr>
          </w:p>
        </w:tc>
      </w:tr>
      <w:tr w:rsidR="00F05F9C" w:rsidRPr="00563E6B" w:rsidTr="00AE0EBA">
        <w:tc>
          <w:tcPr>
            <w:tcW w:w="4781" w:type="dxa"/>
            <w:shd w:val="clear" w:color="auto" w:fill="F2F2F2"/>
          </w:tcPr>
          <w:p w:rsidR="00F05F9C" w:rsidRPr="00C65DE4" w:rsidRDefault="00F05F9C" w:rsidP="00AE0EB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F05F9C" w:rsidRPr="003D0CF2" w:rsidRDefault="00F05F9C" w:rsidP="00AE0EB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Kultúrne a informačné centrum mesta Kremnica</w:t>
            </w:r>
          </w:p>
        </w:tc>
      </w:tr>
      <w:tr w:rsidR="00F05F9C" w:rsidRPr="00563E6B" w:rsidTr="00AE0EBA">
        <w:tc>
          <w:tcPr>
            <w:tcW w:w="4781" w:type="dxa"/>
            <w:shd w:val="clear" w:color="auto" w:fill="F2F2F2"/>
          </w:tcPr>
          <w:p w:rsidR="00F05F9C" w:rsidRPr="00C65DE4" w:rsidRDefault="00F05F9C" w:rsidP="00AE0EB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F05F9C" w:rsidRPr="003D0CF2" w:rsidRDefault="00F05F9C" w:rsidP="00AE0EB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Štefánikovo námestie 35/44</w:t>
            </w:r>
          </w:p>
        </w:tc>
      </w:tr>
      <w:tr w:rsidR="00F05F9C" w:rsidRPr="00563E6B" w:rsidTr="00AE0EBA">
        <w:tc>
          <w:tcPr>
            <w:tcW w:w="4781" w:type="dxa"/>
            <w:shd w:val="clear" w:color="auto" w:fill="F2F2F2"/>
          </w:tcPr>
          <w:p w:rsidR="00F05F9C" w:rsidRPr="00C65DE4" w:rsidRDefault="00F05F9C" w:rsidP="00AE0EB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05F9C" w:rsidRPr="003D0CF2" w:rsidRDefault="00F05F9C" w:rsidP="00AE0EB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37999095</w:t>
            </w:r>
          </w:p>
        </w:tc>
      </w:tr>
      <w:tr w:rsidR="00F05F9C" w:rsidRPr="00563E6B" w:rsidTr="00AE0EBA">
        <w:tc>
          <w:tcPr>
            <w:tcW w:w="4781" w:type="dxa"/>
            <w:shd w:val="clear" w:color="auto" w:fill="F2F2F2"/>
          </w:tcPr>
          <w:p w:rsidR="00F05F9C" w:rsidRPr="00C65DE4" w:rsidRDefault="00F05F9C" w:rsidP="00AE0EB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F05F9C" w:rsidRPr="003D0CF2" w:rsidRDefault="00F05F9C" w:rsidP="00AE0EB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01.10.2005</w:t>
            </w:r>
          </w:p>
        </w:tc>
      </w:tr>
      <w:tr w:rsidR="00F05F9C" w:rsidRPr="00563E6B" w:rsidTr="00AE0EBA">
        <w:tc>
          <w:tcPr>
            <w:tcW w:w="4781" w:type="dxa"/>
            <w:shd w:val="clear" w:color="auto" w:fill="F2F2F2"/>
          </w:tcPr>
          <w:p w:rsidR="00F05F9C" w:rsidRPr="00C65DE4" w:rsidRDefault="00F05F9C" w:rsidP="00AE0EB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F05F9C" w:rsidRPr="003D0CF2" w:rsidRDefault="00F05F9C" w:rsidP="00AE0EB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Zriadením </w:t>
            </w:r>
            <w:proofErr w:type="spellStart"/>
            <w:r>
              <w:rPr>
                <w:sz w:val="24"/>
                <w:szCs w:val="24"/>
              </w:rPr>
              <w:t>MsZ</w:t>
            </w:r>
            <w:proofErr w:type="spellEnd"/>
            <w:r>
              <w:rPr>
                <w:sz w:val="24"/>
                <w:szCs w:val="24"/>
              </w:rPr>
              <w:t xml:space="preserve"> uznesením č.174/0509 zo dňa 08.09.2005 Mesto Kremnica</w:t>
            </w:r>
          </w:p>
        </w:tc>
      </w:tr>
      <w:tr w:rsidR="00F05F9C" w:rsidRPr="00563E6B" w:rsidTr="00AE0EBA">
        <w:tc>
          <w:tcPr>
            <w:tcW w:w="4781" w:type="dxa"/>
            <w:shd w:val="clear" w:color="auto" w:fill="F2F2F2"/>
          </w:tcPr>
          <w:p w:rsidR="00F05F9C" w:rsidRPr="00C65DE4" w:rsidRDefault="00F05F9C" w:rsidP="00AE0EB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F05F9C" w:rsidRPr="003D0CF2" w:rsidRDefault="00F05F9C" w:rsidP="00AE0EB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Mesto Kremnica</w:t>
            </w:r>
          </w:p>
        </w:tc>
      </w:tr>
      <w:tr w:rsidR="00F05F9C" w:rsidRPr="00563E6B" w:rsidTr="00AE0EBA">
        <w:tc>
          <w:tcPr>
            <w:tcW w:w="4781" w:type="dxa"/>
            <w:shd w:val="clear" w:color="auto" w:fill="F2F2F2"/>
          </w:tcPr>
          <w:p w:rsidR="00F05F9C" w:rsidRPr="00C65DE4" w:rsidRDefault="00F05F9C" w:rsidP="00AE0EB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F05F9C" w:rsidRPr="003D0CF2" w:rsidRDefault="00F05F9C" w:rsidP="00AE0EB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Štefánikovo námestie 1/1</w:t>
            </w:r>
          </w:p>
        </w:tc>
      </w:tr>
      <w:tr w:rsidR="00F05F9C" w:rsidRPr="00563E6B" w:rsidTr="00AE0EBA">
        <w:tc>
          <w:tcPr>
            <w:tcW w:w="4781" w:type="dxa"/>
            <w:shd w:val="clear" w:color="auto" w:fill="F2F2F2"/>
          </w:tcPr>
          <w:p w:rsidR="00F05F9C" w:rsidRPr="00C65DE4" w:rsidRDefault="00F05F9C" w:rsidP="00AE0EB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F05F9C" w:rsidRPr="00563E6B" w:rsidRDefault="00F05F9C" w:rsidP="00AE0EBA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>X</w:t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 w:rsidRPr="00563E6B">
              <w:rPr>
                <w:sz w:val="24"/>
                <w:szCs w:val="24"/>
              </w:rPr>
              <w:t>riadna</w:t>
            </w:r>
          </w:p>
          <w:p w:rsidR="00F05F9C" w:rsidRPr="00563E6B" w:rsidRDefault="00F05F9C" w:rsidP="00AE0EBA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AE0EBA">
              <w:rPr>
                <w:rFonts w:cs="Tahoma"/>
                <w:b/>
                <w:bCs/>
                <w:sz w:val="24"/>
                <w:szCs w:val="24"/>
              </w:rPr>
            </w:r>
            <w:r w:rsidR="00AE0EBA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F05F9C" w:rsidRPr="00563E6B" w:rsidTr="00AE0EBA">
        <w:tc>
          <w:tcPr>
            <w:tcW w:w="4781" w:type="dxa"/>
            <w:shd w:val="clear" w:color="auto" w:fill="F2F2F2"/>
          </w:tcPr>
          <w:p w:rsidR="00F05F9C" w:rsidRPr="00C65DE4" w:rsidRDefault="00F05F9C" w:rsidP="00AE0EB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F05F9C" w:rsidRPr="00563E6B" w:rsidRDefault="00F05F9C" w:rsidP="00AE0EBA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>X</w:t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F05F9C" w:rsidRPr="00563E6B" w:rsidRDefault="00F05F9C" w:rsidP="00AE0EBA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AE0EBA">
              <w:rPr>
                <w:rFonts w:cs="Tahoma"/>
                <w:b/>
                <w:bCs/>
                <w:sz w:val="24"/>
                <w:szCs w:val="24"/>
              </w:rPr>
            </w:r>
            <w:r w:rsidR="00AE0EBA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  <w:tr w:rsidR="00F05F9C" w:rsidRPr="00563E6B" w:rsidTr="00AE0EBA">
        <w:tc>
          <w:tcPr>
            <w:tcW w:w="4781" w:type="dxa"/>
            <w:shd w:val="clear" w:color="auto" w:fill="F2F2F2"/>
          </w:tcPr>
          <w:p w:rsidR="00F05F9C" w:rsidRDefault="00F05F9C" w:rsidP="00AE0EB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F05F9C" w:rsidRPr="00563E6B" w:rsidRDefault="00F05F9C" w:rsidP="00AE0EBA">
            <w:pPr>
              <w:rPr>
                <w:sz w:val="24"/>
                <w:szCs w:val="24"/>
              </w:rPr>
            </w:pP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F05F9C" w:rsidRPr="00563E6B" w:rsidRDefault="00F05F9C" w:rsidP="00AE0EBA">
            <w:pPr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sz w:val="24"/>
                <w:szCs w:val="24"/>
              </w:rPr>
              <w:t>X</w:t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</w:tbl>
    <w:p w:rsidR="00F05F9C" w:rsidRDefault="00F05F9C" w:rsidP="00F05F9C">
      <w:pPr>
        <w:jc w:val="center"/>
        <w:rPr>
          <w:b/>
          <w:sz w:val="24"/>
          <w:szCs w:val="24"/>
        </w:rPr>
      </w:pPr>
    </w:p>
    <w:p w:rsidR="00F05F9C" w:rsidRDefault="00F05F9C" w:rsidP="00F05F9C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F05F9C" w:rsidRDefault="00F05F9C" w:rsidP="00F05F9C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F05F9C" w:rsidRPr="00563E6B" w:rsidTr="00AE0EBA">
        <w:tc>
          <w:tcPr>
            <w:tcW w:w="4781" w:type="dxa"/>
            <w:shd w:val="clear" w:color="auto" w:fill="F2F2F2"/>
          </w:tcPr>
          <w:p w:rsidR="00F05F9C" w:rsidRPr="00C65DE4" w:rsidRDefault="00F05F9C" w:rsidP="00AE0EB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F05F9C" w:rsidRDefault="00F05F9C" w:rsidP="00AE0EB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-propagácia turistických atraktivít mesta a okolia</w:t>
            </w:r>
          </w:p>
          <w:p w:rsidR="00F05F9C" w:rsidRDefault="00F05F9C" w:rsidP="00AE0EB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-poskytuje informácie o službách, ubytovacích zariadení, športovo-rekreačných zaradení v meste a okolí</w:t>
            </w:r>
          </w:p>
          <w:p w:rsidR="00F05F9C" w:rsidRDefault="00F05F9C" w:rsidP="00AE0EB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-zabezpečuje sprievodcovské služby v slovenskom aj cudzích jazykoch</w:t>
            </w:r>
          </w:p>
          <w:p w:rsidR="00F05F9C" w:rsidRDefault="00F05F9C" w:rsidP="00AE0EB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-organizovanie kultúrnych podujatí v meste</w:t>
            </w:r>
          </w:p>
          <w:p w:rsidR="00F05F9C" w:rsidRDefault="00F05F9C" w:rsidP="00AE0EB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-letná a zimná údržba </w:t>
            </w:r>
            <w:proofErr w:type="spellStart"/>
            <w:r>
              <w:rPr>
                <w:sz w:val="24"/>
                <w:szCs w:val="24"/>
              </w:rPr>
              <w:t>in-line</w:t>
            </w:r>
            <w:proofErr w:type="spellEnd"/>
            <w:r>
              <w:rPr>
                <w:sz w:val="24"/>
                <w:szCs w:val="24"/>
              </w:rPr>
              <w:t xml:space="preserve"> dráhy</w:t>
            </w:r>
          </w:p>
          <w:p w:rsidR="00F05F9C" w:rsidRPr="00563E6B" w:rsidRDefault="00F05F9C" w:rsidP="00AE0EB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-pomoc pri organizovaní športových podujatí a pod.</w:t>
            </w:r>
          </w:p>
        </w:tc>
      </w:tr>
    </w:tbl>
    <w:p w:rsidR="00F05F9C" w:rsidRDefault="00F05F9C" w:rsidP="00F05F9C">
      <w:pPr>
        <w:rPr>
          <w:b/>
          <w:sz w:val="24"/>
          <w:szCs w:val="24"/>
        </w:rPr>
      </w:pPr>
    </w:p>
    <w:p w:rsidR="00F05F9C" w:rsidRDefault="00F05F9C" w:rsidP="00F05F9C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F05F9C" w:rsidRPr="007E2317" w:rsidRDefault="00F05F9C" w:rsidP="00F05F9C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F05F9C" w:rsidRPr="00563E6B" w:rsidTr="00AE0EBA">
        <w:tc>
          <w:tcPr>
            <w:tcW w:w="4781" w:type="dxa"/>
            <w:shd w:val="clear" w:color="auto" w:fill="F2F2F2"/>
          </w:tcPr>
          <w:p w:rsidR="00F05F9C" w:rsidRDefault="00F05F9C" w:rsidP="00AE0EB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F05F9C" w:rsidRPr="00C65DE4" w:rsidRDefault="00F05F9C" w:rsidP="00AE0EB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F05F9C" w:rsidRDefault="00F05F9C" w:rsidP="00AE0EB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Ing. Zuzana </w:t>
            </w:r>
            <w:proofErr w:type="spellStart"/>
            <w:r>
              <w:rPr>
                <w:sz w:val="24"/>
                <w:szCs w:val="24"/>
              </w:rPr>
              <w:t>Tileschová</w:t>
            </w:r>
            <w:proofErr w:type="spellEnd"/>
          </w:p>
          <w:p w:rsidR="00F05F9C" w:rsidRPr="00B452D4" w:rsidRDefault="00F05F9C" w:rsidP="00AE0EB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riaditeľka</w:t>
            </w:r>
          </w:p>
        </w:tc>
      </w:tr>
      <w:tr w:rsidR="00F05F9C" w:rsidRPr="00563E6B" w:rsidTr="00AE0EBA">
        <w:tc>
          <w:tcPr>
            <w:tcW w:w="4781" w:type="dxa"/>
            <w:shd w:val="clear" w:color="auto" w:fill="F2F2F2"/>
          </w:tcPr>
          <w:p w:rsidR="00F05F9C" w:rsidRDefault="00F05F9C" w:rsidP="00AE0EB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F05F9C" w:rsidRPr="00C65DE4" w:rsidRDefault="00F05F9C" w:rsidP="00AE0EB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F05F9C" w:rsidRPr="00B452D4" w:rsidRDefault="00F05F9C" w:rsidP="00AE0EBA">
            <w:pPr>
              <w:rPr>
                <w:sz w:val="24"/>
                <w:szCs w:val="24"/>
              </w:rPr>
            </w:pPr>
          </w:p>
        </w:tc>
      </w:tr>
      <w:tr w:rsidR="00F05F9C" w:rsidRPr="00563E6B" w:rsidTr="00AE0EBA">
        <w:tc>
          <w:tcPr>
            <w:tcW w:w="4781" w:type="dxa"/>
            <w:shd w:val="clear" w:color="auto" w:fill="F2F2F2"/>
          </w:tcPr>
          <w:p w:rsidR="00F05F9C" w:rsidRPr="00C65DE4" w:rsidRDefault="00F05F9C" w:rsidP="00AE0EB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F05F9C" w:rsidRPr="00B452D4" w:rsidRDefault="00AE0EBA" w:rsidP="00AE0EB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</w:t>
            </w:r>
          </w:p>
        </w:tc>
      </w:tr>
      <w:tr w:rsidR="00F05F9C" w:rsidRPr="00563E6B" w:rsidTr="00AE0EBA">
        <w:tc>
          <w:tcPr>
            <w:tcW w:w="4781" w:type="dxa"/>
            <w:shd w:val="clear" w:color="auto" w:fill="F2F2F2"/>
          </w:tcPr>
          <w:p w:rsidR="00F05F9C" w:rsidRDefault="00F05F9C" w:rsidP="00AE0EB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>
              <w:rPr>
                <w:sz w:val="24"/>
                <w:szCs w:val="24"/>
              </w:rPr>
              <w:t xml:space="preserve">  </w:t>
            </w:r>
          </w:p>
          <w:p w:rsidR="00F05F9C" w:rsidRPr="00C65DE4" w:rsidRDefault="00F05F9C" w:rsidP="00AE0EBA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počet </w:t>
            </w:r>
            <w:r>
              <w:rPr>
                <w:sz w:val="24"/>
                <w:szCs w:val="24"/>
              </w:rPr>
              <w:t>vedúcich</w:t>
            </w:r>
            <w:r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F05F9C" w:rsidRDefault="00AE0EBA" w:rsidP="00AE0EB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</w:t>
            </w:r>
          </w:p>
          <w:p w:rsidR="00F05F9C" w:rsidRDefault="00F05F9C" w:rsidP="00AE0EBA">
            <w:pPr>
              <w:rPr>
                <w:sz w:val="24"/>
                <w:szCs w:val="24"/>
              </w:rPr>
            </w:pPr>
          </w:p>
          <w:p w:rsidR="00F05F9C" w:rsidRDefault="00F05F9C" w:rsidP="00AE0EBA">
            <w:pPr>
              <w:rPr>
                <w:sz w:val="24"/>
                <w:szCs w:val="24"/>
              </w:rPr>
            </w:pPr>
          </w:p>
          <w:p w:rsidR="00F05F9C" w:rsidRPr="00B452D4" w:rsidRDefault="00F05F9C" w:rsidP="00AE0EB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  <w:tr w:rsidR="00F05F9C" w:rsidRPr="00563E6B" w:rsidTr="00AE0EBA">
        <w:tc>
          <w:tcPr>
            <w:tcW w:w="4781" w:type="dxa"/>
            <w:shd w:val="clear" w:color="auto" w:fill="F2F2F2"/>
          </w:tcPr>
          <w:p w:rsidR="00F05F9C" w:rsidRPr="00921C9D" w:rsidRDefault="00F05F9C" w:rsidP="00AE0EB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F05F9C" w:rsidRPr="007602FE" w:rsidRDefault="00F05F9C" w:rsidP="00AE0EBA">
            <w:pPr>
              <w:rPr>
                <w:b/>
                <w:sz w:val="24"/>
                <w:szCs w:val="24"/>
              </w:rPr>
            </w:pPr>
          </w:p>
        </w:tc>
      </w:tr>
      <w:tr w:rsidR="00F05F9C" w:rsidRPr="00563E6B" w:rsidTr="00AE0EBA">
        <w:tc>
          <w:tcPr>
            <w:tcW w:w="4781" w:type="dxa"/>
            <w:shd w:val="clear" w:color="auto" w:fill="F2F2F2"/>
          </w:tcPr>
          <w:p w:rsidR="00F05F9C" w:rsidRDefault="00F05F9C" w:rsidP="00AE0EBA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:rsidR="00F05F9C" w:rsidRPr="00B452D4" w:rsidRDefault="00F05F9C" w:rsidP="00AE0EBA">
            <w:pPr>
              <w:rPr>
                <w:sz w:val="24"/>
                <w:szCs w:val="24"/>
              </w:rPr>
            </w:pPr>
          </w:p>
        </w:tc>
      </w:tr>
      <w:tr w:rsidR="00F05F9C" w:rsidRPr="00563E6B" w:rsidTr="00AE0EBA">
        <w:tc>
          <w:tcPr>
            <w:tcW w:w="4781" w:type="dxa"/>
            <w:shd w:val="clear" w:color="auto" w:fill="F2F2F2"/>
          </w:tcPr>
          <w:p w:rsidR="00F05F9C" w:rsidRDefault="00F05F9C" w:rsidP="00AE0EBA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</w:t>
            </w:r>
            <w:r w:rsidRPr="00921C9D">
              <w:rPr>
                <w:sz w:val="24"/>
                <w:szCs w:val="24"/>
              </w:rPr>
              <w:lastRenderedPageBreak/>
              <w:t>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:rsidR="00F05F9C" w:rsidRPr="00B452D4" w:rsidRDefault="00F05F9C" w:rsidP="00AE0EBA">
            <w:pPr>
              <w:rPr>
                <w:sz w:val="24"/>
                <w:szCs w:val="24"/>
              </w:rPr>
            </w:pPr>
          </w:p>
        </w:tc>
      </w:tr>
      <w:tr w:rsidR="00F05F9C" w:rsidRPr="00563E6B" w:rsidTr="00AE0EBA">
        <w:tc>
          <w:tcPr>
            <w:tcW w:w="4781" w:type="dxa"/>
            <w:shd w:val="clear" w:color="auto" w:fill="F2F2F2"/>
          </w:tcPr>
          <w:p w:rsidR="00F05F9C" w:rsidRDefault="00F05F9C" w:rsidP="00AE0EBA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:rsidR="00F05F9C" w:rsidRPr="00B452D4" w:rsidRDefault="00F05F9C" w:rsidP="00AE0EBA">
            <w:pPr>
              <w:rPr>
                <w:sz w:val="24"/>
                <w:szCs w:val="24"/>
              </w:rPr>
            </w:pPr>
          </w:p>
        </w:tc>
      </w:tr>
      <w:tr w:rsidR="00F05F9C" w:rsidRPr="00563E6B" w:rsidTr="00AE0EBA">
        <w:tc>
          <w:tcPr>
            <w:tcW w:w="4781" w:type="dxa"/>
            <w:shd w:val="clear" w:color="auto" w:fill="F2F2F2"/>
          </w:tcPr>
          <w:p w:rsidR="00F05F9C" w:rsidRDefault="00F05F9C" w:rsidP="00AE0EBA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právnické osoby založené </w:t>
            </w:r>
            <w:r w:rsidRPr="00921C9D">
              <w:rPr>
                <w:sz w:val="24"/>
                <w:szCs w:val="24"/>
              </w:rPr>
              <w:t>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:rsidR="00F05F9C" w:rsidRPr="00B452D4" w:rsidRDefault="00F05F9C" w:rsidP="00AE0EBA">
            <w:pPr>
              <w:rPr>
                <w:sz w:val="24"/>
                <w:szCs w:val="24"/>
              </w:rPr>
            </w:pPr>
          </w:p>
        </w:tc>
      </w:tr>
    </w:tbl>
    <w:p w:rsidR="00F05F9C" w:rsidRDefault="00F05F9C" w:rsidP="00F05F9C">
      <w:pPr>
        <w:rPr>
          <w:sz w:val="24"/>
          <w:szCs w:val="24"/>
        </w:rPr>
      </w:pPr>
    </w:p>
    <w:p w:rsidR="00F05F9C" w:rsidRPr="00C45D3F" w:rsidRDefault="00F05F9C" w:rsidP="00F05F9C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:rsidR="00F05F9C" w:rsidRPr="00C45D3F" w:rsidRDefault="00F05F9C" w:rsidP="00F05F9C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F05F9C" w:rsidRDefault="00F05F9C" w:rsidP="00F05F9C">
      <w:pPr>
        <w:rPr>
          <w:sz w:val="24"/>
          <w:szCs w:val="24"/>
        </w:rPr>
      </w:pPr>
    </w:p>
    <w:p w:rsidR="00F05F9C" w:rsidRPr="000A217D" w:rsidRDefault="00F05F9C" w:rsidP="00F05F9C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t>X</w:t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AE0EBA">
        <w:rPr>
          <w:rFonts w:cs="Tahoma"/>
          <w:b/>
          <w:bCs/>
          <w:sz w:val="22"/>
          <w:szCs w:val="22"/>
        </w:rPr>
      </w:r>
      <w:r w:rsidR="00AE0EBA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F05F9C" w:rsidRDefault="00F05F9C" w:rsidP="00F05F9C">
      <w:pPr>
        <w:spacing w:line="360" w:lineRule="auto"/>
        <w:jc w:val="both"/>
        <w:rPr>
          <w:sz w:val="24"/>
          <w:szCs w:val="24"/>
        </w:rPr>
      </w:pPr>
    </w:p>
    <w:p w:rsidR="00F05F9C" w:rsidRPr="000A217D" w:rsidRDefault="00F05F9C" w:rsidP="00F05F9C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F05F9C" w:rsidRDefault="00F05F9C" w:rsidP="00F05F9C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AE0EBA">
        <w:rPr>
          <w:rFonts w:cs="Tahoma"/>
          <w:b/>
          <w:bCs/>
          <w:sz w:val="22"/>
          <w:szCs w:val="22"/>
        </w:rPr>
      </w:r>
      <w:r w:rsidR="00AE0EBA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t>X</w:t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F05F9C" w:rsidRDefault="00F05F9C" w:rsidP="00F05F9C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F05F9C" w:rsidRDefault="00F05F9C" w:rsidP="00F05F9C">
      <w:pPr>
        <w:jc w:val="both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54"/>
        <w:gridCol w:w="2464"/>
        <w:gridCol w:w="2464"/>
        <w:gridCol w:w="2978"/>
      </w:tblGrid>
      <w:tr w:rsidR="00F05F9C" w:rsidRPr="00563E6B" w:rsidTr="00AE0EBA">
        <w:tc>
          <w:tcPr>
            <w:tcW w:w="2354" w:type="dxa"/>
            <w:shd w:val="clear" w:color="auto" w:fill="F2F2F2"/>
          </w:tcPr>
          <w:p w:rsidR="00F05F9C" w:rsidRPr="00563E6B" w:rsidRDefault="00F05F9C" w:rsidP="00AE0EBA">
            <w:pPr>
              <w:jc w:val="center"/>
              <w:rPr>
                <w:b/>
              </w:rPr>
            </w:pPr>
          </w:p>
          <w:p w:rsidR="00F05F9C" w:rsidRPr="00563E6B" w:rsidRDefault="00F05F9C" w:rsidP="00AE0EBA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Druh zmeny </w:t>
            </w:r>
          </w:p>
        </w:tc>
        <w:tc>
          <w:tcPr>
            <w:tcW w:w="2464" w:type="dxa"/>
            <w:shd w:val="clear" w:color="auto" w:fill="F2F2F2"/>
          </w:tcPr>
          <w:p w:rsidR="00F05F9C" w:rsidRPr="00563E6B" w:rsidRDefault="00F05F9C" w:rsidP="00AE0EBA">
            <w:pPr>
              <w:jc w:val="center"/>
              <w:rPr>
                <w:b/>
              </w:rPr>
            </w:pPr>
          </w:p>
          <w:p w:rsidR="00F05F9C" w:rsidRPr="00563E6B" w:rsidRDefault="00F05F9C" w:rsidP="00AE0EBA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Dôvod zmeny </w:t>
            </w:r>
          </w:p>
        </w:tc>
        <w:tc>
          <w:tcPr>
            <w:tcW w:w="2464" w:type="dxa"/>
            <w:shd w:val="clear" w:color="auto" w:fill="F2F2F2"/>
          </w:tcPr>
          <w:p w:rsidR="00F05F9C" w:rsidRPr="00563E6B" w:rsidRDefault="00F05F9C" w:rsidP="00AE0EBA">
            <w:pPr>
              <w:jc w:val="center"/>
              <w:rPr>
                <w:b/>
              </w:rPr>
            </w:pPr>
            <w:r>
              <w:rPr>
                <w:b/>
              </w:rPr>
              <w:t>Vplyv zmeny na hodnotu majetku, záväzkov, vlastného imania a výsledku hospodárenia</w:t>
            </w:r>
          </w:p>
        </w:tc>
        <w:tc>
          <w:tcPr>
            <w:tcW w:w="2978" w:type="dxa"/>
            <w:shd w:val="clear" w:color="auto" w:fill="F2F2F2"/>
          </w:tcPr>
          <w:p w:rsidR="00F05F9C" w:rsidRPr="00563E6B" w:rsidRDefault="00F05F9C" w:rsidP="00AE0EBA">
            <w:pPr>
              <w:jc w:val="center"/>
              <w:rPr>
                <w:b/>
              </w:rPr>
            </w:pPr>
          </w:p>
          <w:p w:rsidR="00F05F9C" w:rsidRPr="00563E6B" w:rsidRDefault="00F05F9C" w:rsidP="00AE0EBA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Peňažné vyjadrenie </w:t>
            </w:r>
          </w:p>
          <w:p w:rsidR="00F05F9C" w:rsidRPr="00563E6B" w:rsidRDefault="00F05F9C" w:rsidP="00AE0EBA">
            <w:pPr>
              <w:jc w:val="center"/>
              <w:rPr>
                <w:b/>
              </w:rPr>
            </w:pPr>
          </w:p>
        </w:tc>
      </w:tr>
      <w:tr w:rsidR="00F05F9C" w:rsidRPr="00563E6B" w:rsidTr="00AE0EBA">
        <w:tc>
          <w:tcPr>
            <w:tcW w:w="2354" w:type="dxa"/>
          </w:tcPr>
          <w:p w:rsidR="00F05F9C" w:rsidRPr="00571640" w:rsidRDefault="00F05F9C" w:rsidP="00AE0EBA"/>
        </w:tc>
        <w:tc>
          <w:tcPr>
            <w:tcW w:w="2464" w:type="dxa"/>
          </w:tcPr>
          <w:p w:rsidR="00F05F9C" w:rsidRPr="00571640" w:rsidRDefault="00F05F9C" w:rsidP="00AE0EBA"/>
        </w:tc>
        <w:tc>
          <w:tcPr>
            <w:tcW w:w="2464" w:type="dxa"/>
          </w:tcPr>
          <w:p w:rsidR="00F05F9C" w:rsidRPr="00571640" w:rsidRDefault="00F05F9C" w:rsidP="00AE0EBA"/>
        </w:tc>
        <w:tc>
          <w:tcPr>
            <w:tcW w:w="2978" w:type="dxa"/>
          </w:tcPr>
          <w:p w:rsidR="00F05F9C" w:rsidRPr="00571640" w:rsidRDefault="00F05F9C" w:rsidP="00AE0EBA"/>
        </w:tc>
      </w:tr>
      <w:tr w:rsidR="00F05F9C" w:rsidRPr="00563E6B" w:rsidTr="00AE0EBA">
        <w:tc>
          <w:tcPr>
            <w:tcW w:w="2354" w:type="dxa"/>
          </w:tcPr>
          <w:p w:rsidR="00F05F9C" w:rsidRPr="00571640" w:rsidRDefault="00F05F9C" w:rsidP="00AE0EBA"/>
        </w:tc>
        <w:tc>
          <w:tcPr>
            <w:tcW w:w="2464" w:type="dxa"/>
          </w:tcPr>
          <w:p w:rsidR="00F05F9C" w:rsidRPr="00571640" w:rsidRDefault="00F05F9C" w:rsidP="00AE0EBA"/>
        </w:tc>
        <w:tc>
          <w:tcPr>
            <w:tcW w:w="2464" w:type="dxa"/>
          </w:tcPr>
          <w:p w:rsidR="00F05F9C" w:rsidRPr="00571640" w:rsidRDefault="00F05F9C" w:rsidP="00AE0EBA"/>
        </w:tc>
        <w:tc>
          <w:tcPr>
            <w:tcW w:w="2978" w:type="dxa"/>
          </w:tcPr>
          <w:p w:rsidR="00F05F9C" w:rsidRPr="00571640" w:rsidRDefault="00F05F9C" w:rsidP="00AE0EBA"/>
        </w:tc>
      </w:tr>
    </w:tbl>
    <w:p w:rsidR="00F05F9C" w:rsidRDefault="00F05F9C" w:rsidP="00F05F9C">
      <w:pPr>
        <w:ind w:left="284"/>
        <w:jc w:val="both"/>
        <w:rPr>
          <w:b/>
          <w:sz w:val="24"/>
          <w:szCs w:val="24"/>
        </w:rPr>
      </w:pPr>
    </w:p>
    <w:p w:rsidR="00F05F9C" w:rsidRDefault="00F05F9C" w:rsidP="00F05F9C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F05F9C" w:rsidRDefault="00F05F9C" w:rsidP="00F05F9C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F05F9C" w:rsidRPr="00B452D4" w:rsidTr="00AE0EBA">
        <w:tc>
          <w:tcPr>
            <w:tcW w:w="6379" w:type="dxa"/>
            <w:shd w:val="clear" w:color="auto" w:fill="F2F2F2"/>
          </w:tcPr>
          <w:p w:rsidR="00F05F9C" w:rsidRPr="00855435" w:rsidRDefault="00F05F9C" w:rsidP="00AE0EBA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F05F9C" w:rsidRPr="00855435" w:rsidRDefault="00F05F9C" w:rsidP="00AE0EBA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F05F9C" w:rsidRPr="00B452D4" w:rsidTr="00AE0EBA">
        <w:tc>
          <w:tcPr>
            <w:tcW w:w="6379" w:type="dxa"/>
          </w:tcPr>
          <w:p w:rsidR="00F05F9C" w:rsidRPr="00BE109D" w:rsidRDefault="00F05F9C" w:rsidP="00AE0EBA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F05F9C" w:rsidRPr="00B452D4" w:rsidRDefault="00F05F9C" w:rsidP="00AE0EB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F05F9C" w:rsidRPr="00B452D4" w:rsidTr="00AE0EBA">
        <w:tc>
          <w:tcPr>
            <w:tcW w:w="6379" w:type="dxa"/>
          </w:tcPr>
          <w:p w:rsidR="00F05F9C" w:rsidRPr="00C65DE4" w:rsidRDefault="00F05F9C" w:rsidP="00AE0EBA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>lhodobý nehmotný majetok</w:t>
            </w:r>
            <w:r>
              <w:rPr>
                <w:sz w:val="24"/>
                <w:szCs w:val="24"/>
              </w:rPr>
              <w:t xml:space="preserve"> </w:t>
            </w:r>
            <w:r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F05F9C" w:rsidRPr="00B452D4" w:rsidRDefault="00F05F9C" w:rsidP="00AE0EB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vlastnými nákladmi </w:t>
            </w:r>
          </w:p>
        </w:tc>
      </w:tr>
      <w:tr w:rsidR="00F05F9C" w:rsidRPr="00B452D4" w:rsidTr="00AE0EBA">
        <w:tc>
          <w:tcPr>
            <w:tcW w:w="6379" w:type="dxa"/>
          </w:tcPr>
          <w:p w:rsidR="00F05F9C" w:rsidRPr="00C65DE4" w:rsidRDefault="00F05F9C" w:rsidP="00AE0EBA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F05F9C" w:rsidRPr="00B452D4" w:rsidRDefault="00F05F9C" w:rsidP="00AE0EB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F05F9C" w:rsidRPr="00B452D4" w:rsidTr="00AE0EBA">
        <w:tc>
          <w:tcPr>
            <w:tcW w:w="6379" w:type="dxa"/>
          </w:tcPr>
          <w:p w:rsidR="00F05F9C" w:rsidRPr="00BB5345" w:rsidRDefault="00F05F9C" w:rsidP="00AE0EBA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F05F9C" w:rsidRDefault="00F05F9C" w:rsidP="00AE0EB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F05F9C" w:rsidRPr="00B452D4" w:rsidTr="00AE0EBA">
        <w:tc>
          <w:tcPr>
            <w:tcW w:w="6379" w:type="dxa"/>
          </w:tcPr>
          <w:p w:rsidR="00F05F9C" w:rsidRPr="00BB5345" w:rsidRDefault="00F05F9C" w:rsidP="00AE0EBA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F05F9C" w:rsidRPr="00BB5345" w:rsidRDefault="00F05F9C" w:rsidP="00AE0EB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F05F9C" w:rsidRPr="00B452D4" w:rsidTr="00AE0EBA">
        <w:tc>
          <w:tcPr>
            <w:tcW w:w="6379" w:type="dxa"/>
          </w:tcPr>
          <w:p w:rsidR="00F05F9C" w:rsidRPr="00BB5345" w:rsidRDefault="00F05F9C" w:rsidP="00AE0EBA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F05F9C" w:rsidRPr="00BB5345" w:rsidRDefault="00F05F9C" w:rsidP="00AE0EB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F05F9C" w:rsidRPr="00B452D4" w:rsidTr="00AE0EBA">
        <w:tc>
          <w:tcPr>
            <w:tcW w:w="6379" w:type="dxa"/>
          </w:tcPr>
          <w:p w:rsidR="00F05F9C" w:rsidRPr="00BB5345" w:rsidRDefault="00F05F9C" w:rsidP="00AE0EBA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F05F9C" w:rsidRDefault="00F05F9C" w:rsidP="00AE0EB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F05F9C" w:rsidRPr="00B452D4" w:rsidTr="00AE0EBA">
        <w:tc>
          <w:tcPr>
            <w:tcW w:w="6379" w:type="dxa"/>
          </w:tcPr>
          <w:p w:rsidR="00F05F9C" w:rsidRPr="00BB5345" w:rsidRDefault="00F05F9C" w:rsidP="00AE0EBA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F05F9C" w:rsidRDefault="00F05F9C" w:rsidP="00AE0EB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F05F9C" w:rsidRPr="00B452D4" w:rsidTr="00AE0EBA">
        <w:tc>
          <w:tcPr>
            <w:tcW w:w="6379" w:type="dxa"/>
          </w:tcPr>
          <w:p w:rsidR="00F05F9C" w:rsidRPr="00BB5345" w:rsidRDefault="00F05F9C" w:rsidP="00AE0EBA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F05F9C" w:rsidRDefault="00F05F9C" w:rsidP="00AE0EB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F05F9C" w:rsidRPr="00B452D4" w:rsidTr="00AE0EBA">
        <w:tc>
          <w:tcPr>
            <w:tcW w:w="6379" w:type="dxa"/>
          </w:tcPr>
          <w:p w:rsidR="00F05F9C" w:rsidRPr="00BB5345" w:rsidRDefault="00F05F9C" w:rsidP="00AE0EBA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F05F9C" w:rsidRPr="00BB5345" w:rsidRDefault="00F05F9C" w:rsidP="00AE0EB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F05F9C" w:rsidRPr="00B452D4" w:rsidTr="00AE0EBA">
        <w:tc>
          <w:tcPr>
            <w:tcW w:w="6379" w:type="dxa"/>
          </w:tcPr>
          <w:p w:rsidR="00F05F9C" w:rsidRPr="00BB5345" w:rsidRDefault="00F05F9C" w:rsidP="00AE0EBA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F05F9C" w:rsidRDefault="00F05F9C" w:rsidP="00AE0EB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F05F9C" w:rsidRPr="00B452D4" w:rsidTr="00AE0EBA">
        <w:tc>
          <w:tcPr>
            <w:tcW w:w="6379" w:type="dxa"/>
          </w:tcPr>
          <w:p w:rsidR="00F05F9C" w:rsidRPr="00BB5345" w:rsidRDefault="00F05F9C" w:rsidP="00AE0EBA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F05F9C" w:rsidRDefault="00F05F9C" w:rsidP="00AE0EB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F05F9C" w:rsidRPr="00B452D4" w:rsidTr="00AE0EBA">
        <w:tc>
          <w:tcPr>
            <w:tcW w:w="6379" w:type="dxa"/>
          </w:tcPr>
          <w:p w:rsidR="00F05F9C" w:rsidRPr="00BB5345" w:rsidRDefault="00F05F9C" w:rsidP="00AE0EBA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záväzky, vrátane dlhopisov, pôžičiek a úverov </w:t>
            </w:r>
          </w:p>
        </w:tc>
        <w:tc>
          <w:tcPr>
            <w:tcW w:w="3881" w:type="dxa"/>
          </w:tcPr>
          <w:p w:rsidR="00F05F9C" w:rsidRPr="00C36DF8" w:rsidRDefault="00F05F9C" w:rsidP="00AE0EB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F05F9C" w:rsidRPr="00B452D4" w:rsidTr="00AE0EBA">
        <w:tc>
          <w:tcPr>
            <w:tcW w:w="6379" w:type="dxa"/>
          </w:tcPr>
          <w:p w:rsidR="00F05F9C" w:rsidRDefault="00F05F9C" w:rsidP="00AE0EBA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rezervy </w:t>
            </w:r>
          </w:p>
        </w:tc>
        <w:tc>
          <w:tcPr>
            <w:tcW w:w="3881" w:type="dxa"/>
          </w:tcPr>
          <w:p w:rsidR="00F05F9C" w:rsidRDefault="00F05F9C" w:rsidP="00AE0EB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F05F9C" w:rsidRPr="00B452D4" w:rsidTr="00AE0EBA">
        <w:tc>
          <w:tcPr>
            <w:tcW w:w="6379" w:type="dxa"/>
          </w:tcPr>
          <w:p w:rsidR="00F05F9C" w:rsidRDefault="00F05F9C" w:rsidP="00AE0EBA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F05F9C" w:rsidRPr="00CB4D4A" w:rsidRDefault="00F05F9C" w:rsidP="00AE0EB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06578D">
              <w:rPr>
                <w:sz w:val="24"/>
                <w:szCs w:val="24"/>
              </w:rPr>
              <w:t xml:space="preserve">ýdavky budúcich období a výnosy budúcich období sa vykazujú vo výške, ktorá je potrebná na dodržanie zásady vecnej a časovej súvislosti s </w:t>
            </w:r>
            <w:r w:rsidRPr="0006578D">
              <w:rPr>
                <w:sz w:val="24"/>
                <w:szCs w:val="24"/>
              </w:rPr>
              <w:lastRenderedPageBreak/>
              <w:t>účtovným obdobím.</w:t>
            </w:r>
          </w:p>
        </w:tc>
      </w:tr>
      <w:tr w:rsidR="00F05F9C" w:rsidRPr="00B452D4" w:rsidTr="00AE0EBA">
        <w:tc>
          <w:tcPr>
            <w:tcW w:w="6379" w:type="dxa"/>
          </w:tcPr>
          <w:p w:rsidR="00F05F9C" w:rsidRPr="00BB5345" w:rsidRDefault="00F05F9C" w:rsidP="00AE0EBA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lastRenderedPageBreak/>
              <w:t xml:space="preserve">deriváty pri nadobudnutí </w:t>
            </w:r>
          </w:p>
        </w:tc>
        <w:tc>
          <w:tcPr>
            <w:tcW w:w="3881" w:type="dxa"/>
          </w:tcPr>
          <w:p w:rsidR="00F05F9C" w:rsidRPr="0006578D" w:rsidRDefault="00F05F9C" w:rsidP="00AE0EB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</w:tbl>
    <w:p w:rsidR="00F05F9C" w:rsidRDefault="00F05F9C" w:rsidP="00F05F9C">
      <w:pPr>
        <w:ind w:left="284"/>
        <w:jc w:val="both"/>
        <w:rPr>
          <w:rFonts w:cs="Tahoma"/>
          <w:bCs/>
          <w:sz w:val="22"/>
          <w:szCs w:val="22"/>
        </w:rPr>
      </w:pPr>
    </w:p>
    <w:p w:rsidR="00F05F9C" w:rsidRPr="00657C42" w:rsidRDefault="00F05F9C" w:rsidP="00F05F9C">
      <w:pPr>
        <w:jc w:val="both"/>
        <w:rPr>
          <w:rFonts w:cs="Tahoma"/>
          <w:bCs/>
          <w:sz w:val="22"/>
          <w:szCs w:val="22"/>
        </w:rPr>
      </w:pPr>
    </w:p>
    <w:p w:rsidR="00F05F9C" w:rsidRPr="0085674F" w:rsidRDefault="00F05F9C" w:rsidP="00F05F9C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F05F9C" w:rsidRPr="00DB0275" w:rsidRDefault="00F05F9C" w:rsidP="00F05F9C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>sa vychádza z predpokladanej doby jeho užívania a predpokladaného priebehu jeho opotrebenia. Odpisovať sa začína</w:t>
      </w:r>
      <w:r>
        <w:rPr>
          <w:rFonts w:cs="Tahoma"/>
          <w:b/>
          <w:bCs/>
          <w:sz w:val="22"/>
          <w:szCs w:val="22"/>
        </w:rPr>
        <w:t xml:space="preserve">  </w:t>
      </w:r>
      <w:r w:rsidRPr="00DB0275">
        <w:rPr>
          <w:sz w:val="24"/>
          <w:szCs w:val="24"/>
        </w:rPr>
        <w:t>prv</w:t>
      </w:r>
      <w:r>
        <w:rPr>
          <w:sz w:val="24"/>
          <w:szCs w:val="24"/>
        </w:rPr>
        <w:t>ým dňom mesiaca, v ktorom bol dlhodobý majetok uvedený do užívania.</w:t>
      </w:r>
    </w:p>
    <w:p w:rsidR="00F05F9C" w:rsidRPr="00C677C0" w:rsidRDefault="00F05F9C" w:rsidP="00F05F9C">
      <w:pPr>
        <w:pStyle w:val="Zkladntext"/>
        <w:ind w:left="0"/>
        <w:rPr>
          <w:color w:val="FF0000"/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>nahor</w:t>
      </w:r>
      <w:r>
        <w:rPr>
          <w:sz w:val="24"/>
          <w:szCs w:val="24"/>
        </w:rPr>
        <w:t>.</w:t>
      </w:r>
      <w:r w:rsidRPr="00C677C0">
        <w:rPr>
          <w:color w:val="FF0000"/>
          <w:sz w:val="24"/>
          <w:szCs w:val="24"/>
        </w:rPr>
        <w:t xml:space="preserve"> </w:t>
      </w:r>
    </w:p>
    <w:p w:rsidR="00F05F9C" w:rsidRDefault="00F05F9C" w:rsidP="00F05F9C">
      <w:pPr>
        <w:pStyle w:val="Zkladntext"/>
        <w:ind w:left="0"/>
        <w:rPr>
          <w:sz w:val="24"/>
          <w:szCs w:val="24"/>
        </w:rPr>
      </w:pPr>
    </w:p>
    <w:p w:rsidR="00F05F9C" w:rsidRPr="00737A65" w:rsidRDefault="00F05F9C" w:rsidP="00F05F9C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>Predpokladaná doba užívania a odpisové sadzby sú stanovené 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F05F9C" w:rsidRPr="00563E6B" w:rsidTr="00AE0EBA">
        <w:tc>
          <w:tcPr>
            <w:tcW w:w="2962" w:type="dxa"/>
            <w:shd w:val="clear" w:color="auto" w:fill="F2F2F2"/>
          </w:tcPr>
          <w:p w:rsidR="00F05F9C" w:rsidRPr="00D809EC" w:rsidRDefault="00F05F9C" w:rsidP="00AE0EBA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F05F9C" w:rsidRPr="00D809EC" w:rsidRDefault="00F05F9C" w:rsidP="00AE0EBA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F05F9C" w:rsidRPr="00D809EC" w:rsidRDefault="00F05F9C" w:rsidP="00AE0EBA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F05F9C" w:rsidRPr="00D809EC" w:rsidRDefault="00F05F9C" w:rsidP="00AE0EBA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F05F9C" w:rsidRPr="00D809EC" w:rsidRDefault="00F05F9C" w:rsidP="00AE0EBA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F05F9C" w:rsidRPr="00563E6B" w:rsidTr="00AE0EBA">
        <w:tc>
          <w:tcPr>
            <w:tcW w:w="2962" w:type="dxa"/>
          </w:tcPr>
          <w:p w:rsidR="00F05F9C" w:rsidRPr="004B67DB" w:rsidRDefault="00F05F9C" w:rsidP="00AE0EBA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F05F9C" w:rsidRPr="003D0CF2" w:rsidRDefault="00F05F9C" w:rsidP="00AE0EBA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F05F9C" w:rsidRPr="003D0CF2" w:rsidRDefault="00F05F9C" w:rsidP="00AE0EBA">
            <w:pPr>
              <w:jc w:val="center"/>
            </w:pPr>
            <w:r>
              <w:t>25</w:t>
            </w:r>
          </w:p>
        </w:tc>
      </w:tr>
      <w:tr w:rsidR="00F05F9C" w:rsidRPr="00563E6B" w:rsidTr="00AE0EBA">
        <w:tc>
          <w:tcPr>
            <w:tcW w:w="2962" w:type="dxa"/>
          </w:tcPr>
          <w:p w:rsidR="00F05F9C" w:rsidRPr="004B67DB" w:rsidRDefault="00F05F9C" w:rsidP="00AE0EBA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F05F9C" w:rsidRPr="003D0CF2" w:rsidRDefault="00F05F9C" w:rsidP="00AE0EBA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:rsidR="00F05F9C" w:rsidRPr="003D0CF2" w:rsidRDefault="00F05F9C" w:rsidP="00AE0EBA">
            <w:pPr>
              <w:jc w:val="center"/>
            </w:pPr>
            <w:r>
              <w:t>16,67</w:t>
            </w:r>
          </w:p>
        </w:tc>
      </w:tr>
      <w:tr w:rsidR="00F05F9C" w:rsidRPr="00563E6B" w:rsidTr="00AE0EBA">
        <w:tc>
          <w:tcPr>
            <w:tcW w:w="2962" w:type="dxa"/>
          </w:tcPr>
          <w:p w:rsidR="00F05F9C" w:rsidRPr="004B67DB" w:rsidRDefault="00F05F9C" w:rsidP="00AE0EBA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F05F9C" w:rsidRPr="003D0CF2" w:rsidRDefault="00F05F9C" w:rsidP="00AE0EBA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:rsidR="00F05F9C" w:rsidRPr="003D0CF2" w:rsidRDefault="00F05F9C" w:rsidP="00AE0EBA">
            <w:pPr>
              <w:jc w:val="center"/>
            </w:pPr>
            <w:r>
              <w:t>8,33</w:t>
            </w:r>
          </w:p>
        </w:tc>
      </w:tr>
      <w:tr w:rsidR="00F05F9C" w:rsidRPr="00563E6B" w:rsidTr="00AE0EBA">
        <w:tc>
          <w:tcPr>
            <w:tcW w:w="2962" w:type="dxa"/>
          </w:tcPr>
          <w:p w:rsidR="00F05F9C" w:rsidRPr="004B67DB" w:rsidRDefault="00F05F9C" w:rsidP="00AE0EBA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F05F9C" w:rsidRPr="003D0CF2" w:rsidRDefault="00F05F9C" w:rsidP="00AE0EBA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:rsidR="00F05F9C" w:rsidRPr="003D0CF2" w:rsidRDefault="00F05F9C" w:rsidP="00AE0EBA">
            <w:pPr>
              <w:jc w:val="center"/>
            </w:pPr>
            <w:r>
              <w:t>5</w:t>
            </w:r>
          </w:p>
        </w:tc>
      </w:tr>
      <w:tr w:rsidR="00F05F9C" w:rsidRPr="00563E6B" w:rsidTr="00AE0EBA">
        <w:tc>
          <w:tcPr>
            <w:tcW w:w="2962" w:type="dxa"/>
          </w:tcPr>
          <w:p w:rsidR="00F05F9C" w:rsidRPr="004B67DB" w:rsidRDefault="00F05F9C" w:rsidP="00AE0EBA">
            <w:pPr>
              <w:jc w:val="center"/>
            </w:pPr>
            <w:r>
              <w:t>5</w:t>
            </w:r>
          </w:p>
        </w:tc>
        <w:tc>
          <w:tcPr>
            <w:tcW w:w="3071" w:type="dxa"/>
          </w:tcPr>
          <w:p w:rsidR="00F05F9C" w:rsidRPr="003D0CF2" w:rsidRDefault="00F05F9C" w:rsidP="00AE0EBA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:rsidR="00F05F9C" w:rsidRPr="003D0CF2" w:rsidRDefault="00F05F9C" w:rsidP="00AE0EBA">
            <w:pPr>
              <w:jc w:val="center"/>
            </w:pPr>
            <w:r>
              <w:t>5</w:t>
            </w:r>
          </w:p>
        </w:tc>
      </w:tr>
      <w:tr w:rsidR="00F05F9C" w:rsidRPr="00563E6B" w:rsidTr="00AE0EBA">
        <w:tc>
          <w:tcPr>
            <w:tcW w:w="2962" w:type="dxa"/>
          </w:tcPr>
          <w:p w:rsidR="00F05F9C" w:rsidRPr="004B67DB" w:rsidRDefault="00F05F9C" w:rsidP="00AE0EBA">
            <w:pPr>
              <w:jc w:val="center"/>
            </w:pPr>
            <w:r>
              <w:t>6</w:t>
            </w:r>
          </w:p>
        </w:tc>
        <w:tc>
          <w:tcPr>
            <w:tcW w:w="3071" w:type="dxa"/>
          </w:tcPr>
          <w:p w:rsidR="00F05F9C" w:rsidRPr="003D0CF2" w:rsidRDefault="00F05F9C" w:rsidP="00AE0EBA">
            <w:pPr>
              <w:jc w:val="center"/>
            </w:pPr>
            <w:r>
              <w:t>40</w:t>
            </w:r>
          </w:p>
        </w:tc>
        <w:tc>
          <w:tcPr>
            <w:tcW w:w="4173" w:type="dxa"/>
          </w:tcPr>
          <w:p w:rsidR="00F05F9C" w:rsidRPr="003D0CF2" w:rsidRDefault="00F05F9C" w:rsidP="00AE0EBA">
            <w:pPr>
              <w:jc w:val="center"/>
            </w:pPr>
            <w:r>
              <w:t>0,025</w:t>
            </w:r>
          </w:p>
        </w:tc>
      </w:tr>
    </w:tbl>
    <w:p w:rsidR="00F05F9C" w:rsidRDefault="00F05F9C" w:rsidP="00F05F9C">
      <w:pPr>
        <w:jc w:val="both"/>
        <w:rPr>
          <w:sz w:val="24"/>
        </w:rPr>
      </w:pPr>
    </w:p>
    <w:p w:rsidR="00F05F9C" w:rsidRPr="00554B96" w:rsidRDefault="00F05F9C" w:rsidP="00F05F9C">
      <w:pPr>
        <w:jc w:val="both"/>
        <w:rPr>
          <w:sz w:val="24"/>
        </w:rPr>
      </w:pPr>
      <w:r w:rsidRPr="00554B96">
        <w:rPr>
          <w:sz w:val="24"/>
        </w:rPr>
        <w:t>Drobný nehmo</w:t>
      </w:r>
      <w:r>
        <w:rPr>
          <w:sz w:val="24"/>
        </w:rPr>
        <w:t>tný majetok od 1,00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2 400,00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>, ktorý podľa rozhodnutia 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F05F9C" w:rsidRDefault="00F05F9C" w:rsidP="00F05F9C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33,50 Eur</w:t>
      </w:r>
      <w:r w:rsidRPr="00554B96">
        <w:rPr>
          <w:sz w:val="24"/>
        </w:rPr>
        <w:t xml:space="preserve"> do </w:t>
      </w:r>
      <w:r>
        <w:rPr>
          <w:sz w:val="24"/>
        </w:rPr>
        <w:t>1 700,00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>, ktorý podľa rozhodnutia účtovnej jednotky nie je dlhodobým hmotným</w:t>
      </w:r>
      <w:r>
        <w:rPr>
          <w:sz w:val="24"/>
        </w:rPr>
        <w:t xml:space="preserve"> majetkom sa účtuje na podsúvahových účtoch 771/799.</w:t>
      </w:r>
    </w:p>
    <w:p w:rsidR="00F05F9C" w:rsidRDefault="00F05F9C" w:rsidP="00F05F9C">
      <w:pPr>
        <w:jc w:val="both"/>
        <w:rPr>
          <w:sz w:val="24"/>
        </w:rPr>
      </w:pPr>
    </w:p>
    <w:p w:rsidR="00F05F9C" w:rsidRPr="00CC4187" w:rsidRDefault="00F05F9C" w:rsidP="00F05F9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>Textová časť...........</w:t>
      </w:r>
      <w:r>
        <w:rPr>
          <w:b w:val="0"/>
          <w:sz w:val="24"/>
          <w:szCs w:val="24"/>
        </w:rPr>
        <w:t>........................</w:t>
      </w:r>
      <w:r w:rsidRPr="00CC4187">
        <w:rPr>
          <w:b w:val="0"/>
          <w:sz w:val="24"/>
          <w:szCs w:val="24"/>
        </w:rPr>
        <w:t>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...................</w:t>
      </w:r>
    </w:p>
    <w:p w:rsidR="00F05F9C" w:rsidRDefault="00F05F9C" w:rsidP="00F05F9C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F05F9C" w:rsidRDefault="00F05F9C" w:rsidP="00F05F9C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F05F9C" w:rsidRDefault="00F05F9C" w:rsidP="00F05F9C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F05F9C" w:rsidRDefault="00F05F9C" w:rsidP="00F05F9C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F05F9C" w:rsidRDefault="00F05F9C" w:rsidP="00F05F9C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F05F9C" w:rsidRDefault="00F05F9C" w:rsidP="00F05F9C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F05F9C" w:rsidRPr="00E90378" w:rsidRDefault="00F05F9C" w:rsidP="00F05F9C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AE0EBA">
        <w:rPr>
          <w:rFonts w:cs="Tahoma"/>
          <w:b/>
          <w:bCs/>
          <w:sz w:val="22"/>
          <w:szCs w:val="22"/>
        </w:rPr>
      </w:r>
      <w:r w:rsidR="00AE0EBA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t xml:space="preserve">X  </w:t>
      </w:r>
      <w:r w:rsidRPr="00E90378">
        <w:rPr>
          <w:rFonts w:cs="Tahoma"/>
          <w:b/>
          <w:bCs/>
          <w:sz w:val="22"/>
          <w:szCs w:val="22"/>
        </w:rPr>
        <w:t>nie</w:t>
      </w:r>
    </w:p>
    <w:p w:rsidR="00F05F9C" w:rsidRPr="00E90378" w:rsidRDefault="00F05F9C" w:rsidP="00F05F9C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AE0EBA">
        <w:rPr>
          <w:rFonts w:cs="Tahoma"/>
          <w:b/>
          <w:bCs/>
          <w:sz w:val="22"/>
          <w:szCs w:val="22"/>
        </w:rPr>
      </w:r>
      <w:r w:rsidR="00AE0EBA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t>X</w:t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F05F9C" w:rsidRPr="00E90378" w:rsidRDefault="00F05F9C" w:rsidP="00F05F9C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AE0EBA">
        <w:rPr>
          <w:rFonts w:cs="Tahoma"/>
          <w:b/>
          <w:bCs/>
          <w:sz w:val="22"/>
          <w:szCs w:val="22"/>
        </w:rPr>
      </w:r>
      <w:r w:rsidR="00AE0EBA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t>X</w:t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F05F9C" w:rsidRPr="00E90378" w:rsidRDefault="00F05F9C" w:rsidP="00F05F9C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AE0EBA">
        <w:rPr>
          <w:rFonts w:cs="Tahoma"/>
          <w:b/>
          <w:bCs/>
          <w:sz w:val="22"/>
          <w:szCs w:val="22"/>
        </w:rPr>
      </w:r>
      <w:r w:rsidR="00AE0EBA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t>X</w:t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F05F9C" w:rsidRPr="00E90378" w:rsidRDefault="00F05F9C" w:rsidP="00F05F9C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AE0EBA">
        <w:rPr>
          <w:rFonts w:cs="Tahoma"/>
          <w:b/>
          <w:bCs/>
          <w:sz w:val="22"/>
          <w:szCs w:val="22"/>
        </w:rPr>
      </w:r>
      <w:r w:rsidR="00AE0EBA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t>X</w:t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F05F9C" w:rsidRPr="00E90378" w:rsidRDefault="00F05F9C" w:rsidP="00F05F9C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AE0EBA">
        <w:rPr>
          <w:rFonts w:cs="Tahoma"/>
          <w:b/>
          <w:bCs/>
          <w:sz w:val="22"/>
          <w:szCs w:val="22"/>
        </w:rPr>
      </w:r>
      <w:r w:rsidR="00AE0EBA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t>X</w:t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F05F9C" w:rsidRDefault="00F05F9C" w:rsidP="00F05F9C">
      <w:pPr>
        <w:pStyle w:val="Zkladntext"/>
        <w:ind w:left="0"/>
        <w:rPr>
          <w:sz w:val="24"/>
          <w:szCs w:val="24"/>
          <w:u w:val="single"/>
        </w:rPr>
      </w:pPr>
    </w:p>
    <w:p w:rsidR="00F05F9C" w:rsidRDefault="00F05F9C" w:rsidP="00F05F9C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F05F9C" w:rsidRDefault="00F05F9C" w:rsidP="00F05F9C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>O</w:t>
      </w:r>
      <w:r>
        <w:rPr>
          <w:sz w:val="24"/>
          <w:szCs w:val="24"/>
        </w:rPr>
        <w:t> </w:t>
      </w:r>
      <w:r w:rsidRPr="008222FD">
        <w:rPr>
          <w:sz w:val="24"/>
          <w:szCs w:val="24"/>
        </w:rPr>
        <w:t>nároku na dotácie zo štátneho rozpočtu sa účtuje, ak je takmer isté, že sa splnia všetky podmienky súvisiace s</w:t>
      </w:r>
      <w:r>
        <w:rPr>
          <w:sz w:val="24"/>
          <w:szCs w:val="24"/>
        </w:rPr>
        <w:t> </w:t>
      </w:r>
      <w:r w:rsidRPr="008222FD">
        <w:rPr>
          <w:sz w:val="24"/>
          <w:szCs w:val="24"/>
        </w:rPr>
        <w:t>dotáciou a</w:t>
      </w:r>
      <w:r>
        <w:rPr>
          <w:sz w:val="24"/>
          <w:szCs w:val="24"/>
        </w:rPr>
        <w:t> </w:t>
      </w:r>
      <w:r w:rsidRPr="008222FD">
        <w:rPr>
          <w:sz w:val="24"/>
          <w:szCs w:val="24"/>
        </w:rPr>
        <w:t xml:space="preserve">súčasne, že sa dotácia poskytne. </w:t>
      </w:r>
    </w:p>
    <w:p w:rsidR="00F05F9C" w:rsidRDefault="00F05F9C" w:rsidP="00F05F9C">
      <w:pPr>
        <w:jc w:val="both"/>
        <w:rPr>
          <w:b/>
          <w:sz w:val="24"/>
          <w:szCs w:val="24"/>
        </w:rPr>
      </w:pPr>
    </w:p>
    <w:p w:rsidR="00F05F9C" w:rsidRDefault="00F05F9C" w:rsidP="00F05F9C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F05F9C" w:rsidRPr="002C39D0" w:rsidRDefault="00F05F9C" w:rsidP="00F05F9C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Pr="002C39D0">
        <w:rPr>
          <w:sz w:val="24"/>
          <w:szCs w:val="24"/>
        </w:rPr>
        <w:t xml:space="preserve">od </w:t>
      </w:r>
      <w:r w:rsidRPr="002C39D0">
        <w:rPr>
          <w:sz w:val="24"/>
          <w:szCs w:val="24"/>
          <w:u w:val="single"/>
        </w:rPr>
        <w:t>cudzích subjektov</w:t>
      </w:r>
      <w:r w:rsidRPr="002C39D0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– </w:t>
      </w:r>
      <w:r w:rsidRPr="002C39D0">
        <w:rPr>
          <w:sz w:val="24"/>
          <w:szCs w:val="24"/>
        </w:rPr>
        <w:t>sa  zúčtuje do výnosov  vo vecnej a</w:t>
      </w:r>
      <w:r>
        <w:rPr>
          <w:sz w:val="24"/>
          <w:szCs w:val="24"/>
        </w:rPr>
        <w:t> </w:t>
      </w:r>
      <w:r w:rsidRPr="002C39D0">
        <w:rPr>
          <w:sz w:val="24"/>
          <w:szCs w:val="24"/>
        </w:rPr>
        <w:t>časovej súvislosti s</w:t>
      </w:r>
      <w:r>
        <w:rPr>
          <w:sz w:val="24"/>
          <w:szCs w:val="24"/>
        </w:rPr>
        <w:t> </w:t>
      </w:r>
      <w:r w:rsidRPr="002C39D0">
        <w:rPr>
          <w:sz w:val="24"/>
          <w:szCs w:val="24"/>
        </w:rPr>
        <w:t>nákladmi</w:t>
      </w:r>
    </w:p>
    <w:p w:rsidR="00F05F9C" w:rsidRDefault="00F05F9C" w:rsidP="00F05F9C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– </w:t>
      </w:r>
      <w:r w:rsidRPr="002C39D0">
        <w:rPr>
          <w:sz w:val="24"/>
          <w:szCs w:val="24"/>
        </w:rPr>
        <w:t>sa  zúčtuje do výnosov  vo vecnej a</w:t>
      </w:r>
      <w:r>
        <w:rPr>
          <w:sz w:val="24"/>
          <w:szCs w:val="24"/>
        </w:rPr>
        <w:t> </w:t>
      </w:r>
      <w:r w:rsidRPr="002C39D0">
        <w:rPr>
          <w:sz w:val="24"/>
          <w:szCs w:val="24"/>
        </w:rPr>
        <w:t>časovej súvislosti s</w:t>
      </w:r>
      <w:r>
        <w:rPr>
          <w:sz w:val="24"/>
          <w:szCs w:val="24"/>
        </w:rPr>
        <w:t> výdavkami</w:t>
      </w:r>
    </w:p>
    <w:p w:rsidR="00F05F9C" w:rsidRPr="008D5067" w:rsidRDefault="00F05F9C" w:rsidP="00F05F9C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</w:t>
      </w:r>
      <w:r>
        <w:rPr>
          <w:sz w:val="24"/>
          <w:szCs w:val="24"/>
        </w:rPr>
        <w:t>–</w:t>
      </w:r>
      <w:r w:rsidRPr="008D5067">
        <w:rPr>
          <w:sz w:val="24"/>
          <w:szCs w:val="24"/>
        </w:rPr>
        <w:t xml:space="preserve"> sa  zúčtuje do nákladov po splnení podmienok</w:t>
      </w:r>
    </w:p>
    <w:p w:rsidR="00F05F9C" w:rsidRPr="00012015" w:rsidRDefault="00F05F9C" w:rsidP="00F05F9C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</w:t>
      </w:r>
      <w:r>
        <w:rPr>
          <w:sz w:val="24"/>
          <w:szCs w:val="24"/>
        </w:rPr>
        <w:t>–</w:t>
      </w:r>
      <w:r w:rsidRPr="00012015">
        <w:rPr>
          <w:sz w:val="24"/>
          <w:szCs w:val="24"/>
        </w:rPr>
        <w:t xml:space="preserve"> sa  zúčtuje do nák</w:t>
      </w:r>
      <w:r>
        <w:rPr>
          <w:sz w:val="24"/>
          <w:szCs w:val="24"/>
        </w:rPr>
        <w:t>ladov pri poskytnutí  transferu</w:t>
      </w:r>
    </w:p>
    <w:p w:rsidR="00F05F9C" w:rsidRDefault="00F05F9C" w:rsidP="00F05F9C">
      <w:pPr>
        <w:jc w:val="both"/>
        <w:rPr>
          <w:b/>
          <w:sz w:val="24"/>
          <w:szCs w:val="24"/>
        </w:rPr>
      </w:pPr>
    </w:p>
    <w:p w:rsidR="00F05F9C" w:rsidRDefault="00F05F9C" w:rsidP="00F05F9C">
      <w:pPr>
        <w:jc w:val="both"/>
        <w:rPr>
          <w:b/>
          <w:sz w:val="24"/>
          <w:szCs w:val="24"/>
        </w:rPr>
      </w:pPr>
    </w:p>
    <w:p w:rsidR="00F05F9C" w:rsidRDefault="00F05F9C" w:rsidP="00F05F9C">
      <w:pPr>
        <w:jc w:val="both"/>
        <w:rPr>
          <w:b/>
          <w:sz w:val="24"/>
          <w:szCs w:val="24"/>
        </w:rPr>
      </w:pPr>
    </w:p>
    <w:p w:rsidR="00F05F9C" w:rsidRDefault="00F05F9C" w:rsidP="00F05F9C">
      <w:pPr>
        <w:jc w:val="both"/>
        <w:rPr>
          <w:b/>
          <w:sz w:val="24"/>
          <w:szCs w:val="24"/>
        </w:rPr>
      </w:pPr>
    </w:p>
    <w:p w:rsidR="00F05F9C" w:rsidRDefault="00F05F9C" w:rsidP="00F05F9C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lastRenderedPageBreak/>
        <w:t>Kapitálový transfer</w:t>
      </w:r>
      <w:r>
        <w:rPr>
          <w:sz w:val="24"/>
          <w:szCs w:val="24"/>
        </w:rPr>
        <w:t xml:space="preserve"> </w:t>
      </w:r>
    </w:p>
    <w:p w:rsidR="00F05F9C" w:rsidRPr="002C39D0" w:rsidRDefault="00F05F9C" w:rsidP="00F05F9C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– </w:t>
      </w:r>
      <w:r w:rsidRPr="002C39D0">
        <w:rPr>
          <w:sz w:val="24"/>
          <w:szCs w:val="24"/>
        </w:rPr>
        <w:t>sa  zúčtuje do výnosov  vo vecnej a</w:t>
      </w:r>
      <w:r>
        <w:rPr>
          <w:sz w:val="24"/>
          <w:szCs w:val="24"/>
        </w:rPr>
        <w:t> </w:t>
      </w:r>
      <w:r w:rsidRPr="002C39D0">
        <w:rPr>
          <w:sz w:val="24"/>
          <w:szCs w:val="24"/>
        </w:rPr>
        <w:t>časovej súvislosti s</w:t>
      </w:r>
      <w:r>
        <w:rPr>
          <w:sz w:val="24"/>
          <w:szCs w:val="24"/>
        </w:rPr>
        <w:t> </w:t>
      </w:r>
      <w:r w:rsidRPr="002C39D0">
        <w:rPr>
          <w:sz w:val="24"/>
          <w:szCs w:val="24"/>
        </w:rPr>
        <w:t>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</w:t>
      </w:r>
      <w:r>
        <w:rPr>
          <w:sz w:val="24"/>
          <w:szCs w:val="24"/>
        </w:rPr>
        <w:t> </w:t>
      </w:r>
      <w:r w:rsidRPr="002C39D0">
        <w:rPr>
          <w:sz w:val="24"/>
          <w:szCs w:val="24"/>
        </w:rPr>
        <w:t>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F05F9C" w:rsidRPr="002C39D0" w:rsidRDefault="00F05F9C" w:rsidP="00F05F9C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03437A"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– </w:t>
      </w:r>
      <w:r w:rsidRPr="002C39D0">
        <w:rPr>
          <w:sz w:val="24"/>
          <w:szCs w:val="24"/>
        </w:rPr>
        <w:t>sa  zúčtuje do výnosov  vo vecnej a</w:t>
      </w:r>
      <w:r>
        <w:rPr>
          <w:sz w:val="24"/>
          <w:szCs w:val="24"/>
        </w:rPr>
        <w:t> </w:t>
      </w:r>
      <w:r w:rsidRPr="002C39D0">
        <w:rPr>
          <w:sz w:val="24"/>
          <w:szCs w:val="24"/>
        </w:rPr>
        <w:t>časovej súvislosti s</w:t>
      </w:r>
      <w:r>
        <w:rPr>
          <w:sz w:val="24"/>
          <w:szCs w:val="24"/>
        </w:rPr>
        <w:t> </w:t>
      </w:r>
      <w:r w:rsidRPr="002C39D0">
        <w:rPr>
          <w:sz w:val="24"/>
          <w:szCs w:val="24"/>
        </w:rPr>
        <w:t>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</w:t>
      </w:r>
      <w:r>
        <w:rPr>
          <w:sz w:val="24"/>
          <w:szCs w:val="24"/>
        </w:rPr>
        <w:t> </w:t>
      </w:r>
      <w:r w:rsidRPr="002C39D0">
        <w:rPr>
          <w:sz w:val="24"/>
          <w:szCs w:val="24"/>
        </w:rPr>
        <w:t>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F05F9C" w:rsidRPr="008D5067" w:rsidRDefault="00F05F9C" w:rsidP="00F05F9C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</w:t>
      </w:r>
      <w:r>
        <w:rPr>
          <w:sz w:val="24"/>
          <w:szCs w:val="24"/>
        </w:rPr>
        <w:t>–</w:t>
      </w:r>
      <w:r w:rsidRPr="008D5067">
        <w:rPr>
          <w:sz w:val="24"/>
          <w:szCs w:val="24"/>
        </w:rPr>
        <w:t xml:space="preserve">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F05F9C" w:rsidRPr="0003437A" w:rsidRDefault="00F05F9C" w:rsidP="00F05F9C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Pr="0003437A">
        <w:rPr>
          <w:sz w:val="24"/>
          <w:szCs w:val="24"/>
          <w:u w:val="single"/>
        </w:rPr>
        <w:t>vlastným subjektom</w:t>
      </w:r>
      <w:r w:rsidRPr="0003437A">
        <w:rPr>
          <w:sz w:val="24"/>
          <w:szCs w:val="24"/>
        </w:rPr>
        <w:t xml:space="preserve"> </w:t>
      </w:r>
      <w:r>
        <w:rPr>
          <w:sz w:val="24"/>
          <w:szCs w:val="24"/>
        </w:rPr>
        <w:t>–</w:t>
      </w:r>
      <w:r w:rsidRPr="0003437A">
        <w:rPr>
          <w:sz w:val="24"/>
          <w:szCs w:val="24"/>
        </w:rPr>
        <w:t xml:space="preserve"> sa  zúčtuje do nákladov vo vecnej a</w:t>
      </w:r>
      <w:r>
        <w:rPr>
          <w:sz w:val="24"/>
          <w:szCs w:val="24"/>
        </w:rPr>
        <w:t> </w:t>
      </w:r>
      <w:r w:rsidRPr="0003437A">
        <w:rPr>
          <w:sz w:val="24"/>
          <w:szCs w:val="24"/>
        </w:rPr>
        <w:t>časovej súvislosti s</w:t>
      </w:r>
      <w:r>
        <w:rPr>
          <w:sz w:val="24"/>
          <w:szCs w:val="24"/>
        </w:rPr>
        <w:t> </w:t>
      </w:r>
      <w:r w:rsidRPr="0003437A">
        <w:rPr>
          <w:sz w:val="24"/>
          <w:szCs w:val="24"/>
        </w:rPr>
        <w:t>nákladmi účtovanými v</w:t>
      </w:r>
      <w:r>
        <w:rPr>
          <w:sz w:val="24"/>
          <w:szCs w:val="24"/>
        </w:rPr>
        <w:t> </w:t>
      </w:r>
      <w:r w:rsidRPr="0003437A">
        <w:rPr>
          <w:sz w:val="24"/>
          <w:szCs w:val="24"/>
        </w:rPr>
        <w:t>organizáciách v</w:t>
      </w:r>
      <w:r>
        <w:rPr>
          <w:sz w:val="24"/>
          <w:szCs w:val="24"/>
        </w:rPr>
        <w:t> </w:t>
      </w:r>
      <w:r w:rsidRPr="0003437A">
        <w:rPr>
          <w:sz w:val="24"/>
          <w:szCs w:val="24"/>
        </w:rPr>
        <w:t xml:space="preserve">zriaďovateľskej pôsobnosti obce/mesta. </w:t>
      </w:r>
    </w:p>
    <w:p w:rsidR="00F05F9C" w:rsidRDefault="00F05F9C" w:rsidP="00F05F9C">
      <w:pPr>
        <w:jc w:val="both"/>
        <w:rPr>
          <w:b/>
          <w:sz w:val="24"/>
          <w:szCs w:val="24"/>
        </w:rPr>
      </w:pPr>
    </w:p>
    <w:p w:rsidR="00F05F9C" w:rsidRPr="006C6683" w:rsidRDefault="00F05F9C" w:rsidP="00F05F9C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</w:t>
      </w:r>
      <w:r>
        <w:rPr>
          <w:b/>
          <w:sz w:val="24"/>
          <w:szCs w:val="24"/>
        </w:rPr>
        <w:t> </w:t>
      </w:r>
      <w:r w:rsidRPr="006C6683">
        <w:rPr>
          <w:b/>
          <w:sz w:val="24"/>
          <w:szCs w:val="24"/>
        </w:rPr>
        <w:t>cudzích menách na menu euro.</w:t>
      </w:r>
    </w:p>
    <w:p w:rsidR="00F05F9C" w:rsidRPr="006C6683" w:rsidRDefault="00F05F9C" w:rsidP="00F05F9C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Majetok a</w:t>
      </w:r>
      <w:r>
        <w:rPr>
          <w:sz w:val="24"/>
          <w:szCs w:val="24"/>
        </w:rPr>
        <w:t> </w:t>
      </w:r>
      <w:r w:rsidRPr="006C6683">
        <w:rPr>
          <w:sz w:val="24"/>
          <w:szCs w:val="24"/>
        </w:rPr>
        <w:t>záväzky vyjadrené v</w:t>
      </w:r>
      <w:r>
        <w:rPr>
          <w:sz w:val="24"/>
          <w:szCs w:val="24"/>
        </w:rPr>
        <w:t> </w:t>
      </w:r>
      <w:r w:rsidRPr="006C6683">
        <w:rPr>
          <w:sz w:val="24"/>
          <w:szCs w:val="24"/>
        </w:rPr>
        <w:t>cudzej mene sa ku dňu uskutočnenia účtovného prípadu prepočítavajú na menu euro referenčným výmenným kurzom určeným a</w:t>
      </w:r>
      <w:r>
        <w:rPr>
          <w:sz w:val="24"/>
          <w:szCs w:val="24"/>
        </w:rPr>
        <w:t> </w:t>
      </w:r>
      <w:r w:rsidRPr="006C6683">
        <w:rPr>
          <w:sz w:val="24"/>
          <w:szCs w:val="24"/>
        </w:rPr>
        <w:t>vyhláseným Európskou centrálnou bankou alebo Národnou bankou Slovenska v</w:t>
      </w:r>
      <w:r>
        <w:rPr>
          <w:sz w:val="24"/>
          <w:szCs w:val="24"/>
        </w:rPr>
        <w:t> </w:t>
      </w:r>
      <w:r w:rsidRPr="006C6683">
        <w:rPr>
          <w:sz w:val="24"/>
          <w:szCs w:val="24"/>
        </w:rPr>
        <w:t xml:space="preserve">deň predchádzajúci dňu uskutočnenia účtovného prípadu. </w:t>
      </w:r>
    </w:p>
    <w:p w:rsidR="00F05F9C" w:rsidRPr="006C6683" w:rsidRDefault="00F05F9C" w:rsidP="00F05F9C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F05F9C" w:rsidRPr="006C6683" w:rsidRDefault="00F05F9C" w:rsidP="00F05F9C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úbytok rovnakej cudzej meny v</w:t>
      </w:r>
      <w:r>
        <w:rPr>
          <w:sz w:val="24"/>
          <w:szCs w:val="24"/>
        </w:rPr>
        <w:t> </w:t>
      </w:r>
      <w:r w:rsidRPr="006C6683">
        <w:rPr>
          <w:sz w:val="24"/>
          <w:szCs w:val="24"/>
        </w:rPr>
        <w:t>hotovosti alebo z</w:t>
      </w:r>
      <w:r>
        <w:rPr>
          <w:sz w:val="24"/>
          <w:szCs w:val="24"/>
        </w:rPr>
        <w:t> </w:t>
      </w:r>
      <w:r w:rsidRPr="006C6683">
        <w:rPr>
          <w:sz w:val="24"/>
          <w:szCs w:val="24"/>
        </w:rPr>
        <w:t>devízového účtu sa na prepočet cudzej meny na eurá použije referenčný výmenný kurz určený a</w:t>
      </w:r>
      <w:r>
        <w:rPr>
          <w:sz w:val="24"/>
          <w:szCs w:val="24"/>
        </w:rPr>
        <w:t> </w:t>
      </w:r>
      <w:r w:rsidRPr="006C6683">
        <w:rPr>
          <w:sz w:val="24"/>
          <w:szCs w:val="24"/>
        </w:rPr>
        <w:t>vyhlásený Európskou centrálnou bankou alebo Národnou bankou Slovenska v</w:t>
      </w:r>
      <w:r>
        <w:rPr>
          <w:sz w:val="24"/>
          <w:szCs w:val="24"/>
        </w:rPr>
        <w:t> </w:t>
      </w:r>
      <w:r w:rsidRPr="006C6683">
        <w:rPr>
          <w:sz w:val="24"/>
          <w:szCs w:val="24"/>
        </w:rPr>
        <w:t xml:space="preserve">deň predchádzajúci dňu uskutočnenia účtovného prípadu. </w:t>
      </w:r>
    </w:p>
    <w:p w:rsidR="00F05F9C" w:rsidRPr="006C6683" w:rsidRDefault="00F05F9C" w:rsidP="00F05F9C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Majetok a</w:t>
      </w:r>
      <w:r>
        <w:rPr>
          <w:sz w:val="24"/>
          <w:szCs w:val="24"/>
        </w:rPr>
        <w:t> </w:t>
      </w:r>
      <w:r w:rsidRPr="006C6683">
        <w:rPr>
          <w:sz w:val="24"/>
          <w:szCs w:val="24"/>
        </w:rPr>
        <w:t>záväzky vyjadrené v</w:t>
      </w:r>
      <w:r>
        <w:rPr>
          <w:sz w:val="24"/>
          <w:szCs w:val="24"/>
        </w:rPr>
        <w:t> </w:t>
      </w:r>
      <w:r w:rsidRPr="006C6683">
        <w:rPr>
          <w:sz w:val="24"/>
          <w:szCs w:val="24"/>
        </w:rPr>
        <w:t>cudzej mene (okrem prijatých a</w:t>
      </w:r>
      <w:r>
        <w:rPr>
          <w:sz w:val="24"/>
          <w:szCs w:val="24"/>
        </w:rPr>
        <w:t> </w:t>
      </w:r>
      <w:r w:rsidRPr="006C6683">
        <w:rPr>
          <w:sz w:val="24"/>
          <w:szCs w:val="24"/>
        </w:rPr>
        <w:t>poskytnutých preddavkov) sa ku dňu, ku ktorému sa zostavuje účtovná závierka, prepočítavajú na menu euro referenčným výmenným kurzom určeným a</w:t>
      </w:r>
      <w:r>
        <w:rPr>
          <w:sz w:val="24"/>
          <w:szCs w:val="24"/>
        </w:rPr>
        <w:t> </w:t>
      </w:r>
      <w:r w:rsidRPr="006C6683">
        <w:rPr>
          <w:sz w:val="24"/>
          <w:szCs w:val="24"/>
        </w:rPr>
        <w:t>vyhláseným Európskou centrálnou bankou alebo Národnou bankou Slovenska v</w:t>
      </w:r>
      <w:r>
        <w:rPr>
          <w:sz w:val="24"/>
          <w:szCs w:val="24"/>
        </w:rPr>
        <w:t> </w:t>
      </w:r>
      <w:r w:rsidRPr="006C6683">
        <w:rPr>
          <w:sz w:val="24"/>
          <w:szCs w:val="24"/>
        </w:rPr>
        <w:t>deň, ku ktorému sa zostavuje účtovná závierka, a</w:t>
      </w:r>
      <w:r>
        <w:rPr>
          <w:sz w:val="24"/>
          <w:szCs w:val="24"/>
        </w:rPr>
        <w:t> </w:t>
      </w:r>
      <w:r w:rsidRPr="006C6683">
        <w:rPr>
          <w:sz w:val="24"/>
          <w:szCs w:val="24"/>
        </w:rPr>
        <w:t>účtujú sa s</w:t>
      </w:r>
      <w:r>
        <w:rPr>
          <w:sz w:val="24"/>
          <w:szCs w:val="24"/>
        </w:rPr>
        <w:t> </w:t>
      </w:r>
      <w:r w:rsidRPr="006C6683">
        <w:rPr>
          <w:sz w:val="24"/>
          <w:szCs w:val="24"/>
        </w:rPr>
        <w:t xml:space="preserve">vplyvom na výsledok hospodárenia. </w:t>
      </w:r>
    </w:p>
    <w:p w:rsidR="00F05F9C" w:rsidRPr="006C6683" w:rsidRDefault="00F05F9C" w:rsidP="00F05F9C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</w:t>
      </w:r>
      <w:r>
        <w:rPr>
          <w:sz w:val="24"/>
          <w:szCs w:val="24"/>
        </w:rPr>
        <w:t> </w:t>
      </w:r>
      <w:r w:rsidRPr="006C6683">
        <w:rPr>
          <w:sz w:val="24"/>
          <w:szCs w:val="24"/>
        </w:rPr>
        <w:t>poskytnuté preddavky v</w:t>
      </w:r>
      <w:r>
        <w:rPr>
          <w:sz w:val="24"/>
          <w:szCs w:val="24"/>
        </w:rPr>
        <w:t> </w:t>
      </w:r>
      <w:r w:rsidRPr="006C6683">
        <w:rPr>
          <w:sz w:val="24"/>
          <w:szCs w:val="24"/>
        </w:rPr>
        <w:t>cudzej mene prostredníctvom účtu vedeného v</w:t>
      </w:r>
      <w:r>
        <w:rPr>
          <w:sz w:val="24"/>
          <w:szCs w:val="24"/>
        </w:rPr>
        <w:t> </w:t>
      </w:r>
      <w:r w:rsidRPr="006C6683">
        <w:rPr>
          <w:sz w:val="24"/>
          <w:szCs w:val="24"/>
        </w:rPr>
        <w:t>tejto cudzej mene sa prepočítavajú na menu euro referenčným výmenným kurzom určeným a</w:t>
      </w:r>
      <w:r>
        <w:rPr>
          <w:sz w:val="24"/>
          <w:szCs w:val="24"/>
        </w:rPr>
        <w:t> </w:t>
      </w:r>
      <w:r w:rsidRPr="006C6683">
        <w:rPr>
          <w:sz w:val="24"/>
          <w:szCs w:val="24"/>
        </w:rPr>
        <w:t>vyhláseným Európskou centrálnou bankou alebo Národnou bankou Slovenska v</w:t>
      </w:r>
      <w:r>
        <w:rPr>
          <w:sz w:val="24"/>
          <w:szCs w:val="24"/>
        </w:rPr>
        <w:t> </w:t>
      </w:r>
      <w:r w:rsidRPr="006C6683">
        <w:rPr>
          <w:sz w:val="24"/>
          <w:szCs w:val="24"/>
        </w:rPr>
        <w:t xml:space="preserve">deň predchádzajúci dňu uskutočnenia účtovného prípadu. Ku dňu, ku ktorému sa zostavuje účtovná závierka, sa už neprepočítavajú. </w:t>
      </w:r>
    </w:p>
    <w:p w:rsidR="00F05F9C" w:rsidRPr="006C6683" w:rsidRDefault="00F05F9C" w:rsidP="00F05F9C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</w:t>
      </w:r>
      <w:r>
        <w:rPr>
          <w:sz w:val="24"/>
          <w:szCs w:val="24"/>
        </w:rPr>
        <w:t> </w:t>
      </w:r>
      <w:r w:rsidRPr="006C6683">
        <w:rPr>
          <w:sz w:val="24"/>
          <w:szCs w:val="24"/>
        </w:rPr>
        <w:t>poskytnuté preddavky v</w:t>
      </w:r>
      <w:r>
        <w:rPr>
          <w:sz w:val="24"/>
          <w:szCs w:val="24"/>
        </w:rPr>
        <w:t> </w:t>
      </w:r>
      <w:r w:rsidRPr="006C6683">
        <w:rPr>
          <w:sz w:val="24"/>
          <w:szCs w:val="24"/>
        </w:rPr>
        <w:t>cudzej mene na účet zriadený v</w:t>
      </w:r>
      <w:r>
        <w:rPr>
          <w:sz w:val="24"/>
          <w:szCs w:val="24"/>
        </w:rPr>
        <w:t> </w:t>
      </w:r>
      <w:r w:rsidRPr="006C6683">
        <w:rPr>
          <w:sz w:val="24"/>
          <w:szCs w:val="24"/>
        </w:rPr>
        <w:t>eurách a</w:t>
      </w:r>
      <w:r>
        <w:rPr>
          <w:sz w:val="24"/>
          <w:szCs w:val="24"/>
        </w:rPr>
        <w:t> </w:t>
      </w:r>
      <w:r w:rsidRPr="006C6683">
        <w:rPr>
          <w:sz w:val="24"/>
          <w:szCs w:val="24"/>
        </w:rPr>
        <w:t>z</w:t>
      </w:r>
      <w:r>
        <w:rPr>
          <w:sz w:val="24"/>
          <w:szCs w:val="24"/>
        </w:rPr>
        <w:t> </w:t>
      </w:r>
      <w:r w:rsidRPr="006C6683">
        <w:rPr>
          <w:sz w:val="24"/>
          <w:szCs w:val="24"/>
        </w:rPr>
        <w:t>účtu zriadeného v</w:t>
      </w:r>
      <w:r>
        <w:rPr>
          <w:sz w:val="24"/>
          <w:szCs w:val="24"/>
        </w:rPr>
        <w:t> </w:t>
      </w:r>
      <w:r w:rsidRPr="006C6683">
        <w:rPr>
          <w:sz w:val="24"/>
          <w:szCs w:val="24"/>
        </w:rPr>
        <w:t>eurách sa prepočítavajú na menu euro kurzom, za ktorý boli tieto hodnoty nakúpené alebo predané.</w:t>
      </w:r>
      <w:r w:rsidRPr="00CB66F9">
        <w:rPr>
          <w:sz w:val="24"/>
          <w:szCs w:val="24"/>
        </w:rPr>
        <w:t xml:space="preserve"> </w:t>
      </w:r>
      <w:r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F05F9C" w:rsidRDefault="00F05F9C" w:rsidP="00F05F9C">
      <w:pPr>
        <w:jc w:val="center"/>
        <w:rPr>
          <w:b/>
          <w:sz w:val="24"/>
          <w:szCs w:val="24"/>
        </w:rPr>
      </w:pPr>
    </w:p>
    <w:p w:rsidR="00F05F9C" w:rsidRPr="00C45D3F" w:rsidRDefault="00F05F9C" w:rsidP="00F05F9C">
      <w:pPr>
        <w:jc w:val="center"/>
        <w:rPr>
          <w:b/>
          <w:sz w:val="24"/>
          <w:szCs w:val="24"/>
        </w:rPr>
      </w:pPr>
    </w:p>
    <w:p w:rsidR="00F05F9C" w:rsidRPr="00C45D3F" w:rsidRDefault="00F05F9C" w:rsidP="00F05F9C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F05F9C" w:rsidRPr="00C45D3F" w:rsidRDefault="00F05F9C" w:rsidP="00F05F9C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> </w:t>
      </w:r>
      <w:r w:rsidRPr="00C45D3F">
        <w:rPr>
          <w:b/>
          <w:sz w:val="24"/>
          <w:szCs w:val="24"/>
        </w:rPr>
        <w:t>údajoch na strane aktív súvahy</w:t>
      </w:r>
    </w:p>
    <w:p w:rsidR="00F05F9C" w:rsidRDefault="00F05F9C" w:rsidP="00F05F9C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F05F9C" w:rsidRPr="00CC4187" w:rsidRDefault="00F05F9C" w:rsidP="00F05F9C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</w:t>
      </w:r>
      <w:r>
        <w:rPr>
          <w:sz w:val="24"/>
          <w:szCs w:val="24"/>
        </w:rPr>
        <w:t> </w:t>
      </w:r>
      <w:r w:rsidRPr="00CC4187">
        <w:rPr>
          <w:sz w:val="24"/>
          <w:szCs w:val="24"/>
        </w:rPr>
        <w:t>Neobežný majetok</w:t>
      </w:r>
    </w:p>
    <w:p w:rsidR="00F05F9C" w:rsidRDefault="00F05F9C" w:rsidP="00F05F9C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>Dlhodobý nehmotný majetok a</w:t>
      </w:r>
      <w:r>
        <w:rPr>
          <w:b/>
          <w:sz w:val="24"/>
          <w:szCs w:val="24"/>
        </w:rPr>
        <w:t> </w:t>
      </w:r>
      <w:r w:rsidRPr="00CC4187">
        <w:rPr>
          <w:b/>
          <w:sz w:val="24"/>
          <w:szCs w:val="24"/>
        </w:rPr>
        <w:t xml:space="preserve">dlhodobý hmotný majetok </w:t>
      </w:r>
    </w:p>
    <w:p w:rsidR="00F05F9C" w:rsidRDefault="00F05F9C" w:rsidP="00F05F9C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:rsidR="00F05F9C" w:rsidRPr="00CC4187" w:rsidRDefault="00F05F9C" w:rsidP="00F05F9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>Textová časť k</w:t>
      </w:r>
      <w:r>
        <w:rPr>
          <w:b w:val="0"/>
          <w:sz w:val="24"/>
          <w:szCs w:val="24"/>
        </w:rPr>
        <w:t> </w:t>
      </w:r>
      <w:r w:rsidRPr="00CC4187">
        <w:rPr>
          <w:b w:val="0"/>
          <w:sz w:val="24"/>
          <w:szCs w:val="24"/>
        </w:rPr>
        <w:t>tabuľke č.1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...................</w:t>
      </w:r>
    </w:p>
    <w:p w:rsidR="00F05F9C" w:rsidRDefault="00F05F9C" w:rsidP="00F05F9C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F05F9C" w:rsidRDefault="00F05F9C" w:rsidP="00F05F9C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F05F9C" w:rsidRDefault="00F05F9C" w:rsidP="00F05F9C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F05F9C" w:rsidRDefault="00F05F9C" w:rsidP="00F05F9C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F05F9C" w:rsidRPr="0071585D" w:rsidRDefault="00F05F9C" w:rsidP="00F05F9C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Pr="00CC4187">
        <w:rPr>
          <w:sz w:val="24"/>
          <w:szCs w:val="24"/>
        </w:rPr>
        <w:t>pôsob a</w:t>
      </w:r>
      <w:r>
        <w:rPr>
          <w:sz w:val="24"/>
          <w:szCs w:val="24"/>
        </w:rPr>
        <w:t> </w:t>
      </w:r>
      <w:r w:rsidRPr="00CC4187">
        <w:rPr>
          <w:sz w:val="24"/>
          <w:szCs w:val="24"/>
        </w:rPr>
        <w:t xml:space="preserve">výška poistenia </w:t>
      </w:r>
      <w:r w:rsidRPr="0071585D">
        <w:rPr>
          <w:b w:val="0"/>
          <w:sz w:val="24"/>
          <w:szCs w:val="24"/>
        </w:rPr>
        <w:t>dlhodobého nehmotného majetku a</w:t>
      </w:r>
      <w:r>
        <w:rPr>
          <w:b w:val="0"/>
          <w:sz w:val="24"/>
          <w:szCs w:val="24"/>
        </w:rPr>
        <w:t> </w:t>
      </w:r>
      <w:r w:rsidRPr="0071585D">
        <w:rPr>
          <w:b w:val="0"/>
          <w:sz w:val="24"/>
          <w:szCs w:val="24"/>
        </w:rPr>
        <w:t xml:space="preserve">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5670"/>
      </w:tblGrid>
      <w:tr w:rsidR="00F05F9C" w:rsidRPr="004F34D5" w:rsidTr="00AE0EBA">
        <w:tc>
          <w:tcPr>
            <w:tcW w:w="4395" w:type="dxa"/>
            <w:shd w:val="clear" w:color="auto" w:fill="F2F2F2"/>
          </w:tcPr>
          <w:p w:rsidR="00F05F9C" w:rsidRPr="00312F8D" w:rsidRDefault="00F05F9C" w:rsidP="00AE0EBA">
            <w:pPr>
              <w:jc w:val="center"/>
              <w:rPr>
                <w:b/>
              </w:rPr>
            </w:pPr>
            <w:r w:rsidRPr="00312F8D">
              <w:rPr>
                <w:b/>
              </w:rPr>
              <w:t>Spôsob poistenia</w:t>
            </w:r>
          </w:p>
        </w:tc>
        <w:tc>
          <w:tcPr>
            <w:tcW w:w="5670" w:type="dxa"/>
            <w:shd w:val="clear" w:color="auto" w:fill="F2F2F2"/>
          </w:tcPr>
          <w:p w:rsidR="00F05F9C" w:rsidRPr="00312F8D" w:rsidRDefault="00F05F9C" w:rsidP="00AE0EBA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F05F9C" w:rsidRPr="004F34D5" w:rsidTr="00AE0EBA">
        <w:tc>
          <w:tcPr>
            <w:tcW w:w="4395" w:type="dxa"/>
          </w:tcPr>
          <w:p w:rsidR="00F05F9C" w:rsidRPr="00312F8D" w:rsidRDefault="00F05F9C" w:rsidP="00AE0EBA"/>
        </w:tc>
        <w:tc>
          <w:tcPr>
            <w:tcW w:w="5670" w:type="dxa"/>
          </w:tcPr>
          <w:p w:rsidR="00F05F9C" w:rsidRPr="00312F8D" w:rsidRDefault="00F05F9C" w:rsidP="00AE0EBA"/>
        </w:tc>
      </w:tr>
      <w:tr w:rsidR="00F05F9C" w:rsidRPr="004F34D5" w:rsidTr="00AE0EBA">
        <w:tc>
          <w:tcPr>
            <w:tcW w:w="4395" w:type="dxa"/>
          </w:tcPr>
          <w:p w:rsidR="00F05F9C" w:rsidRPr="00312F8D" w:rsidRDefault="00F05F9C" w:rsidP="00AE0EBA"/>
        </w:tc>
        <w:tc>
          <w:tcPr>
            <w:tcW w:w="5670" w:type="dxa"/>
          </w:tcPr>
          <w:p w:rsidR="00F05F9C" w:rsidRPr="00312F8D" w:rsidRDefault="00F05F9C" w:rsidP="00AE0EBA"/>
        </w:tc>
      </w:tr>
      <w:tr w:rsidR="00F05F9C" w:rsidRPr="004F34D5" w:rsidTr="00AE0EBA">
        <w:tc>
          <w:tcPr>
            <w:tcW w:w="4395" w:type="dxa"/>
          </w:tcPr>
          <w:p w:rsidR="00F05F9C" w:rsidRPr="00312F8D" w:rsidRDefault="00F05F9C" w:rsidP="00AE0EBA"/>
        </w:tc>
        <w:tc>
          <w:tcPr>
            <w:tcW w:w="5670" w:type="dxa"/>
          </w:tcPr>
          <w:p w:rsidR="00F05F9C" w:rsidRPr="00312F8D" w:rsidRDefault="00F05F9C" w:rsidP="00AE0EBA"/>
        </w:tc>
      </w:tr>
      <w:tr w:rsidR="00F05F9C" w:rsidRPr="004F34D5" w:rsidTr="00AE0EBA">
        <w:tc>
          <w:tcPr>
            <w:tcW w:w="4395" w:type="dxa"/>
          </w:tcPr>
          <w:p w:rsidR="00F05F9C" w:rsidRPr="00312F8D" w:rsidRDefault="00F05F9C" w:rsidP="00AE0EBA"/>
        </w:tc>
        <w:tc>
          <w:tcPr>
            <w:tcW w:w="5670" w:type="dxa"/>
          </w:tcPr>
          <w:p w:rsidR="00F05F9C" w:rsidRPr="00312F8D" w:rsidRDefault="00F05F9C" w:rsidP="00AE0EBA"/>
        </w:tc>
      </w:tr>
      <w:tr w:rsidR="00F05F9C" w:rsidRPr="004F34D5" w:rsidTr="00AE0EBA">
        <w:tc>
          <w:tcPr>
            <w:tcW w:w="4395" w:type="dxa"/>
          </w:tcPr>
          <w:p w:rsidR="00F05F9C" w:rsidRPr="00312F8D" w:rsidRDefault="00F05F9C" w:rsidP="00AE0EBA"/>
        </w:tc>
        <w:tc>
          <w:tcPr>
            <w:tcW w:w="5670" w:type="dxa"/>
          </w:tcPr>
          <w:p w:rsidR="00F05F9C" w:rsidRPr="00312F8D" w:rsidRDefault="00F05F9C" w:rsidP="00AE0EBA"/>
        </w:tc>
      </w:tr>
    </w:tbl>
    <w:p w:rsidR="00F05F9C" w:rsidRDefault="00F05F9C" w:rsidP="00F05F9C">
      <w:pPr>
        <w:ind w:left="426"/>
        <w:jc w:val="both"/>
        <w:rPr>
          <w:sz w:val="24"/>
          <w:szCs w:val="24"/>
        </w:rPr>
      </w:pPr>
    </w:p>
    <w:p w:rsidR="00F05F9C" w:rsidRPr="0071585D" w:rsidRDefault="00F05F9C" w:rsidP="00F05F9C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71585D">
        <w:rPr>
          <w:sz w:val="24"/>
          <w:szCs w:val="24"/>
        </w:rPr>
        <w:lastRenderedPageBreak/>
        <w:t xml:space="preserve">zriadenie záložného práva </w:t>
      </w:r>
      <w:r w:rsidRPr="0071585D">
        <w:rPr>
          <w:b w:val="0"/>
          <w:sz w:val="24"/>
          <w:szCs w:val="24"/>
        </w:rPr>
        <w:t>na dlhodobý nehmotný majetok a</w:t>
      </w:r>
      <w:r>
        <w:rPr>
          <w:b w:val="0"/>
          <w:sz w:val="24"/>
          <w:szCs w:val="24"/>
        </w:rPr>
        <w:t> </w:t>
      </w:r>
      <w:r w:rsidRPr="0071585D">
        <w:rPr>
          <w:b w:val="0"/>
          <w:sz w:val="24"/>
          <w:szCs w:val="24"/>
        </w:rPr>
        <w:t>dlhodobý hmotný majetok alebo obmedzenie práva nakladať s</w:t>
      </w:r>
      <w:r>
        <w:rPr>
          <w:b w:val="0"/>
          <w:sz w:val="24"/>
          <w:szCs w:val="24"/>
        </w:rPr>
        <w:t> </w:t>
      </w:r>
      <w:r w:rsidRPr="0071585D">
        <w:rPr>
          <w:b w:val="0"/>
          <w:sz w:val="24"/>
          <w:szCs w:val="24"/>
        </w:rPr>
        <w:t>dlhodobým majetkom</w:t>
      </w:r>
    </w:p>
    <w:p w:rsidR="00F05F9C" w:rsidRDefault="00F05F9C" w:rsidP="00F05F9C">
      <w:pPr>
        <w:jc w:val="both"/>
        <w:rPr>
          <w:sz w:val="24"/>
          <w:szCs w:val="24"/>
        </w:rPr>
      </w:pPr>
      <w:r>
        <w:rPr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F05F9C" w:rsidRDefault="00F05F9C" w:rsidP="00F05F9C">
      <w:pPr>
        <w:jc w:val="both"/>
        <w:rPr>
          <w:sz w:val="24"/>
          <w:szCs w:val="24"/>
        </w:rPr>
      </w:pPr>
      <w:r>
        <w:rPr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F05F9C" w:rsidRDefault="00F05F9C" w:rsidP="00F05F9C">
      <w:pPr>
        <w:jc w:val="both"/>
        <w:rPr>
          <w:sz w:val="24"/>
          <w:szCs w:val="24"/>
        </w:rPr>
      </w:pPr>
    </w:p>
    <w:p w:rsidR="00F05F9C" w:rsidRPr="0071585D" w:rsidRDefault="00F05F9C" w:rsidP="00F05F9C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>opis a</w:t>
      </w:r>
      <w:r>
        <w:rPr>
          <w:sz w:val="24"/>
          <w:szCs w:val="24"/>
        </w:rPr>
        <w:t> </w:t>
      </w:r>
      <w:r w:rsidRPr="0071585D">
        <w:rPr>
          <w:sz w:val="24"/>
          <w:szCs w:val="24"/>
        </w:rPr>
        <w:t xml:space="preserve">hodnota dlhodobého majetku vo vlastníctve účtovnej jednotky </w:t>
      </w:r>
      <w:r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F05F9C" w:rsidRPr="00563E6B" w:rsidTr="00AE0EBA">
        <w:tc>
          <w:tcPr>
            <w:tcW w:w="5220" w:type="dxa"/>
            <w:shd w:val="clear" w:color="auto" w:fill="F2F2F2"/>
          </w:tcPr>
          <w:p w:rsidR="00F05F9C" w:rsidRDefault="00F05F9C" w:rsidP="00AE0EBA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F05F9C" w:rsidRPr="00563E6B" w:rsidRDefault="00F05F9C" w:rsidP="00AE0EBA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F05F9C" w:rsidRPr="00563E6B" w:rsidRDefault="00F05F9C" w:rsidP="00AE0EBA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F05F9C" w:rsidRPr="00563E6B" w:rsidTr="00AE0EBA">
        <w:tc>
          <w:tcPr>
            <w:tcW w:w="5220" w:type="dxa"/>
          </w:tcPr>
          <w:p w:rsidR="00F05F9C" w:rsidRPr="00664FF1" w:rsidRDefault="00F05F9C" w:rsidP="00AE0EBA">
            <w:r w:rsidRPr="00664FF1">
              <w:t>Pozemky</w:t>
            </w:r>
          </w:p>
        </w:tc>
        <w:tc>
          <w:tcPr>
            <w:tcW w:w="4986" w:type="dxa"/>
          </w:tcPr>
          <w:p w:rsidR="00F05F9C" w:rsidRPr="003F1064" w:rsidRDefault="00F05F9C" w:rsidP="00AE0EBA"/>
        </w:tc>
      </w:tr>
      <w:tr w:rsidR="00F05F9C" w:rsidRPr="00563E6B" w:rsidTr="00AE0EBA">
        <w:tc>
          <w:tcPr>
            <w:tcW w:w="5220" w:type="dxa"/>
          </w:tcPr>
          <w:p w:rsidR="00F05F9C" w:rsidRPr="00664FF1" w:rsidRDefault="00F05F9C" w:rsidP="00AE0EBA">
            <w:r w:rsidRPr="00664FF1">
              <w:t>Budovy, stavby</w:t>
            </w:r>
          </w:p>
        </w:tc>
        <w:tc>
          <w:tcPr>
            <w:tcW w:w="4986" w:type="dxa"/>
          </w:tcPr>
          <w:p w:rsidR="00F05F9C" w:rsidRPr="003F1064" w:rsidRDefault="00F05F9C" w:rsidP="00AE0EBA"/>
        </w:tc>
      </w:tr>
      <w:tr w:rsidR="00F05F9C" w:rsidRPr="00563E6B" w:rsidTr="00AE0EBA">
        <w:tc>
          <w:tcPr>
            <w:tcW w:w="5220" w:type="dxa"/>
          </w:tcPr>
          <w:p w:rsidR="00F05F9C" w:rsidRPr="00664FF1" w:rsidRDefault="00F05F9C" w:rsidP="00AE0EBA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F05F9C" w:rsidRPr="003F1064" w:rsidRDefault="00F05F9C" w:rsidP="00AE0EBA"/>
        </w:tc>
      </w:tr>
      <w:tr w:rsidR="00F05F9C" w:rsidRPr="00563E6B" w:rsidTr="00AE0EBA">
        <w:tc>
          <w:tcPr>
            <w:tcW w:w="5220" w:type="dxa"/>
          </w:tcPr>
          <w:p w:rsidR="00F05F9C" w:rsidRPr="00664FF1" w:rsidRDefault="00F05F9C" w:rsidP="00AE0EBA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F05F9C" w:rsidRPr="003F1064" w:rsidRDefault="00F05F9C" w:rsidP="00AE0EBA"/>
        </w:tc>
      </w:tr>
      <w:tr w:rsidR="00F05F9C" w:rsidRPr="00563E6B" w:rsidTr="00AE0EBA">
        <w:tc>
          <w:tcPr>
            <w:tcW w:w="5220" w:type="dxa"/>
          </w:tcPr>
          <w:p w:rsidR="00F05F9C" w:rsidRPr="00664FF1" w:rsidRDefault="00F05F9C" w:rsidP="00AE0EBA"/>
        </w:tc>
        <w:tc>
          <w:tcPr>
            <w:tcW w:w="4986" w:type="dxa"/>
          </w:tcPr>
          <w:p w:rsidR="00F05F9C" w:rsidRPr="003F1064" w:rsidRDefault="00F05F9C" w:rsidP="00AE0EBA"/>
        </w:tc>
      </w:tr>
      <w:tr w:rsidR="00F05F9C" w:rsidRPr="00563E6B" w:rsidTr="00AE0EBA">
        <w:tc>
          <w:tcPr>
            <w:tcW w:w="5220" w:type="dxa"/>
          </w:tcPr>
          <w:p w:rsidR="00F05F9C" w:rsidRPr="00664FF1" w:rsidRDefault="00F05F9C" w:rsidP="00AE0EBA"/>
        </w:tc>
        <w:tc>
          <w:tcPr>
            <w:tcW w:w="4986" w:type="dxa"/>
          </w:tcPr>
          <w:p w:rsidR="00F05F9C" w:rsidRPr="003F1064" w:rsidRDefault="00F05F9C" w:rsidP="00AE0EBA"/>
        </w:tc>
      </w:tr>
      <w:tr w:rsidR="00F05F9C" w:rsidRPr="00563E6B" w:rsidTr="00AE0EBA">
        <w:tc>
          <w:tcPr>
            <w:tcW w:w="5220" w:type="dxa"/>
          </w:tcPr>
          <w:p w:rsidR="00F05F9C" w:rsidRPr="00664FF1" w:rsidRDefault="00F05F9C" w:rsidP="00AE0EBA">
            <w:r w:rsidRPr="00B23BD5">
              <w:t>Majetok v</w:t>
            </w:r>
            <w:r>
              <w:t> </w:t>
            </w:r>
            <w:r w:rsidRPr="00B23BD5">
              <w:t>správe účtovnej jednotky  /RO,PO/</w:t>
            </w:r>
          </w:p>
        </w:tc>
        <w:tc>
          <w:tcPr>
            <w:tcW w:w="4986" w:type="dxa"/>
          </w:tcPr>
          <w:p w:rsidR="00F05F9C" w:rsidRPr="003F1064" w:rsidRDefault="00F05F9C" w:rsidP="00AE0EBA"/>
        </w:tc>
      </w:tr>
      <w:tr w:rsidR="00F05F9C" w:rsidRPr="00563E6B" w:rsidTr="00AE0EBA">
        <w:tc>
          <w:tcPr>
            <w:tcW w:w="5220" w:type="dxa"/>
          </w:tcPr>
          <w:p w:rsidR="00F05F9C" w:rsidRPr="00B23BD5" w:rsidRDefault="00F05F9C" w:rsidP="00AE0EBA"/>
        </w:tc>
        <w:tc>
          <w:tcPr>
            <w:tcW w:w="4986" w:type="dxa"/>
          </w:tcPr>
          <w:p w:rsidR="00F05F9C" w:rsidRPr="003F1064" w:rsidRDefault="00F05F9C" w:rsidP="00AE0EBA"/>
        </w:tc>
      </w:tr>
      <w:tr w:rsidR="00F05F9C" w:rsidRPr="00563E6B" w:rsidTr="00AE0EBA">
        <w:tc>
          <w:tcPr>
            <w:tcW w:w="5220" w:type="dxa"/>
          </w:tcPr>
          <w:p w:rsidR="00F05F9C" w:rsidRPr="00B23BD5" w:rsidRDefault="00F05F9C" w:rsidP="00AE0EBA"/>
        </w:tc>
        <w:tc>
          <w:tcPr>
            <w:tcW w:w="4986" w:type="dxa"/>
          </w:tcPr>
          <w:p w:rsidR="00F05F9C" w:rsidRPr="003F1064" w:rsidRDefault="00F05F9C" w:rsidP="00AE0EBA"/>
        </w:tc>
      </w:tr>
    </w:tbl>
    <w:p w:rsidR="00F05F9C" w:rsidRDefault="00F05F9C" w:rsidP="00F05F9C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F05F9C" w:rsidRPr="00871452" w:rsidRDefault="00F05F9C" w:rsidP="00F05F9C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871452">
        <w:rPr>
          <w:sz w:val="24"/>
          <w:szCs w:val="24"/>
        </w:rPr>
        <w:t>opis a</w:t>
      </w:r>
      <w:r>
        <w:rPr>
          <w:sz w:val="24"/>
          <w:szCs w:val="24"/>
        </w:rPr>
        <w:t> </w:t>
      </w:r>
      <w:r w:rsidRPr="00871452">
        <w:rPr>
          <w:sz w:val="24"/>
          <w:szCs w:val="24"/>
        </w:rPr>
        <w:t>hodnota majetku</w:t>
      </w:r>
      <w:r w:rsidRPr="00871452">
        <w:rPr>
          <w:b w:val="0"/>
          <w:sz w:val="24"/>
          <w:szCs w:val="24"/>
        </w:rPr>
        <w:t>, ku ktorému účtovná jednotka</w:t>
      </w:r>
      <w:r w:rsidRPr="00871452">
        <w:rPr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F05F9C" w:rsidRPr="00563E6B" w:rsidTr="00AE0EBA">
        <w:tc>
          <w:tcPr>
            <w:tcW w:w="5220" w:type="dxa"/>
            <w:shd w:val="clear" w:color="auto" w:fill="F2F2F2"/>
          </w:tcPr>
          <w:p w:rsidR="00F05F9C" w:rsidRDefault="00F05F9C" w:rsidP="00AE0EBA">
            <w:pPr>
              <w:jc w:val="center"/>
              <w:rPr>
                <w:b/>
              </w:rPr>
            </w:pPr>
            <w:r w:rsidRPr="00146E01">
              <w:rPr>
                <w:b/>
                <w:sz w:val="24"/>
                <w:szCs w:val="24"/>
              </w:rPr>
              <w:t xml:space="preserve">  </w:t>
            </w:r>
            <w:r w:rsidRPr="00563E6B">
              <w:rPr>
                <w:b/>
              </w:rPr>
              <w:t xml:space="preserve">Majetok, </w:t>
            </w:r>
          </w:p>
          <w:p w:rsidR="00F05F9C" w:rsidRPr="0004109B" w:rsidRDefault="00F05F9C" w:rsidP="00AE0EBA">
            <w:pPr>
              <w:jc w:val="center"/>
            </w:pPr>
            <w:r w:rsidRPr="0004109B">
              <w:t xml:space="preserve">ku ktorému </w:t>
            </w:r>
            <w:r w:rsidRPr="0004109B">
              <w:rPr>
                <w:b/>
              </w:rPr>
              <w:t>nemá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F05F9C" w:rsidRPr="00563E6B" w:rsidRDefault="00F05F9C" w:rsidP="00AE0EBA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F05F9C" w:rsidRPr="00563E6B" w:rsidTr="00AE0EBA">
        <w:tc>
          <w:tcPr>
            <w:tcW w:w="5220" w:type="dxa"/>
          </w:tcPr>
          <w:p w:rsidR="00F05F9C" w:rsidRDefault="00F05F9C" w:rsidP="00AE0EBA">
            <w:r w:rsidRPr="00B23BD5">
              <w:t>Majetok, ktorý využíva účtovná jednotka na základe zmluvy</w:t>
            </w:r>
          </w:p>
          <w:p w:rsidR="00F05F9C" w:rsidRPr="00B23BD5" w:rsidRDefault="00F05F9C" w:rsidP="00AE0EBA">
            <w:r w:rsidRPr="00B23BD5">
              <w:t xml:space="preserve"> o</w:t>
            </w:r>
            <w:r>
              <w:t> </w:t>
            </w:r>
            <w:r w:rsidRPr="00B23BD5">
              <w:t>výpožičke</w:t>
            </w:r>
          </w:p>
        </w:tc>
        <w:tc>
          <w:tcPr>
            <w:tcW w:w="4986" w:type="dxa"/>
          </w:tcPr>
          <w:p w:rsidR="00F05F9C" w:rsidRPr="00C0630D" w:rsidRDefault="00F05F9C" w:rsidP="00AE0EBA"/>
        </w:tc>
      </w:tr>
      <w:tr w:rsidR="00F05F9C" w:rsidRPr="00563E6B" w:rsidTr="00AE0EBA">
        <w:tc>
          <w:tcPr>
            <w:tcW w:w="5220" w:type="dxa"/>
          </w:tcPr>
          <w:p w:rsidR="00F05F9C" w:rsidRPr="00B23BD5" w:rsidRDefault="00F05F9C" w:rsidP="00AE0EBA"/>
        </w:tc>
        <w:tc>
          <w:tcPr>
            <w:tcW w:w="4986" w:type="dxa"/>
          </w:tcPr>
          <w:p w:rsidR="00F05F9C" w:rsidRPr="00C0630D" w:rsidRDefault="00F05F9C" w:rsidP="00AE0EBA"/>
        </w:tc>
      </w:tr>
      <w:tr w:rsidR="00F05F9C" w:rsidRPr="00563E6B" w:rsidTr="00AE0EBA">
        <w:tc>
          <w:tcPr>
            <w:tcW w:w="5220" w:type="dxa"/>
          </w:tcPr>
          <w:p w:rsidR="00F05F9C" w:rsidRPr="00B23BD5" w:rsidRDefault="00F05F9C" w:rsidP="00AE0EBA"/>
        </w:tc>
        <w:tc>
          <w:tcPr>
            <w:tcW w:w="4986" w:type="dxa"/>
          </w:tcPr>
          <w:p w:rsidR="00F05F9C" w:rsidRPr="00C0630D" w:rsidRDefault="00F05F9C" w:rsidP="00AE0EBA"/>
        </w:tc>
      </w:tr>
    </w:tbl>
    <w:p w:rsidR="00F05F9C" w:rsidRDefault="00F05F9C" w:rsidP="00F05F9C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F05F9C" w:rsidRPr="00447295" w:rsidRDefault="00F05F9C" w:rsidP="00F05F9C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447295">
        <w:rPr>
          <w:b w:val="0"/>
          <w:sz w:val="24"/>
          <w:szCs w:val="24"/>
        </w:rPr>
        <w:t>opis dôvodov</w:t>
      </w:r>
      <w:r w:rsidRPr="00D06738">
        <w:rPr>
          <w:sz w:val="24"/>
          <w:szCs w:val="24"/>
        </w:rPr>
        <w:t xml:space="preserve"> </w:t>
      </w:r>
      <w:r w:rsidRPr="00447295">
        <w:rPr>
          <w:sz w:val="24"/>
          <w:szCs w:val="24"/>
        </w:rPr>
        <w:t>zvýšenia, zníženia a</w:t>
      </w:r>
      <w:r>
        <w:rPr>
          <w:sz w:val="24"/>
          <w:szCs w:val="24"/>
        </w:rPr>
        <w:t> </w:t>
      </w:r>
      <w:r w:rsidRPr="00447295">
        <w:rPr>
          <w:sz w:val="24"/>
          <w:szCs w:val="24"/>
        </w:rPr>
        <w:t>zrušenia opravných položiek</w:t>
      </w:r>
      <w:r w:rsidRPr="00D06738">
        <w:rPr>
          <w:sz w:val="24"/>
          <w:szCs w:val="24"/>
        </w:rPr>
        <w:t xml:space="preserve"> </w:t>
      </w:r>
      <w:r w:rsidRPr="00447295">
        <w:rPr>
          <w:b w:val="0"/>
          <w:sz w:val="24"/>
          <w:szCs w:val="24"/>
        </w:rPr>
        <w:t>k</w:t>
      </w:r>
      <w:r>
        <w:rPr>
          <w:b w:val="0"/>
          <w:sz w:val="24"/>
          <w:szCs w:val="24"/>
        </w:rPr>
        <w:t> </w:t>
      </w:r>
      <w:r w:rsidRPr="00447295">
        <w:rPr>
          <w:b w:val="0"/>
          <w:sz w:val="24"/>
          <w:szCs w:val="24"/>
        </w:rPr>
        <w:t>dlhodobému nehmotnému majetku a</w:t>
      </w:r>
      <w:r>
        <w:rPr>
          <w:b w:val="0"/>
          <w:sz w:val="24"/>
          <w:szCs w:val="24"/>
        </w:rPr>
        <w:t> </w:t>
      </w:r>
      <w:r w:rsidRPr="00447295">
        <w:rPr>
          <w:b w:val="0"/>
          <w:sz w:val="24"/>
          <w:szCs w:val="24"/>
        </w:rPr>
        <w:t>dlhodobému hmotnému majetku.</w:t>
      </w:r>
    </w:p>
    <w:p w:rsidR="00F05F9C" w:rsidRPr="00146E01" w:rsidRDefault="00F05F9C" w:rsidP="00F05F9C">
      <w:pPr>
        <w:jc w:val="both"/>
        <w:rPr>
          <w:b/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F05F9C" w:rsidRPr="00563E6B" w:rsidTr="00AE0EBA">
        <w:tc>
          <w:tcPr>
            <w:tcW w:w="3186" w:type="dxa"/>
            <w:shd w:val="clear" w:color="auto" w:fill="F2F2F2"/>
          </w:tcPr>
          <w:p w:rsidR="00F05F9C" w:rsidRPr="00563E6B" w:rsidRDefault="00F05F9C" w:rsidP="00AE0EBA">
            <w:pPr>
              <w:jc w:val="center"/>
              <w:rPr>
                <w:b/>
              </w:rPr>
            </w:pPr>
            <w:r>
              <w:rPr>
                <w:b/>
              </w:rPr>
              <w:t>D</w:t>
            </w:r>
            <w:r w:rsidRPr="00563E6B">
              <w:rPr>
                <w:b/>
              </w:rPr>
              <w:t xml:space="preserve">ruh DM </w:t>
            </w:r>
          </w:p>
        </w:tc>
        <w:tc>
          <w:tcPr>
            <w:tcW w:w="2084" w:type="dxa"/>
            <w:shd w:val="clear" w:color="auto" w:fill="F2F2F2"/>
          </w:tcPr>
          <w:p w:rsidR="00F05F9C" w:rsidRPr="00563E6B" w:rsidRDefault="00F05F9C" w:rsidP="00AE0EBA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F05F9C" w:rsidRPr="00563E6B" w:rsidRDefault="00F05F9C" w:rsidP="00AE0EBA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</w:t>
            </w:r>
            <w:r>
              <w:rPr>
                <w:b/>
              </w:rPr>
              <w:t> </w:t>
            </w:r>
            <w:r w:rsidRPr="00563E6B">
              <w:rPr>
                <w:b/>
              </w:rPr>
              <w:t>zrušenia OP</w:t>
            </w:r>
          </w:p>
        </w:tc>
      </w:tr>
      <w:tr w:rsidR="00F05F9C" w:rsidRPr="00563E6B" w:rsidTr="00AE0EBA">
        <w:tc>
          <w:tcPr>
            <w:tcW w:w="3186" w:type="dxa"/>
          </w:tcPr>
          <w:p w:rsidR="00F05F9C" w:rsidRPr="00C0630D" w:rsidRDefault="00F05F9C" w:rsidP="00AE0EBA"/>
        </w:tc>
        <w:tc>
          <w:tcPr>
            <w:tcW w:w="2084" w:type="dxa"/>
          </w:tcPr>
          <w:p w:rsidR="00F05F9C" w:rsidRPr="00C0630D" w:rsidRDefault="00F05F9C" w:rsidP="00AE0EBA"/>
        </w:tc>
        <w:tc>
          <w:tcPr>
            <w:tcW w:w="4936" w:type="dxa"/>
          </w:tcPr>
          <w:p w:rsidR="00F05F9C" w:rsidRPr="00C0630D" w:rsidRDefault="00F05F9C" w:rsidP="00AE0EBA"/>
        </w:tc>
      </w:tr>
      <w:tr w:rsidR="00F05F9C" w:rsidRPr="00563E6B" w:rsidTr="00AE0EBA">
        <w:tc>
          <w:tcPr>
            <w:tcW w:w="3186" w:type="dxa"/>
          </w:tcPr>
          <w:p w:rsidR="00F05F9C" w:rsidRPr="00C0630D" w:rsidRDefault="00F05F9C" w:rsidP="00AE0EBA"/>
        </w:tc>
        <w:tc>
          <w:tcPr>
            <w:tcW w:w="2084" w:type="dxa"/>
          </w:tcPr>
          <w:p w:rsidR="00F05F9C" w:rsidRPr="00C0630D" w:rsidRDefault="00F05F9C" w:rsidP="00AE0EBA"/>
        </w:tc>
        <w:tc>
          <w:tcPr>
            <w:tcW w:w="4936" w:type="dxa"/>
          </w:tcPr>
          <w:p w:rsidR="00F05F9C" w:rsidRPr="00C0630D" w:rsidRDefault="00F05F9C" w:rsidP="00AE0EBA"/>
        </w:tc>
      </w:tr>
      <w:tr w:rsidR="00F05F9C" w:rsidRPr="00563E6B" w:rsidTr="00AE0EBA">
        <w:tc>
          <w:tcPr>
            <w:tcW w:w="3186" w:type="dxa"/>
          </w:tcPr>
          <w:p w:rsidR="00F05F9C" w:rsidRPr="00C0630D" w:rsidRDefault="00F05F9C" w:rsidP="00AE0EBA"/>
        </w:tc>
        <w:tc>
          <w:tcPr>
            <w:tcW w:w="2084" w:type="dxa"/>
          </w:tcPr>
          <w:p w:rsidR="00F05F9C" w:rsidRPr="00C0630D" w:rsidRDefault="00F05F9C" w:rsidP="00AE0EBA"/>
        </w:tc>
        <w:tc>
          <w:tcPr>
            <w:tcW w:w="4936" w:type="dxa"/>
          </w:tcPr>
          <w:p w:rsidR="00F05F9C" w:rsidRPr="00C0630D" w:rsidRDefault="00F05F9C" w:rsidP="00AE0EBA"/>
        </w:tc>
      </w:tr>
    </w:tbl>
    <w:p w:rsidR="00F05F9C" w:rsidRDefault="00F05F9C" w:rsidP="00F05F9C">
      <w:pPr>
        <w:ind w:left="284"/>
        <w:jc w:val="both"/>
        <w:rPr>
          <w:b/>
          <w:sz w:val="24"/>
          <w:szCs w:val="24"/>
        </w:rPr>
      </w:pPr>
    </w:p>
    <w:p w:rsidR="00F05F9C" w:rsidRPr="00980AB2" w:rsidRDefault="00F05F9C" w:rsidP="00F05F9C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 xml:space="preserve">obý finančný majetok </w:t>
      </w:r>
    </w:p>
    <w:p w:rsidR="00F05F9C" w:rsidRPr="00353BBD" w:rsidRDefault="00F05F9C" w:rsidP="00F05F9C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prehľad o</w:t>
      </w:r>
      <w:r>
        <w:rPr>
          <w:sz w:val="24"/>
          <w:szCs w:val="24"/>
        </w:rPr>
        <w:t> </w:t>
      </w:r>
      <w:r w:rsidRPr="00353BBD">
        <w:rPr>
          <w:sz w:val="24"/>
          <w:szCs w:val="24"/>
        </w:rPr>
        <w:t>pohybe dlhodobého finančného majetku</w:t>
      </w:r>
      <w:r w:rsidRPr="00353BBD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– </w:t>
      </w:r>
      <w:r w:rsidRPr="00353BBD">
        <w:rPr>
          <w:b w:val="0"/>
          <w:sz w:val="24"/>
          <w:szCs w:val="24"/>
        </w:rPr>
        <w:t>tabuľ</w:t>
      </w:r>
      <w:r>
        <w:rPr>
          <w:b w:val="0"/>
          <w:sz w:val="24"/>
          <w:szCs w:val="24"/>
        </w:rPr>
        <w:t>ka č.1</w:t>
      </w:r>
    </w:p>
    <w:p w:rsidR="00F05F9C" w:rsidRDefault="00F05F9C" w:rsidP="00F05F9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>Textová časť k</w:t>
      </w:r>
      <w:r>
        <w:rPr>
          <w:b w:val="0"/>
          <w:sz w:val="24"/>
          <w:szCs w:val="24"/>
        </w:rPr>
        <w:t> </w:t>
      </w:r>
      <w:r w:rsidRPr="00CC4187">
        <w:rPr>
          <w:b w:val="0"/>
          <w:sz w:val="24"/>
          <w:szCs w:val="24"/>
        </w:rPr>
        <w:t xml:space="preserve">tabuľke č.1 </w:t>
      </w:r>
    </w:p>
    <w:p w:rsidR="00F05F9C" w:rsidRDefault="00F05F9C" w:rsidP="00F05F9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 </w:t>
      </w:r>
    </w:p>
    <w:p w:rsidR="00F05F9C" w:rsidRDefault="00F05F9C" w:rsidP="00F05F9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F05F9C" w:rsidRPr="00353BBD" w:rsidRDefault="00F05F9C" w:rsidP="00F05F9C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844464">
        <w:rPr>
          <w:b w:val="0"/>
          <w:sz w:val="24"/>
          <w:szCs w:val="24"/>
        </w:rPr>
        <w:t>opis dôvodov</w:t>
      </w:r>
      <w:r w:rsidRPr="00353BBD">
        <w:rPr>
          <w:sz w:val="24"/>
          <w:szCs w:val="24"/>
        </w:rPr>
        <w:t xml:space="preserve"> zvýšenia, zníženia a</w:t>
      </w:r>
      <w:r>
        <w:rPr>
          <w:sz w:val="24"/>
          <w:szCs w:val="24"/>
        </w:rPr>
        <w:t> </w:t>
      </w:r>
      <w:r w:rsidRPr="00353BBD">
        <w:rPr>
          <w:sz w:val="24"/>
          <w:szCs w:val="24"/>
        </w:rPr>
        <w:t xml:space="preserve">zrušenia </w:t>
      </w:r>
      <w:r w:rsidRPr="00844464">
        <w:rPr>
          <w:b w:val="0"/>
          <w:sz w:val="24"/>
          <w:szCs w:val="24"/>
        </w:rPr>
        <w:t>opravných položiek k</w:t>
      </w:r>
      <w:r>
        <w:rPr>
          <w:b w:val="0"/>
          <w:sz w:val="24"/>
          <w:szCs w:val="24"/>
        </w:rPr>
        <w:t> </w:t>
      </w:r>
      <w:r w:rsidRPr="00844464">
        <w:rPr>
          <w:b w:val="0"/>
          <w:sz w:val="24"/>
          <w:szCs w:val="24"/>
        </w:rPr>
        <w:t>dlhodobému finančnému</w:t>
      </w:r>
      <w:r w:rsidRPr="00353BBD">
        <w:rPr>
          <w:b w:val="0"/>
          <w:sz w:val="24"/>
          <w:szCs w:val="24"/>
        </w:rPr>
        <w:t xml:space="preserve">  majetku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F05F9C" w:rsidRPr="00563E6B" w:rsidTr="00AE0EBA">
        <w:tc>
          <w:tcPr>
            <w:tcW w:w="3186" w:type="dxa"/>
            <w:shd w:val="clear" w:color="auto" w:fill="F2F2F2"/>
          </w:tcPr>
          <w:p w:rsidR="00F05F9C" w:rsidRPr="00EC5A19" w:rsidRDefault="00F05F9C" w:rsidP="00AE0EBA">
            <w:pPr>
              <w:jc w:val="center"/>
              <w:rPr>
                <w:b/>
              </w:rPr>
            </w:pPr>
            <w:r>
              <w:rPr>
                <w:b/>
              </w:rPr>
              <w:t>Druh</w:t>
            </w:r>
            <w:r w:rsidRPr="00EC5A19">
              <w:rPr>
                <w:b/>
              </w:rPr>
              <w:t xml:space="preserve"> DFM </w:t>
            </w:r>
          </w:p>
        </w:tc>
        <w:tc>
          <w:tcPr>
            <w:tcW w:w="2084" w:type="dxa"/>
            <w:shd w:val="clear" w:color="auto" w:fill="F2F2F2"/>
          </w:tcPr>
          <w:p w:rsidR="00F05F9C" w:rsidRPr="00EC5A19" w:rsidRDefault="00F05F9C" w:rsidP="00AE0EBA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F05F9C" w:rsidRPr="00EC5A19" w:rsidRDefault="00F05F9C" w:rsidP="00AE0EBA">
            <w:pPr>
              <w:jc w:val="center"/>
              <w:rPr>
                <w:b/>
              </w:rPr>
            </w:pPr>
            <w:r w:rsidRPr="00EC5A19">
              <w:rPr>
                <w:b/>
              </w:rPr>
              <w:t>Dôvod zvýšenie, zníženia a</w:t>
            </w:r>
            <w:r>
              <w:rPr>
                <w:b/>
              </w:rPr>
              <w:t> </w:t>
            </w:r>
            <w:r w:rsidRPr="00EC5A19">
              <w:rPr>
                <w:b/>
              </w:rPr>
              <w:t>zrušenia OP</w:t>
            </w:r>
          </w:p>
        </w:tc>
      </w:tr>
      <w:tr w:rsidR="00F05F9C" w:rsidRPr="00563E6B" w:rsidTr="00AE0EBA">
        <w:tc>
          <w:tcPr>
            <w:tcW w:w="3186" w:type="dxa"/>
          </w:tcPr>
          <w:p w:rsidR="00F05F9C" w:rsidRPr="00EC5A19" w:rsidRDefault="00F05F9C" w:rsidP="00AE0EBA">
            <w:pPr>
              <w:jc w:val="both"/>
            </w:pPr>
          </w:p>
        </w:tc>
        <w:tc>
          <w:tcPr>
            <w:tcW w:w="2084" w:type="dxa"/>
          </w:tcPr>
          <w:p w:rsidR="00F05F9C" w:rsidRPr="00EC5A19" w:rsidRDefault="00F05F9C" w:rsidP="00AE0EBA">
            <w:pPr>
              <w:jc w:val="both"/>
            </w:pPr>
          </w:p>
        </w:tc>
        <w:tc>
          <w:tcPr>
            <w:tcW w:w="4936" w:type="dxa"/>
          </w:tcPr>
          <w:p w:rsidR="00F05F9C" w:rsidRPr="00EC5A19" w:rsidRDefault="00F05F9C" w:rsidP="00AE0EBA">
            <w:pPr>
              <w:jc w:val="both"/>
            </w:pPr>
          </w:p>
        </w:tc>
      </w:tr>
      <w:tr w:rsidR="00F05F9C" w:rsidRPr="00563E6B" w:rsidTr="00AE0EBA">
        <w:tc>
          <w:tcPr>
            <w:tcW w:w="3186" w:type="dxa"/>
          </w:tcPr>
          <w:p w:rsidR="00F05F9C" w:rsidRPr="00EC5A19" w:rsidRDefault="00F05F9C" w:rsidP="00AE0EBA">
            <w:pPr>
              <w:jc w:val="both"/>
            </w:pPr>
          </w:p>
        </w:tc>
        <w:tc>
          <w:tcPr>
            <w:tcW w:w="2084" w:type="dxa"/>
          </w:tcPr>
          <w:p w:rsidR="00F05F9C" w:rsidRPr="00EC5A19" w:rsidRDefault="00F05F9C" w:rsidP="00AE0EBA">
            <w:pPr>
              <w:jc w:val="both"/>
            </w:pPr>
          </w:p>
        </w:tc>
        <w:tc>
          <w:tcPr>
            <w:tcW w:w="4936" w:type="dxa"/>
          </w:tcPr>
          <w:p w:rsidR="00F05F9C" w:rsidRPr="00EC5A19" w:rsidRDefault="00F05F9C" w:rsidP="00AE0EBA">
            <w:pPr>
              <w:jc w:val="both"/>
            </w:pPr>
          </w:p>
        </w:tc>
      </w:tr>
      <w:tr w:rsidR="00F05F9C" w:rsidRPr="00563E6B" w:rsidTr="00AE0EBA">
        <w:tc>
          <w:tcPr>
            <w:tcW w:w="3186" w:type="dxa"/>
          </w:tcPr>
          <w:p w:rsidR="00F05F9C" w:rsidRPr="00EC5A19" w:rsidRDefault="00F05F9C" w:rsidP="00AE0EBA">
            <w:pPr>
              <w:jc w:val="both"/>
            </w:pPr>
          </w:p>
        </w:tc>
        <w:tc>
          <w:tcPr>
            <w:tcW w:w="2084" w:type="dxa"/>
          </w:tcPr>
          <w:p w:rsidR="00F05F9C" w:rsidRPr="00EC5A19" w:rsidRDefault="00F05F9C" w:rsidP="00AE0EBA">
            <w:pPr>
              <w:jc w:val="both"/>
            </w:pPr>
          </w:p>
        </w:tc>
        <w:tc>
          <w:tcPr>
            <w:tcW w:w="4936" w:type="dxa"/>
          </w:tcPr>
          <w:p w:rsidR="00F05F9C" w:rsidRPr="00EC5A19" w:rsidRDefault="00F05F9C" w:rsidP="00AE0EBA">
            <w:pPr>
              <w:jc w:val="both"/>
            </w:pPr>
          </w:p>
        </w:tc>
      </w:tr>
      <w:tr w:rsidR="00F05F9C" w:rsidRPr="00563E6B" w:rsidTr="00AE0EBA">
        <w:tc>
          <w:tcPr>
            <w:tcW w:w="3186" w:type="dxa"/>
          </w:tcPr>
          <w:p w:rsidR="00F05F9C" w:rsidRPr="00EC5A19" w:rsidRDefault="00F05F9C" w:rsidP="00AE0EBA">
            <w:pPr>
              <w:jc w:val="both"/>
            </w:pPr>
          </w:p>
        </w:tc>
        <w:tc>
          <w:tcPr>
            <w:tcW w:w="2084" w:type="dxa"/>
          </w:tcPr>
          <w:p w:rsidR="00F05F9C" w:rsidRPr="00EC5A19" w:rsidRDefault="00F05F9C" w:rsidP="00AE0EBA">
            <w:pPr>
              <w:jc w:val="both"/>
            </w:pPr>
          </w:p>
        </w:tc>
        <w:tc>
          <w:tcPr>
            <w:tcW w:w="4936" w:type="dxa"/>
          </w:tcPr>
          <w:p w:rsidR="00F05F9C" w:rsidRPr="00EC5A19" w:rsidRDefault="00F05F9C" w:rsidP="00AE0EBA">
            <w:pPr>
              <w:jc w:val="both"/>
            </w:pPr>
          </w:p>
        </w:tc>
      </w:tr>
    </w:tbl>
    <w:p w:rsidR="00F05F9C" w:rsidRDefault="00F05F9C" w:rsidP="00F05F9C">
      <w:pPr>
        <w:jc w:val="both"/>
        <w:rPr>
          <w:b/>
        </w:rPr>
      </w:pPr>
    </w:p>
    <w:p w:rsidR="00F05F9C" w:rsidRDefault="00F05F9C" w:rsidP="00F05F9C">
      <w:pPr>
        <w:jc w:val="both"/>
        <w:rPr>
          <w:b/>
        </w:rPr>
      </w:pPr>
    </w:p>
    <w:p w:rsidR="00F05F9C" w:rsidRDefault="00F05F9C" w:rsidP="00F05F9C">
      <w:pPr>
        <w:jc w:val="both"/>
        <w:rPr>
          <w:b/>
        </w:rPr>
      </w:pPr>
    </w:p>
    <w:p w:rsidR="00F05F9C" w:rsidRDefault="00F05F9C" w:rsidP="00F05F9C">
      <w:pPr>
        <w:jc w:val="both"/>
        <w:rPr>
          <w:b/>
        </w:rPr>
      </w:pPr>
    </w:p>
    <w:p w:rsidR="00F05F9C" w:rsidRDefault="00F05F9C" w:rsidP="00F05F9C">
      <w:pPr>
        <w:jc w:val="both"/>
        <w:rPr>
          <w:b/>
        </w:rPr>
      </w:pPr>
    </w:p>
    <w:p w:rsidR="00F05F9C" w:rsidRDefault="00F05F9C" w:rsidP="00F05F9C">
      <w:pPr>
        <w:jc w:val="both"/>
        <w:rPr>
          <w:b/>
        </w:rPr>
      </w:pPr>
    </w:p>
    <w:p w:rsidR="00F05F9C" w:rsidRDefault="00F05F9C" w:rsidP="00F05F9C">
      <w:pPr>
        <w:jc w:val="both"/>
        <w:rPr>
          <w:b/>
        </w:rPr>
      </w:pPr>
    </w:p>
    <w:p w:rsidR="00F05F9C" w:rsidRDefault="00F05F9C" w:rsidP="00F05F9C">
      <w:pPr>
        <w:jc w:val="both"/>
        <w:rPr>
          <w:b/>
        </w:rPr>
      </w:pPr>
    </w:p>
    <w:p w:rsidR="00F05F9C" w:rsidRDefault="00F05F9C" w:rsidP="00F05F9C">
      <w:pPr>
        <w:jc w:val="both"/>
        <w:rPr>
          <w:b/>
        </w:rPr>
      </w:pPr>
    </w:p>
    <w:p w:rsidR="00F05F9C" w:rsidRDefault="00F05F9C" w:rsidP="00F05F9C">
      <w:pPr>
        <w:jc w:val="both"/>
        <w:rPr>
          <w:b/>
        </w:rPr>
      </w:pPr>
    </w:p>
    <w:p w:rsidR="00F05F9C" w:rsidRDefault="00F05F9C" w:rsidP="00F05F9C">
      <w:pPr>
        <w:jc w:val="both"/>
        <w:rPr>
          <w:b/>
        </w:rPr>
      </w:pPr>
    </w:p>
    <w:p w:rsidR="00F05F9C" w:rsidRPr="00980AB2" w:rsidRDefault="00F05F9C" w:rsidP="00F05F9C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Majetkové podiely účtovnej jednotky v iných spoločnostiach </w:t>
      </w:r>
    </w:p>
    <w:p w:rsidR="00F05F9C" w:rsidRDefault="00F05F9C" w:rsidP="00F05F9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Informácia o spoločnostiach, v ktorých má účtovná jednotka majetkový podiel (riadky 025 až 026 súvahy):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43"/>
        <w:gridCol w:w="709"/>
        <w:gridCol w:w="1134"/>
        <w:gridCol w:w="994"/>
        <w:gridCol w:w="990"/>
        <w:gridCol w:w="1134"/>
        <w:gridCol w:w="1134"/>
        <w:gridCol w:w="1134"/>
        <w:gridCol w:w="1134"/>
      </w:tblGrid>
      <w:tr w:rsidR="00F05F9C" w:rsidRPr="00A6137D" w:rsidTr="00AE0EBA">
        <w:tc>
          <w:tcPr>
            <w:tcW w:w="1843" w:type="dxa"/>
            <w:shd w:val="clear" w:color="auto" w:fill="F2F2F2"/>
          </w:tcPr>
          <w:p w:rsidR="00F05F9C" w:rsidRPr="00C0630D" w:rsidRDefault="00F05F9C" w:rsidP="00AE0EBA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BE6925">
              <w:rPr>
                <w:b/>
              </w:rPr>
              <w:t xml:space="preserve"> </w:t>
            </w:r>
            <w:r w:rsidRPr="00C0630D">
              <w:rPr>
                <w:sz w:val="18"/>
                <w:szCs w:val="18"/>
              </w:rPr>
              <w:t>Názov spoločnosti</w:t>
            </w:r>
          </w:p>
        </w:tc>
        <w:tc>
          <w:tcPr>
            <w:tcW w:w="709" w:type="dxa"/>
            <w:shd w:val="clear" w:color="auto" w:fill="F2F2F2"/>
          </w:tcPr>
          <w:p w:rsidR="00F05F9C" w:rsidRPr="00C0630D" w:rsidRDefault="00F05F9C" w:rsidP="00AE0EBA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Právna forma</w:t>
            </w:r>
          </w:p>
        </w:tc>
        <w:tc>
          <w:tcPr>
            <w:tcW w:w="1134" w:type="dxa"/>
            <w:shd w:val="clear" w:color="auto" w:fill="F2F2F2"/>
          </w:tcPr>
          <w:p w:rsidR="00F05F9C" w:rsidRPr="00C0630D" w:rsidRDefault="00F05F9C" w:rsidP="00AE0EBA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Základné imanie (ZI) spoločnosti</w:t>
            </w:r>
            <w:r>
              <w:rPr>
                <w:sz w:val="18"/>
                <w:szCs w:val="18"/>
              </w:rPr>
              <w:t xml:space="preserve"> v peňažných jednotkách </w:t>
            </w:r>
          </w:p>
          <w:p w:rsidR="00F05F9C" w:rsidRPr="00C0630D" w:rsidRDefault="00F05F9C" w:rsidP="00AE0EB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94" w:type="dxa"/>
            <w:shd w:val="clear" w:color="auto" w:fill="F2F2F2"/>
          </w:tcPr>
          <w:p w:rsidR="00F05F9C" w:rsidRPr="00C0630D" w:rsidRDefault="00F05F9C" w:rsidP="00AE0EBA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ÚJ na </w:t>
            </w:r>
            <w:r>
              <w:rPr>
                <w:sz w:val="18"/>
                <w:szCs w:val="18"/>
              </w:rPr>
              <w:t>základnom imaní (</w:t>
            </w:r>
            <w:r w:rsidRPr="00C0630D">
              <w:rPr>
                <w:sz w:val="18"/>
                <w:szCs w:val="18"/>
              </w:rPr>
              <w:t>ZI</w:t>
            </w:r>
            <w:r>
              <w:rPr>
                <w:sz w:val="18"/>
                <w:szCs w:val="18"/>
              </w:rPr>
              <w:t>)</w:t>
            </w:r>
            <w:r w:rsidRPr="00C0630D">
              <w:rPr>
                <w:sz w:val="18"/>
                <w:szCs w:val="18"/>
              </w:rPr>
              <w:t xml:space="preserve"> spoločnosti v %</w:t>
            </w:r>
          </w:p>
        </w:tc>
        <w:tc>
          <w:tcPr>
            <w:tcW w:w="990" w:type="dxa"/>
            <w:shd w:val="clear" w:color="auto" w:fill="F2F2F2"/>
          </w:tcPr>
          <w:p w:rsidR="00F05F9C" w:rsidRDefault="00F05F9C" w:rsidP="00AE0EBA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</w:t>
            </w:r>
          </w:p>
          <w:p w:rsidR="00F05F9C" w:rsidRPr="00C0630D" w:rsidRDefault="00F05F9C" w:rsidP="00AE0EBA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ÚJ na hlasovacích právach</w:t>
            </w:r>
          </w:p>
          <w:p w:rsidR="00F05F9C" w:rsidRPr="00C0630D" w:rsidRDefault="00F05F9C" w:rsidP="00AE0EBA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v %</w:t>
            </w:r>
          </w:p>
        </w:tc>
        <w:tc>
          <w:tcPr>
            <w:tcW w:w="1134" w:type="dxa"/>
            <w:shd w:val="clear" w:color="auto" w:fill="F2F2F2"/>
          </w:tcPr>
          <w:p w:rsidR="00F05F9C" w:rsidRPr="00C0630D" w:rsidRDefault="00F05F9C" w:rsidP="00AE0EBA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 spoločnosti</w:t>
            </w:r>
            <w:r>
              <w:rPr>
                <w:sz w:val="18"/>
                <w:szCs w:val="18"/>
              </w:rPr>
              <w:t xml:space="preserve"> v eurách </w:t>
            </w:r>
          </w:p>
          <w:p w:rsidR="00F05F9C" w:rsidRPr="00C0630D" w:rsidRDefault="00F05F9C" w:rsidP="00AE0EBA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</w:t>
            </w:r>
            <w:r>
              <w:rPr>
                <w:sz w:val="18"/>
                <w:szCs w:val="18"/>
              </w:rPr>
              <w:t> </w:t>
            </w:r>
            <w:r w:rsidRPr="00C0630D">
              <w:rPr>
                <w:sz w:val="18"/>
                <w:szCs w:val="18"/>
              </w:rPr>
              <w:t>31.12.</w:t>
            </w:r>
          </w:p>
          <w:p w:rsidR="00F05F9C" w:rsidRPr="00C0630D" w:rsidRDefault="004F3414" w:rsidP="00AE0EB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2018</w:t>
            </w:r>
          </w:p>
        </w:tc>
        <w:tc>
          <w:tcPr>
            <w:tcW w:w="1134" w:type="dxa"/>
            <w:shd w:val="clear" w:color="auto" w:fill="F2F2F2"/>
          </w:tcPr>
          <w:p w:rsidR="00F05F9C" w:rsidRPr="00C0630D" w:rsidRDefault="00F05F9C" w:rsidP="00AE0EBA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</w:t>
            </w:r>
          </w:p>
          <w:p w:rsidR="00F05F9C" w:rsidRDefault="00F05F9C" w:rsidP="00AE0EBA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spoločnosti </w:t>
            </w:r>
          </w:p>
          <w:p w:rsidR="00F05F9C" w:rsidRPr="00C0630D" w:rsidRDefault="00F05F9C" w:rsidP="00AE0EB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 eurách </w:t>
            </w:r>
          </w:p>
          <w:p w:rsidR="00F05F9C" w:rsidRDefault="00F05F9C" w:rsidP="00AE0EBA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</w:t>
            </w:r>
            <w:r>
              <w:rPr>
                <w:sz w:val="18"/>
                <w:szCs w:val="18"/>
              </w:rPr>
              <w:t> </w:t>
            </w:r>
            <w:r w:rsidRPr="00C0630D">
              <w:rPr>
                <w:sz w:val="18"/>
                <w:szCs w:val="18"/>
              </w:rPr>
              <w:t>31.12.</w:t>
            </w:r>
          </w:p>
          <w:p w:rsidR="00F05F9C" w:rsidRPr="00C0630D" w:rsidRDefault="004F3414" w:rsidP="00AE0EB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2017</w:t>
            </w:r>
          </w:p>
        </w:tc>
        <w:tc>
          <w:tcPr>
            <w:tcW w:w="1134" w:type="dxa"/>
            <w:shd w:val="clear" w:color="auto" w:fill="F2F2F2"/>
          </w:tcPr>
          <w:p w:rsidR="00F05F9C" w:rsidRPr="00C0630D" w:rsidRDefault="00F05F9C" w:rsidP="00AE0EB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F05F9C" w:rsidRPr="00C0630D" w:rsidRDefault="00F05F9C" w:rsidP="00AE0EBA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</w:t>
            </w:r>
            <w:r>
              <w:rPr>
                <w:sz w:val="18"/>
                <w:szCs w:val="18"/>
              </w:rPr>
              <w:t> </w:t>
            </w:r>
            <w:r w:rsidRPr="00C0630D">
              <w:rPr>
                <w:sz w:val="18"/>
                <w:szCs w:val="18"/>
              </w:rPr>
              <w:t>31.12.</w:t>
            </w:r>
          </w:p>
          <w:p w:rsidR="00F05F9C" w:rsidRPr="00C0630D" w:rsidRDefault="004F3414" w:rsidP="00AE0EB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2018</w:t>
            </w:r>
          </w:p>
        </w:tc>
        <w:tc>
          <w:tcPr>
            <w:tcW w:w="1134" w:type="dxa"/>
            <w:shd w:val="clear" w:color="auto" w:fill="F2F2F2"/>
          </w:tcPr>
          <w:p w:rsidR="00F05F9C" w:rsidRPr="00C0630D" w:rsidRDefault="00F05F9C" w:rsidP="00AE0EB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F05F9C" w:rsidRPr="00C0630D" w:rsidRDefault="00F05F9C" w:rsidP="00AE0EBA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</w:t>
            </w:r>
            <w:r>
              <w:rPr>
                <w:sz w:val="18"/>
                <w:szCs w:val="18"/>
              </w:rPr>
              <w:t> </w:t>
            </w:r>
            <w:r w:rsidRPr="00C0630D">
              <w:rPr>
                <w:sz w:val="18"/>
                <w:szCs w:val="18"/>
              </w:rPr>
              <w:t>31.12.</w:t>
            </w:r>
          </w:p>
          <w:p w:rsidR="00F05F9C" w:rsidRPr="00C0630D" w:rsidRDefault="004F3414" w:rsidP="00AE0EB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2017</w:t>
            </w:r>
          </w:p>
        </w:tc>
      </w:tr>
      <w:tr w:rsidR="00F05F9C" w:rsidRPr="00A6137D" w:rsidTr="00AE0EBA">
        <w:tc>
          <w:tcPr>
            <w:tcW w:w="1843" w:type="dxa"/>
          </w:tcPr>
          <w:p w:rsidR="00F05F9C" w:rsidRPr="00EC5A19" w:rsidRDefault="00F05F9C" w:rsidP="00AE0EBA"/>
        </w:tc>
        <w:tc>
          <w:tcPr>
            <w:tcW w:w="709" w:type="dxa"/>
          </w:tcPr>
          <w:p w:rsidR="00F05F9C" w:rsidRPr="00EC5A19" w:rsidRDefault="00F05F9C" w:rsidP="00AE0EBA"/>
        </w:tc>
        <w:tc>
          <w:tcPr>
            <w:tcW w:w="1134" w:type="dxa"/>
          </w:tcPr>
          <w:p w:rsidR="00F05F9C" w:rsidRPr="00EC5A19" w:rsidRDefault="00F05F9C" w:rsidP="00AE0EBA"/>
        </w:tc>
        <w:tc>
          <w:tcPr>
            <w:tcW w:w="994" w:type="dxa"/>
          </w:tcPr>
          <w:p w:rsidR="00F05F9C" w:rsidRPr="00EC5A19" w:rsidRDefault="00F05F9C" w:rsidP="00AE0EBA"/>
        </w:tc>
        <w:tc>
          <w:tcPr>
            <w:tcW w:w="990" w:type="dxa"/>
          </w:tcPr>
          <w:p w:rsidR="00F05F9C" w:rsidRPr="00EC5A19" w:rsidRDefault="00F05F9C" w:rsidP="00AE0EBA"/>
        </w:tc>
        <w:tc>
          <w:tcPr>
            <w:tcW w:w="1134" w:type="dxa"/>
          </w:tcPr>
          <w:p w:rsidR="00F05F9C" w:rsidRPr="00EC5A19" w:rsidRDefault="00F05F9C" w:rsidP="00AE0EBA"/>
        </w:tc>
        <w:tc>
          <w:tcPr>
            <w:tcW w:w="1134" w:type="dxa"/>
          </w:tcPr>
          <w:p w:rsidR="00F05F9C" w:rsidRPr="00EC5A19" w:rsidRDefault="00F05F9C" w:rsidP="00AE0EBA"/>
        </w:tc>
        <w:tc>
          <w:tcPr>
            <w:tcW w:w="1134" w:type="dxa"/>
          </w:tcPr>
          <w:p w:rsidR="00F05F9C" w:rsidRPr="00EC5A19" w:rsidRDefault="00F05F9C" w:rsidP="00AE0EBA"/>
        </w:tc>
        <w:tc>
          <w:tcPr>
            <w:tcW w:w="1134" w:type="dxa"/>
          </w:tcPr>
          <w:p w:rsidR="00F05F9C" w:rsidRPr="00EC5A19" w:rsidRDefault="00F05F9C" w:rsidP="00AE0EBA"/>
        </w:tc>
      </w:tr>
      <w:tr w:rsidR="00F05F9C" w:rsidRPr="00A6137D" w:rsidTr="00AE0EBA">
        <w:tc>
          <w:tcPr>
            <w:tcW w:w="1843" w:type="dxa"/>
          </w:tcPr>
          <w:p w:rsidR="00F05F9C" w:rsidRPr="00EC5A19" w:rsidRDefault="00F05F9C" w:rsidP="00AE0EBA"/>
        </w:tc>
        <w:tc>
          <w:tcPr>
            <w:tcW w:w="709" w:type="dxa"/>
          </w:tcPr>
          <w:p w:rsidR="00F05F9C" w:rsidRPr="00EC5A19" w:rsidRDefault="00F05F9C" w:rsidP="00AE0EBA"/>
        </w:tc>
        <w:tc>
          <w:tcPr>
            <w:tcW w:w="1134" w:type="dxa"/>
          </w:tcPr>
          <w:p w:rsidR="00F05F9C" w:rsidRPr="00EC5A19" w:rsidRDefault="00F05F9C" w:rsidP="00AE0EBA"/>
        </w:tc>
        <w:tc>
          <w:tcPr>
            <w:tcW w:w="994" w:type="dxa"/>
          </w:tcPr>
          <w:p w:rsidR="00F05F9C" w:rsidRPr="00EC5A19" w:rsidRDefault="00F05F9C" w:rsidP="00AE0EBA"/>
        </w:tc>
        <w:tc>
          <w:tcPr>
            <w:tcW w:w="990" w:type="dxa"/>
          </w:tcPr>
          <w:p w:rsidR="00F05F9C" w:rsidRPr="00EC5A19" w:rsidRDefault="00F05F9C" w:rsidP="00AE0EBA"/>
        </w:tc>
        <w:tc>
          <w:tcPr>
            <w:tcW w:w="1134" w:type="dxa"/>
          </w:tcPr>
          <w:p w:rsidR="00F05F9C" w:rsidRPr="00EC5A19" w:rsidRDefault="00F05F9C" w:rsidP="00AE0EBA"/>
        </w:tc>
        <w:tc>
          <w:tcPr>
            <w:tcW w:w="1134" w:type="dxa"/>
          </w:tcPr>
          <w:p w:rsidR="00F05F9C" w:rsidRPr="00EC5A19" w:rsidRDefault="00F05F9C" w:rsidP="00AE0EBA"/>
        </w:tc>
        <w:tc>
          <w:tcPr>
            <w:tcW w:w="1134" w:type="dxa"/>
          </w:tcPr>
          <w:p w:rsidR="00F05F9C" w:rsidRPr="00EC5A19" w:rsidRDefault="00F05F9C" w:rsidP="00AE0EBA"/>
        </w:tc>
        <w:tc>
          <w:tcPr>
            <w:tcW w:w="1134" w:type="dxa"/>
          </w:tcPr>
          <w:p w:rsidR="00F05F9C" w:rsidRPr="00EC5A19" w:rsidRDefault="00F05F9C" w:rsidP="00AE0EBA"/>
        </w:tc>
      </w:tr>
      <w:tr w:rsidR="00F05F9C" w:rsidRPr="00A6137D" w:rsidTr="00AE0EBA">
        <w:tc>
          <w:tcPr>
            <w:tcW w:w="1843" w:type="dxa"/>
          </w:tcPr>
          <w:p w:rsidR="00F05F9C" w:rsidRPr="00EC5A19" w:rsidRDefault="00F05F9C" w:rsidP="00AE0EBA"/>
        </w:tc>
        <w:tc>
          <w:tcPr>
            <w:tcW w:w="709" w:type="dxa"/>
          </w:tcPr>
          <w:p w:rsidR="00F05F9C" w:rsidRPr="00EC5A19" w:rsidRDefault="00F05F9C" w:rsidP="00AE0EBA"/>
        </w:tc>
        <w:tc>
          <w:tcPr>
            <w:tcW w:w="1134" w:type="dxa"/>
          </w:tcPr>
          <w:p w:rsidR="00F05F9C" w:rsidRPr="00EC5A19" w:rsidRDefault="00F05F9C" w:rsidP="00AE0EBA"/>
        </w:tc>
        <w:tc>
          <w:tcPr>
            <w:tcW w:w="994" w:type="dxa"/>
          </w:tcPr>
          <w:p w:rsidR="00F05F9C" w:rsidRPr="00EC5A19" w:rsidRDefault="00F05F9C" w:rsidP="00AE0EBA"/>
        </w:tc>
        <w:tc>
          <w:tcPr>
            <w:tcW w:w="990" w:type="dxa"/>
          </w:tcPr>
          <w:p w:rsidR="00F05F9C" w:rsidRPr="00EC5A19" w:rsidRDefault="00F05F9C" w:rsidP="00AE0EBA"/>
        </w:tc>
        <w:tc>
          <w:tcPr>
            <w:tcW w:w="1134" w:type="dxa"/>
          </w:tcPr>
          <w:p w:rsidR="00F05F9C" w:rsidRPr="00EC5A19" w:rsidRDefault="00F05F9C" w:rsidP="00AE0EBA"/>
        </w:tc>
        <w:tc>
          <w:tcPr>
            <w:tcW w:w="1134" w:type="dxa"/>
          </w:tcPr>
          <w:p w:rsidR="00F05F9C" w:rsidRPr="00EC5A19" w:rsidRDefault="00F05F9C" w:rsidP="00AE0EBA"/>
        </w:tc>
        <w:tc>
          <w:tcPr>
            <w:tcW w:w="1134" w:type="dxa"/>
          </w:tcPr>
          <w:p w:rsidR="00F05F9C" w:rsidRPr="00EC5A19" w:rsidRDefault="00F05F9C" w:rsidP="00AE0EBA"/>
        </w:tc>
        <w:tc>
          <w:tcPr>
            <w:tcW w:w="1134" w:type="dxa"/>
          </w:tcPr>
          <w:p w:rsidR="00F05F9C" w:rsidRPr="00EC5A19" w:rsidRDefault="00F05F9C" w:rsidP="00AE0EBA"/>
        </w:tc>
      </w:tr>
      <w:tr w:rsidR="00F05F9C" w:rsidRPr="00A6137D" w:rsidTr="00AE0EBA">
        <w:tc>
          <w:tcPr>
            <w:tcW w:w="1843" w:type="dxa"/>
          </w:tcPr>
          <w:p w:rsidR="00F05F9C" w:rsidRPr="00EC5A19" w:rsidRDefault="00F05F9C" w:rsidP="00AE0EBA"/>
        </w:tc>
        <w:tc>
          <w:tcPr>
            <w:tcW w:w="709" w:type="dxa"/>
          </w:tcPr>
          <w:p w:rsidR="00F05F9C" w:rsidRPr="00EC5A19" w:rsidRDefault="00F05F9C" w:rsidP="00AE0EBA"/>
        </w:tc>
        <w:tc>
          <w:tcPr>
            <w:tcW w:w="1134" w:type="dxa"/>
          </w:tcPr>
          <w:p w:rsidR="00F05F9C" w:rsidRPr="00EC5A19" w:rsidRDefault="00F05F9C" w:rsidP="00AE0EBA"/>
        </w:tc>
        <w:tc>
          <w:tcPr>
            <w:tcW w:w="994" w:type="dxa"/>
          </w:tcPr>
          <w:p w:rsidR="00F05F9C" w:rsidRPr="00EC5A19" w:rsidRDefault="00F05F9C" w:rsidP="00AE0EBA"/>
        </w:tc>
        <w:tc>
          <w:tcPr>
            <w:tcW w:w="990" w:type="dxa"/>
          </w:tcPr>
          <w:p w:rsidR="00F05F9C" w:rsidRPr="00EC5A19" w:rsidRDefault="00F05F9C" w:rsidP="00AE0EBA"/>
        </w:tc>
        <w:tc>
          <w:tcPr>
            <w:tcW w:w="1134" w:type="dxa"/>
          </w:tcPr>
          <w:p w:rsidR="00F05F9C" w:rsidRPr="00EC5A19" w:rsidRDefault="00F05F9C" w:rsidP="00AE0EBA"/>
        </w:tc>
        <w:tc>
          <w:tcPr>
            <w:tcW w:w="1134" w:type="dxa"/>
          </w:tcPr>
          <w:p w:rsidR="00F05F9C" w:rsidRPr="00EC5A19" w:rsidRDefault="00F05F9C" w:rsidP="00AE0EBA"/>
        </w:tc>
        <w:tc>
          <w:tcPr>
            <w:tcW w:w="1134" w:type="dxa"/>
          </w:tcPr>
          <w:p w:rsidR="00F05F9C" w:rsidRPr="00EC5A19" w:rsidRDefault="00F05F9C" w:rsidP="00AE0EBA"/>
        </w:tc>
        <w:tc>
          <w:tcPr>
            <w:tcW w:w="1134" w:type="dxa"/>
          </w:tcPr>
          <w:p w:rsidR="00F05F9C" w:rsidRPr="00EC5A19" w:rsidRDefault="00F05F9C" w:rsidP="00AE0EBA"/>
        </w:tc>
      </w:tr>
      <w:tr w:rsidR="00F05F9C" w:rsidRPr="00A6137D" w:rsidTr="00AE0EBA">
        <w:tc>
          <w:tcPr>
            <w:tcW w:w="1843" w:type="dxa"/>
          </w:tcPr>
          <w:p w:rsidR="00F05F9C" w:rsidRPr="00EC5A19" w:rsidRDefault="00F05F9C" w:rsidP="00AE0EBA"/>
        </w:tc>
        <w:tc>
          <w:tcPr>
            <w:tcW w:w="709" w:type="dxa"/>
          </w:tcPr>
          <w:p w:rsidR="00F05F9C" w:rsidRPr="00EC5A19" w:rsidRDefault="00F05F9C" w:rsidP="00AE0EBA"/>
        </w:tc>
        <w:tc>
          <w:tcPr>
            <w:tcW w:w="1134" w:type="dxa"/>
          </w:tcPr>
          <w:p w:rsidR="00F05F9C" w:rsidRPr="00EC5A19" w:rsidRDefault="00F05F9C" w:rsidP="00AE0EBA"/>
        </w:tc>
        <w:tc>
          <w:tcPr>
            <w:tcW w:w="994" w:type="dxa"/>
          </w:tcPr>
          <w:p w:rsidR="00F05F9C" w:rsidRPr="00EC5A19" w:rsidRDefault="00F05F9C" w:rsidP="00AE0EBA"/>
        </w:tc>
        <w:tc>
          <w:tcPr>
            <w:tcW w:w="990" w:type="dxa"/>
          </w:tcPr>
          <w:p w:rsidR="00F05F9C" w:rsidRPr="00EC5A19" w:rsidRDefault="00F05F9C" w:rsidP="00AE0EBA"/>
        </w:tc>
        <w:tc>
          <w:tcPr>
            <w:tcW w:w="1134" w:type="dxa"/>
          </w:tcPr>
          <w:p w:rsidR="00F05F9C" w:rsidRPr="00EC5A19" w:rsidRDefault="00F05F9C" w:rsidP="00AE0EBA"/>
        </w:tc>
        <w:tc>
          <w:tcPr>
            <w:tcW w:w="1134" w:type="dxa"/>
          </w:tcPr>
          <w:p w:rsidR="00F05F9C" w:rsidRPr="00EC5A19" w:rsidRDefault="00F05F9C" w:rsidP="00AE0EBA"/>
        </w:tc>
        <w:tc>
          <w:tcPr>
            <w:tcW w:w="1134" w:type="dxa"/>
          </w:tcPr>
          <w:p w:rsidR="00F05F9C" w:rsidRPr="00EC5A19" w:rsidRDefault="00F05F9C" w:rsidP="00AE0EBA"/>
        </w:tc>
        <w:tc>
          <w:tcPr>
            <w:tcW w:w="1134" w:type="dxa"/>
          </w:tcPr>
          <w:p w:rsidR="00F05F9C" w:rsidRPr="00EC5A19" w:rsidRDefault="00F05F9C" w:rsidP="00AE0EBA"/>
        </w:tc>
      </w:tr>
      <w:tr w:rsidR="00F05F9C" w:rsidRPr="00A6137D" w:rsidTr="00AE0EBA">
        <w:tc>
          <w:tcPr>
            <w:tcW w:w="1843" w:type="dxa"/>
          </w:tcPr>
          <w:p w:rsidR="00F05F9C" w:rsidRPr="00EC5A19" w:rsidRDefault="00F05F9C" w:rsidP="00AE0EBA">
            <w:pPr>
              <w:rPr>
                <w:b/>
              </w:rPr>
            </w:pPr>
          </w:p>
        </w:tc>
        <w:tc>
          <w:tcPr>
            <w:tcW w:w="709" w:type="dxa"/>
          </w:tcPr>
          <w:p w:rsidR="00F05F9C" w:rsidRPr="00EC5A19" w:rsidRDefault="00F05F9C" w:rsidP="00AE0EBA">
            <w:pPr>
              <w:rPr>
                <w:b/>
              </w:rPr>
            </w:pPr>
          </w:p>
        </w:tc>
        <w:tc>
          <w:tcPr>
            <w:tcW w:w="1134" w:type="dxa"/>
          </w:tcPr>
          <w:p w:rsidR="00F05F9C" w:rsidRPr="00EC5A19" w:rsidRDefault="00F05F9C" w:rsidP="00AE0EBA">
            <w:pPr>
              <w:rPr>
                <w:b/>
              </w:rPr>
            </w:pPr>
          </w:p>
        </w:tc>
        <w:tc>
          <w:tcPr>
            <w:tcW w:w="994" w:type="dxa"/>
          </w:tcPr>
          <w:p w:rsidR="00F05F9C" w:rsidRPr="00EC5A19" w:rsidRDefault="00F05F9C" w:rsidP="00AE0EBA">
            <w:pPr>
              <w:rPr>
                <w:b/>
              </w:rPr>
            </w:pPr>
          </w:p>
        </w:tc>
        <w:tc>
          <w:tcPr>
            <w:tcW w:w="990" w:type="dxa"/>
          </w:tcPr>
          <w:p w:rsidR="00F05F9C" w:rsidRPr="00EC5A19" w:rsidRDefault="00F05F9C" w:rsidP="00AE0EBA">
            <w:pPr>
              <w:rPr>
                <w:b/>
              </w:rPr>
            </w:pPr>
          </w:p>
        </w:tc>
        <w:tc>
          <w:tcPr>
            <w:tcW w:w="1134" w:type="dxa"/>
          </w:tcPr>
          <w:p w:rsidR="00F05F9C" w:rsidRPr="00EC5A19" w:rsidRDefault="00F05F9C" w:rsidP="00AE0EBA">
            <w:pPr>
              <w:rPr>
                <w:b/>
              </w:rPr>
            </w:pPr>
          </w:p>
        </w:tc>
        <w:tc>
          <w:tcPr>
            <w:tcW w:w="1134" w:type="dxa"/>
          </w:tcPr>
          <w:p w:rsidR="00F05F9C" w:rsidRPr="00EC5A19" w:rsidRDefault="00F05F9C" w:rsidP="00AE0EBA">
            <w:pPr>
              <w:rPr>
                <w:b/>
              </w:rPr>
            </w:pPr>
          </w:p>
        </w:tc>
        <w:tc>
          <w:tcPr>
            <w:tcW w:w="1134" w:type="dxa"/>
          </w:tcPr>
          <w:p w:rsidR="00F05F9C" w:rsidRPr="00EC5A19" w:rsidRDefault="00F05F9C" w:rsidP="00AE0EBA">
            <w:pPr>
              <w:rPr>
                <w:b/>
              </w:rPr>
            </w:pPr>
          </w:p>
        </w:tc>
        <w:tc>
          <w:tcPr>
            <w:tcW w:w="1134" w:type="dxa"/>
          </w:tcPr>
          <w:p w:rsidR="00F05F9C" w:rsidRPr="00EC5A19" w:rsidRDefault="00F05F9C" w:rsidP="00AE0EBA">
            <w:pPr>
              <w:rPr>
                <w:b/>
              </w:rPr>
            </w:pPr>
          </w:p>
        </w:tc>
      </w:tr>
    </w:tbl>
    <w:p w:rsidR="00F05F9C" w:rsidRDefault="00F05F9C" w:rsidP="00F05F9C">
      <w:pPr>
        <w:jc w:val="both"/>
        <w:rPr>
          <w:sz w:val="24"/>
          <w:szCs w:val="24"/>
        </w:rPr>
      </w:pPr>
    </w:p>
    <w:p w:rsidR="00F05F9C" w:rsidRDefault="00F05F9C" w:rsidP="00F05F9C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Dlhové cenné papiere a realizovateľné cenné papiere, dlhodobé pôžičky a ostatný dlhodobý finančný majetok </w:t>
      </w:r>
    </w:p>
    <w:p w:rsidR="00F05F9C" w:rsidRPr="006342B3" w:rsidRDefault="00F05F9C" w:rsidP="00F05F9C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Pr="006322F2">
        <w:rPr>
          <w:b w:val="0"/>
          <w:sz w:val="24"/>
          <w:szCs w:val="24"/>
        </w:rPr>
        <w:t>lhové cenné papiere držané do splatnosti a</w:t>
      </w:r>
      <w:r>
        <w:rPr>
          <w:b w:val="0"/>
          <w:sz w:val="24"/>
          <w:szCs w:val="24"/>
        </w:rPr>
        <w:t> </w:t>
      </w:r>
      <w:r w:rsidRPr="006322F2">
        <w:rPr>
          <w:b w:val="0"/>
          <w:sz w:val="24"/>
          <w:szCs w:val="24"/>
        </w:rPr>
        <w:t xml:space="preserve">realizovateľné cenné </w:t>
      </w:r>
      <w:r w:rsidRPr="006342B3">
        <w:rPr>
          <w:b w:val="0"/>
          <w:sz w:val="24"/>
          <w:szCs w:val="24"/>
        </w:rPr>
        <w:t xml:space="preserve">papiere (riadky 027 až 028 súvahy):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080"/>
        <w:gridCol w:w="1800"/>
        <w:gridCol w:w="1800"/>
      </w:tblGrid>
      <w:tr w:rsidR="00F05F9C" w:rsidRPr="006409A6" w:rsidTr="00AE0EBA">
        <w:tc>
          <w:tcPr>
            <w:tcW w:w="2340" w:type="dxa"/>
            <w:shd w:val="clear" w:color="auto" w:fill="F2F2F2"/>
          </w:tcPr>
          <w:p w:rsidR="00F05F9C" w:rsidRPr="00BE6925" w:rsidRDefault="00F05F9C" w:rsidP="00AE0EBA">
            <w:pPr>
              <w:jc w:val="center"/>
            </w:pPr>
            <w:r w:rsidRPr="00BE6925">
              <w:t>Názov emitenta</w:t>
            </w:r>
          </w:p>
        </w:tc>
        <w:tc>
          <w:tcPr>
            <w:tcW w:w="900" w:type="dxa"/>
            <w:shd w:val="clear" w:color="auto" w:fill="F2F2F2"/>
          </w:tcPr>
          <w:p w:rsidR="00F05F9C" w:rsidRPr="00BE6925" w:rsidRDefault="00F05F9C" w:rsidP="00AE0EBA">
            <w:pPr>
              <w:jc w:val="center"/>
            </w:pPr>
            <w:r w:rsidRPr="00BE6925"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:rsidR="00F05F9C" w:rsidRPr="00BE6925" w:rsidRDefault="00F05F9C" w:rsidP="00AE0EBA">
            <w:pPr>
              <w:jc w:val="center"/>
            </w:pPr>
            <w:r w:rsidRPr="00BE6925">
              <w:t>Mena</w:t>
            </w:r>
          </w:p>
          <w:p w:rsidR="00F05F9C" w:rsidRPr="00BE6925" w:rsidRDefault="00F05F9C" w:rsidP="00AE0EBA">
            <w:pPr>
              <w:jc w:val="center"/>
            </w:pPr>
            <w:r w:rsidRPr="00BE6925">
              <w:t>cenného papiera</w:t>
            </w:r>
          </w:p>
        </w:tc>
        <w:tc>
          <w:tcPr>
            <w:tcW w:w="1260" w:type="dxa"/>
            <w:shd w:val="clear" w:color="auto" w:fill="F2F2F2"/>
          </w:tcPr>
          <w:p w:rsidR="00F05F9C" w:rsidRPr="00BE6925" w:rsidRDefault="00F05F9C" w:rsidP="00AE0EBA">
            <w:pPr>
              <w:jc w:val="center"/>
            </w:pPr>
            <w:r w:rsidRPr="00BE6925">
              <w:t>Výnos v %</w:t>
            </w:r>
          </w:p>
        </w:tc>
        <w:tc>
          <w:tcPr>
            <w:tcW w:w="1080" w:type="dxa"/>
            <w:shd w:val="clear" w:color="auto" w:fill="F2F2F2"/>
          </w:tcPr>
          <w:p w:rsidR="00F05F9C" w:rsidRPr="00BE6925" w:rsidRDefault="00F05F9C" w:rsidP="00AE0EBA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  <w:shd w:val="clear" w:color="auto" w:fill="F2F2F2"/>
          </w:tcPr>
          <w:p w:rsidR="00F05F9C" w:rsidRPr="00BE6925" w:rsidRDefault="00F05F9C" w:rsidP="00AE0EBA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F05F9C" w:rsidRPr="00BE6925" w:rsidRDefault="00F05F9C" w:rsidP="00AE0EBA">
            <w:pPr>
              <w:jc w:val="center"/>
            </w:pPr>
            <w:r w:rsidRPr="00BE6925">
              <w:t>k</w:t>
            </w:r>
            <w:r>
              <w:t> </w:t>
            </w:r>
            <w:r w:rsidRPr="00BE6925">
              <w:t xml:space="preserve">31.12. </w:t>
            </w:r>
            <w:r w:rsidR="004F3414">
              <w:t>2018</w:t>
            </w:r>
          </w:p>
        </w:tc>
        <w:tc>
          <w:tcPr>
            <w:tcW w:w="1800" w:type="dxa"/>
            <w:shd w:val="clear" w:color="auto" w:fill="F2F2F2"/>
          </w:tcPr>
          <w:p w:rsidR="00F05F9C" w:rsidRPr="00BE6925" w:rsidRDefault="00F05F9C" w:rsidP="00AE0EBA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F05F9C" w:rsidRPr="00BE6925" w:rsidRDefault="00F05F9C" w:rsidP="00AE0EBA">
            <w:pPr>
              <w:jc w:val="center"/>
            </w:pPr>
            <w:r w:rsidRPr="00BE6925">
              <w:t>k</w:t>
            </w:r>
            <w:r>
              <w:t> </w:t>
            </w:r>
            <w:r w:rsidRPr="00BE6925">
              <w:t xml:space="preserve">31.12. </w:t>
            </w:r>
            <w:r w:rsidR="004F3414">
              <w:t>2017</w:t>
            </w:r>
          </w:p>
        </w:tc>
      </w:tr>
      <w:tr w:rsidR="00F05F9C" w:rsidRPr="00A6137D" w:rsidTr="00AE0EBA">
        <w:tc>
          <w:tcPr>
            <w:tcW w:w="2340" w:type="dxa"/>
          </w:tcPr>
          <w:p w:rsidR="00F05F9C" w:rsidRPr="00494554" w:rsidRDefault="00F05F9C" w:rsidP="00AE0EBA"/>
        </w:tc>
        <w:tc>
          <w:tcPr>
            <w:tcW w:w="900" w:type="dxa"/>
          </w:tcPr>
          <w:p w:rsidR="00F05F9C" w:rsidRPr="00494554" w:rsidRDefault="00F05F9C" w:rsidP="00AE0EBA"/>
        </w:tc>
        <w:tc>
          <w:tcPr>
            <w:tcW w:w="1080" w:type="dxa"/>
          </w:tcPr>
          <w:p w:rsidR="00F05F9C" w:rsidRPr="00494554" w:rsidRDefault="00F05F9C" w:rsidP="00AE0EBA"/>
        </w:tc>
        <w:tc>
          <w:tcPr>
            <w:tcW w:w="1260" w:type="dxa"/>
          </w:tcPr>
          <w:p w:rsidR="00F05F9C" w:rsidRPr="00494554" w:rsidRDefault="00F05F9C" w:rsidP="00AE0EBA"/>
        </w:tc>
        <w:tc>
          <w:tcPr>
            <w:tcW w:w="1080" w:type="dxa"/>
          </w:tcPr>
          <w:p w:rsidR="00F05F9C" w:rsidRPr="00494554" w:rsidRDefault="00F05F9C" w:rsidP="00AE0EBA"/>
        </w:tc>
        <w:tc>
          <w:tcPr>
            <w:tcW w:w="1800" w:type="dxa"/>
          </w:tcPr>
          <w:p w:rsidR="00F05F9C" w:rsidRPr="00494554" w:rsidRDefault="00F05F9C" w:rsidP="00AE0EBA"/>
        </w:tc>
        <w:tc>
          <w:tcPr>
            <w:tcW w:w="1800" w:type="dxa"/>
          </w:tcPr>
          <w:p w:rsidR="00F05F9C" w:rsidRPr="00494554" w:rsidRDefault="00F05F9C" w:rsidP="00AE0EBA"/>
        </w:tc>
      </w:tr>
      <w:tr w:rsidR="00F05F9C" w:rsidRPr="00A6137D" w:rsidTr="00AE0EBA">
        <w:tc>
          <w:tcPr>
            <w:tcW w:w="2340" w:type="dxa"/>
          </w:tcPr>
          <w:p w:rsidR="00F05F9C" w:rsidRPr="00494554" w:rsidRDefault="00F05F9C" w:rsidP="00AE0EBA"/>
        </w:tc>
        <w:tc>
          <w:tcPr>
            <w:tcW w:w="900" w:type="dxa"/>
          </w:tcPr>
          <w:p w:rsidR="00F05F9C" w:rsidRPr="00494554" w:rsidRDefault="00F05F9C" w:rsidP="00AE0EBA"/>
        </w:tc>
        <w:tc>
          <w:tcPr>
            <w:tcW w:w="1080" w:type="dxa"/>
          </w:tcPr>
          <w:p w:rsidR="00F05F9C" w:rsidRPr="00494554" w:rsidRDefault="00F05F9C" w:rsidP="00AE0EBA"/>
        </w:tc>
        <w:tc>
          <w:tcPr>
            <w:tcW w:w="1260" w:type="dxa"/>
          </w:tcPr>
          <w:p w:rsidR="00F05F9C" w:rsidRPr="00494554" w:rsidRDefault="00F05F9C" w:rsidP="00AE0EBA"/>
        </w:tc>
        <w:tc>
          <w:tcPr>
            <w:tcW w:w="1080" w:type="dxa"/>
          </w:tcPr>
          <w:p w:rsidR="00F05F9C" w:rsidRPr="00494554" w:rsidRDefault="00F05F9C" w:rsidP="00AE0EBA"/>
        </w:tc>
        <w:tc>
          <w:tcPr>
            <w:tcW w:w="1800" w:type="dxa"/>
          </w:tcPr>
          <w:p w:rsidR="00F05F9C" w:rsidRPr="00494554" w:rsidRDefault="00F05F9C" w:rsidP="00AE0EBA"/>
        </w:tc>
        <w:tc>
          <w:tcPr>
            <w:tcW w:w="1800" w:type="dxa"/>
          </w:tcPr>
          <w:p w:rsidR="00F05F9C" w:rsidRPr="00494554" w:rsidRDefault="00F05F9C" w:rsidP="00AE0EBA"/>
        </w:tc>
      </w:tr>
      <w:tr w:rsidR="00F05F9C" w:rsidRPr="00A6137D" w:rsidTr="00AE0EBA">
        <w:tc>
          <w:tcPr>
            <w:tcW w:w="2340" w:type="dxa"/>
          </w:tcPr>
          <w:p w:rsidR="00F05F9C" w:rsidRPr="00494554" w:rsidRDefault="00F05F9C" w:rsidP="00AE0EBA"/>
        </w:tc>
        <w:tc>
          <w:tcPr>
            <w:tcW w:w="900" w:type="dxa"/>
          </w:tcPr>
          <w:p w:rsidR="00F05F9C" w:rsidRPr="00494554" w:rsidRDefault="00F05F9C" w:rsidP="00AE0EBA"/>
        </w:tc>
        <w:tc>
          <w:tcPr>
            <w:tcW w:w="1080" w:type="dxa"/>
          </w:tcPr>
          <w:p w:rsidR="00F05F9C" w:rsidRPr="00494554" w:rsidRDefault="00F05F9C" w:rsidP="00AE0EBA"/>
        </w:tc>
        <w:tc>
          <w:tcPr>
            <w:tcW w:w="1260" w:type="dxa"/>
          </w:tcPr>
          <w:p w:rsidR="00F05F9C" w:rsidRPr="00494554" w:rsidRDefault="00F05F9C" w:rsidP="00AE0EBA"/>
        </w:tc>
        <w:tc>
          <w:tcPr>
            <w:tcW w:w="1080" w:type="dxa"/>
          </w:tcPr>
          <w:p w:rsidR="00F05F9C" w:rsidRPr="00494554" w:rsidRDefault="00F05F9C" w:rsidP="00AE0EBA"/>
        </w:tc>
        <w:tc>
          <w:tcPr>
            <w:tcW w:w="1800" w:type="dxa"/>
          </w:tcPr>
          <w:p w:rsidR="00F05F9C" w:rsidRPr="00494554" w:rsidRDefault="00F05F9C" w:rsidP="00AE0EBA"/>
        </w:tc>
        <w:tc>
          <w:tcPr>
            <w:tcW w:w="1800" w:type="dxa"/>
          </w:tcPr>
          <w:p w:rsidR="00F05F9C" w:rsidRPr="00494554" w:rsidRDefault="00F05F9C" w:rsidP="00AE0EBA"/>
        </w:tc>
      </w:tr>
      <w:tr w:rsidR="00F05F9C" w:rsidRPr="00A6137D" w:rsidTr="00AE0EBA">
        <w:tc>
          <w:tcPr>
            <w:tcW w:w="2340" w:type="dxa"/>
          </w:tcPr>
          <w:p w:rsidR="00F05F9C" w:rsidRPr="00494554" w:rsidRDefault="00F05F9C" w:rsidP="00AE0EBA"/>
        </w:tc>
        <w:tc>
          <w:tcPr>
            <w:tcW w:w="900" w:type="dxa"/>
          </w:tcPr>
          <w:p w:rsidR="00F05F9C" w:rsidRPr="00494554" w:rsidRDefault="00F05F9C" w:rsidP="00AE0EBA"/>
        </w:tc>
        <w:tc>
          <w:tcPr>
            <w:tcW w:w="1080" w:type="dxa"/>
          </w:tcPr>
          <w:p w:rsidR="00F05F9C" w:rsidRPr="00494554" w:rsidRDefault="00F05F9C" w:rsidP="00AE0EBA"/>
        </w:tc>
        <w:tc>
          <w:tcPr>
            <w:tcW w:w="1260" w:type="dxa"/>
          </w:tcPr>
          <w:p w:rsidR="00F05F9C" w:rsidRPr="00494554" w:rsidRDefault="00F05F9C" w:rsidP="00AE0EBA"/>
        </w:tc>
        <w:tc>
          <w:tcPr>
            <w:tcW w:w="1080" w:type="dxa"/>
          </w:tcPr>
          <w:p w:rsidR="00F05F9C" w:rsidRPr="00494554" w:rsidRDefault="00F05F9C" w:rsidP="00AE0EBA"/>
        </w:tc>
        <w:tc>
          <w:tcPr>
            <w:tcW w:w="1800" w:type="dxa"/>
          </w:tcPr>
          <w:p w:rsidR="00F05F9C" w:rsidRPr="00494554" w:rsidRDefault="00F05F9C" w:rsidP="00AE0EBA"/>
        </w:tc>
        <w:tc>
          <w:tcPr>
            <w:tcW w:w="1800" w:type="dxa"/>
          </w:tcPr>
          <w:p w:rsidR="00F05F9C" w:rsidRPr="00494554" w:rsidRDefault="00F05F9C" w:rsidP="00AE0EBA"/>
        </w:tc>
      </w:tr>
      <w:tr w:rsidR="00F05F9C" w:rsidRPr="00A6137D" w:rsidTr="00AE0EBA">
        <w:tc>
          <w:tcPr>
            <w:tcW w:w="2340" w:type="dxa"/>
          </w:tcPr>
          <w:p w:rsidR="00F05F9C" w:rsidRPr="00494554" w:rsidRDefault="00F05F9C" w:rsidP="00AE0EBA"/>
        </w:tc>
        <w:tc>
          <w:tcPr>
            <w:tcW w:w="900" w:type="dxa"/>
          </w:tcPr>
          <w:p w:rsidR="00F05F9C" w:rsidRPr="00494554" w:rsidRDefault="00F05F9C" w:rsidP="00AE0EBA">
            <w:pPr>
              <w:rPr>
                <w:b/>
              </w:rPr>
            </w:pPr>
          </w:p>
        </w:tc>
        <w:tc>
          <w:tcPr>
            <w:tcW w:w="1080" w:type="dxa"/>
          </w:tcPr>
          <w:p w:rsidR="00F05F9C" w:rsidRPr="00494554" w:rsidRDefault="00F05F9C" w:rsidP="00AE0EBA">
            <w:pPr>
              <w:rPr>
                <w:b/>
              </w:rPr>
            </w:pPr>
          </w:p>
        </w:tc>
        <w:tc>
          <w:tcPr>
            <w:tcW w:w="1260" w:type="dxa"/>
          </w:tcPr>
          <w:p w:rsidR="00F05F9C" w:rsidRPr="00494554" w:rsidRDefault="00F05F9C" w:rsidP="00AE0EBA">
            <w:pPr>
              <w:rPr>
                <w:b/>
              </w:rPr>
            </w:pPr>
          </w:p>
        </w:tc>
        <w:tc>
          <w:tcPr>
            <w:tcW w:w="1080" w:type="dxa"/>
          </w:tcPr>
          <w:p w:rsidR="00F05F9C" w:rsidRPr="00494554" w:rsidRDefault="00F05F9C" w:rsidP="00AE0EBA">
            <w:pPr>
              <w:rPr>
                <w:b/>
              </w:rPr>
            </w:pPr>
          </w:p>
        </w:tc>
        <w:tc>
          <w:tcPr>
            <w:tcW w:w="1800" w:type="dxa"/>
          </w:tcPr>
          <w:p w:rsidR="00F05F9C" w:rsidRPr="00494554" w:rsidRDefault="00F05F9C" w:rsidP="00AE0EBA">
            <w:pPr>
              <w:rPr>
                <w:b/>
              </w:rPr>
            </w:pPr>
          </w:p>
        </w:tc>
        <w:tc>
          <w:tcPr>
            <w:tcW w:w="1800" w:type="dxa"/>
          </w:tcPr>
          <w:p w:rsidR="00F05F9C" w:rsidRPr="00494554" w:rsidRDefault="00F05F9C" w:rsidP="00AE0EBA">
            <w:pPr>
              <w:rPr>
                <w:b/>
              </w:rPr>
            </w:pPr>
          </w:p>
        </w:tc>
      </w:tr>
    </w:tbl>
    <w:p w:rsidR="00F05F9C" w:rsidRDefault="00F05F9C" w:rsidP="00F05F9C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F05F9C" w:rsidRPr="00E410EE" w:rsidRDefault="00F05F9C" w:rsidP="00F05F9C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 w:rsidRPr="00E410EE">
        <w:rPr>
          <w:b w:val="0"/>
          <w:sz w:val="24"/>
          <w:szCs w:val="24"/>
        </w:rPr>
        <w:t xml:space="preserve">dlhodobé pôžičky (riadky 029 až 030 súvahy):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620"/>
        <w:gridCol w:w="1620"/>
        <w:gridCol w:w="1440"/>
      </w:tblGrid>
      <w:tr w:rsidR="00F05F9C" w:rsidRPr="006409A6" w:rsidTr="00AE0EBA">
        <w:tc>
          <w:tcPr>
            <w:tcW w:w="2340" w:type="dxa"/>
            <w:shd w:val="clear" w:color="auto" w:fill="F2F2F2"/>
          </w:tcPr>
          <w:p w:rsidR="00F05F9C" w:rsidRPr="00BE6925" w:rsidRDefault="00F05F9C" w:rsidP="00AE0EBA">
            <w:pPr>
              <w:jc w:val="center"/>
            </w:pPr>
            <w:r w:rsidRPr="00BE6925">
              <w:t>Názov dlžníka</w:t>
            </w:r>
          </w:p>
        </w:tc>
        <w:tc>
          <w:tcPr>
            <w:tcW w:w="900" w:type="dxa"/>
            <w:shd w:val="clear" w:color="auto" w:fill="F2F2F2"/>
          </w:tcPr>
          <w:p w:rsidR="00F05F9C" w:rsidRPr="00BE6925" w:rsidRDefault="00F05F9C" w:rsidP="00AE0EBA">
            <w:pPr>
              <w:jc w:val="center"/>
            </w:pPr>
            <w:r w:rsidRPr="00BE6925">
              <w:t xml:space="preserve">Výnos </w:t>
            </w:r>
          </w:p>
          <w:p w:rsidR="00F05F9C" w:rsidRPr="00BE6925" w:rsidRDefault="00F05F9C" w:rsidP="00AE0EBA">
            <w:pPr>
              <w:jc w:val="center"/>
            </w:pPr>
            <w:r w:rsidRPr="00BE6925">
              <w:t>v %</w:t>
            </w:r>
          </w:p>
        </w:tc>
        <w:tc>
          <w:tcPr>
            <w:tcW w:w="1080" w:type="dxa"/>
            <w:shd w:val="clear" w:color="auto" w:fill="F2F2F2"/>
          </w:tcPr>
          <w:p w:rsidR="00F05F9C" w:rsidRPr="00BE6925" w:rsidRDefault="00F05F9C" w:rsidP="00AE0EBA">
            <w:pPr>
              <w:jc w:val="center"/>
            </w:pPr>
            <w:r w:rsidRPr="00BE6925">
              <w:t>Mena</w:t>
            </w:r>
          </w:p>
        </w:tc>
        <w:tc>
          <w:tcPr>
            <w:tcW w:w="1260" w:type="dxa"/>
            <w:shd w:val="clear" w:color="auto" w:fill="F2F2F2"/>
          </w:tcPr>
          <w:p w:rsidR="00F05F9C" w:rsidRPr="00BE6925" w:rsidRDefault="00F05F9C" w:rsidP="00AE0EBA">
            <w:pPr>
              <w:jc w:val="center"/>
            </w:pPr>
            <w:r w:rsidRPr="00BE6925">
              <w:t>Dátum splatnosti</w:t>
            </w:r>
          </w:p>
        </w:tc>
        <w:tc>
          <w:tcPr>
            <w:tcW w:w="1620" w:type="dxa"/>
            <w:shd w:val="clear" w:color="auto" w:fill="F2F2F2"/>
          </w:tcPr>
          <w:p w:rsidR="00F05F9C" w:rsidRPr="00BE6925" w:rsidRDefault="00F05F9C" w:rsidP="00AE0EBA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F05F9C" w:rsidRPr="00BE6925" w:rsidRDefault="00F05F9C" w:rsidP="004F3414">
            <w:pPr>
              <w:jc w:val="center"/>
            </w:pPr>
            <w:r w:rsidRPr="00BE6925">
              <w:t>k</w:t>
            </w:r>
            <w:r>
              <w:t> </w:t>
            </w:r>
            <w:r w:rsidRPr="00BE6925">
              <w:t xml:space="preserve">31.12. </w:t>
            </w:r>
            <w:r>
              <w:t>201</w:t>
            </w:r>
            <w:r w:rsidR="004F3414">
              <w:t>8</w:t>
            </w:r>
          </w:p>
        </w:tc>
        <w:tc>
          <w:tcPr>
            <w:tcW w:w="1620" w:type="dxa"/>
            <w:shd w:val="clear" w:color="auto" w:fill="F2F2F2"/>
          </w:tcPr>
          <w:p w:rsidR="00F05F9C" w:rsidRPr="00BE6925" w:rsidRDefault="00F05F9C" w:rsidP="00AE0EBA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F05F9C" w:rsidRPr="00BE6925" w:rsidRDefault="00F05F9C" w:rsidP="00AE0EBA">
            <w:pPr>
              <w:jc w:val="center"/>
            </w:pPr>
            <w:r w:rsidRPr="00BE6925">
              <w:t>k</w:t>
            </w:r>
            <w:r>
              <w:t> </w:t>
            </w:r>
            <w:r w:rsidRPr="00BE6925">
              <w:t xml:space="preserve">31.12. </w:t>
            </w:r>
            <w:r w:rsidR="004F3414">
              <w:t>2017</w:t>
            </w:r>
          </w:p>
        </w:tc>
        <w:tc>
          <w:tcPr>
            <w:tcW w:w="1440" w:type="dxa"/>
            <w:shd w:val="clear" w:color="auto" w:fill="F2F2F2"/>
          </w:tcPr>
          <w:p w:rsidR="00F05F9C" w:rsidRPr="00BE6925" w:rsidRDefault="00F05F9C" w:rsidP="00AE0EBA">
            <w:pPr>
              <w:jc w:val="center"/>
            </w:pPr>
            <w:r w:rsidRPr="00BE6925">
              <w:t>Popis zabezpečenia pôžičky</w:t>
            </w:r>
          </w:p>
        </w:tc>
      </w:tr>
      <w:tr w:rsidR="00F05F9C" w:rsidRPr="00A6137D" w:rsidTr="00AE0EBA">
        <w:tc>
          <w:tcPr>
            <w:tcW w:w="2340" w:type="dxa"/>
          </w:tcPr>
          <w:p w:rsidR="00F05F9C" w:rsidRPr="00BE6925" w:rsidRDefault="00F05F9C" w:rsidP="00AE0EBA"/>
        </w:tc>
        <w:tc>
          <w:tcPr>
            <w:tcW w:w="900" w:type="dxa"/>
          </w:tcPr>
          <w:p w:rsidR="00F05F9C" w:rsidRPr="00BE6925" w:rsidRDefault="00F05F9C" w:rsidP="00AE0EBA"/>
        </w:tc>
        <w:tc>
          <w:tcPr>
            <w:tcW w:w="1080" w:type="dxa"/>
          </w:tcPr>
          <w:p w:rsidR="00F05F9C" w:rsidRPr="00BE6925" w:rsidRDefault="00F05F9C" w:rsidP="00AE0EBA"/>
        </w:tc>
        <w:tc>
          <w:tcPr>
            <w:tcW w:w="1260" w:type="dxa"/>
          </w:tcPr>
          <w:p w:rsidR="00F05F9C" w:rsidRPr="00BE6925" w:rsidRDefault="00F05F9C" w:rsidP="00AE0EBA"/>
        </w:tc>
        <w:tc>
          <w:tcPr>
            <w:tcW w:w="1620" w:type="dxa"/>
          </w:tcPr>
          <w:p w:rsidR="00F05F9C" w:rsidRPr="00BE6925" w:rsidRDefault="00F05F9C" w:rsidP="00AE0EBA"/>
        </w:tc>
        <w:tc>
          <w:tcPr>
            <w:tcW w:w="1620" w:type="dxa"/>
          </w:tcPr>
          <w:p w:rsidR="00F05F9C" w:rsidRPr="00BE6925" w:rsidRDefault="00F05F9C" w:rsidP="00AE0EBA"/>
        </w:tc>
        <w:tc>
          <w:tcPr>
            <w:tcW w:w="1440" w:type="dxa"/>
          </w:tcPr>
          <w:p w:rsidR="00F05F9C" w:rsidRPr="00BE6925" w:rsidRDefault="00F05F9C" w:rsidP="00AE0EBA"/>
        </w:tc>
      </w:tr>
      <w:tr w:rsidR="00F05F9C" w:rsidRPr="00A6137D" w:rsidTr="00AE0EBA">
        <w:tc>
          <w:tcPr>
            <w:tcW w:w="2340" w:type="dxa"/>
          </w:tcPr>
          <w:p w:rsidR="00F05F9C" w:rsidRPr="00BE6925" w:rsidRDefault="00F05F9C" w:rsidP="00AE0EBA"/>
        </w:tc>
        <w:tc>
          <w:tcPr>
            <w:tcW w:w="900" w:type="dxa"/>
          </w:tcPr>
          <w:p w:rsidR="00F05F9C" w:rsidRPr="00BE6925" w:rsidRDefault="00F05F9C" w:rsidP="00AE0EBA"/>
        </w:tc>
        <w:tc>
          <w:tcPr>
            <w:tcW w:w="1080" w:type="dxa"/>
          </w:tcPr>
          <w:p w:rsidR="00F05F9C" w:rsidRPr="00BE6925" w:rsidRDefault="00F05F9C" w:rsidP="00AE0EBA"/>
        </w:tc>
        <w:tc>
          <w:tcPr>
            <w:tcW w:w="1260" w:type="dxa"/>
          </w:tcPr>
          <w:p w:rsidR="00F05F9C" w:rsidRPr="00BE6925" w:rsidRDefault="00F05F9C" w:rsidP="00AE0EBA"/>
        </w:tc>
        <w:tc>
          <w:tcPr>
            <w:tcW w:w="1620" w:type="dxa"/>
          </w:tcPr>
          <w:p w:rsidR="00F05F9C" w:rsidRPr="00BE6925" w:rsidRDefault="00F05F9C" w:rsidP="00AE0EBA"/>
        </w:tc>
        <w:tc>
          <w:tcPr>
            <w:tcW w:w="1620" w:type="dxa"/>
          </w:tcPr>
          <w:p w:rsidR="00F05F9C" w:rsidRPr="00BE6925" w:rsidRDefault="00F05F9C" w:rsidP="00AE0EBA"/>
        </w:tc>
        <w:tc>
          <w:tcPr>
            <w:tcW w:w="1440" w:type="dxa"/>
          </w:tcPr>
          <w:p w:rsidR="00F05F9C" w:rsidRPr="00BE6925" w:rsidRDefault="00F05F9C" w:rsidP="00AE0EBA"/>
        </w:tc>
      </w:tr>
      <w:tr w:rsidR="00F05F9C" w:rsidRPr="00A6137D" w:rsidTr="00AE0EBA">
        <w:tc>
          <w:tcPr>
            <w:tcW w:w="2340" w:type="dxa"/>
          </w:tcPr>
          <w:p w:rsidR="00F05F9C" w:rsidRPr="00BE6925" w:rsidRDefault="00F05F9C" w:rsidP="00AE0EBA">
            <w:pPr>
              <w:jc w:val="both"/>
            </w:pPr>
          </w:p>
        </w:tc>
        <w:tc>
          <w:tcPr>
            <w:tcW w:w="900" w:type="dxa"/>
          </w:tcPr>
          <w:p w:rsidR="00F05F9C" w:rsidRPr="006C7995" w:rsidRDefault="00F05F9C" w:rsidP="00AE0EBA">
            <w:pPr>
              <w:rPr>
                <w:b/>
              </w:rPr>
            </w:pPr>
          </w:p>
        </w:tc>
        <w:tc>
          <w:tcPr>
            <w:tcW w:w="1080" w:type="dxa"/>
          </w:tcPr>
          <w:p w:rsidR="00F05F9C" w:rsidRPr="006C7995" w:rsidRDefault="00F05F9C" w:rsidP="00AE0EBA">
            <w:pPr>
              <w:rPr>
                <w:b/>
              </w:rPr>
            </w:pPr>
          </w:p>
        </w:tc>
        <w:tc>
          <w:tcPr>
            <w:tcW w:w="1260" w:type="dxa"/>
          </w:tcPr>
          <w:p w:rsidR="00F05F9C" w:rsidRPr="006C7995" w:rsidRDefault="00F05F9C" w:rsidP="00AE0EBA">
            <w:pPr>
              <w:rPr>
                <w:b/>
              </w:rPr>
            </w:pPr>
          </w:p>
        </w:tc>
        <w:tc>
          <w:tcPr>
            <w:tcW w:w="1620" w:type="dxa"/>
          </w:tcPr>
          <w:p w:rsidR="00F05F9C" w:rsidRPr="006C7995" w:rsidRDefault="00F05F9C" w:rsidP="00AE0EBA">
            <w:pPr>
              <w:rPr>
                <w:b/>
              </w:rPr>
            </w:pPr>
          </w:p>
        </w:tc>
        <w:tc>
          <w:tcPr>
            <w:tcW w:w="1620" w:type="dxa"/>
          </w:tcPr>
          <w:p w:rsidR="00F05F9C" w:rsidRPr="006C7995" w:rsidRDefault="00F05F9C" w:rsidP="00AE0EBA">
            <w:pPr>
              <w:rPr>
                <w:b/>
              </w:rPr>
            </w:pPr>
          </w:p>
        </w:tc>
        <w:tc>
          <w:tcPr>
            <w:tcW w:w="1440" w:type="dxa"/>
          </w:tcPr>
          <w:p w:rsidR="00F05F9C" w:rsidRPr="006C7995" w:rsidRDefault="00F05F9C" w:rsidP="00AE0EBA">
            <w:pPr>
              <w:rPr>
                <w:b/>
              </w:rPr>
            </w:pPr>
          </w:p>
        </w:tc>
      </w:tr>
    </w:tbl>
    <w:p w:rsidR="00F05F9C" w:rsidRDefault="00F05F9C" w:rsidP="00F05F9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F05F9C" w:rsidRPr="006B1179" w:rsidRDefault="00F05F9C" w:rsidP="00F05F9C">
      <w:pPr>
        <w:pStyle w:val="Pismenka"/>
        <w:numPr>
          <w:ilvl w:val="0"/>
          <w:numId w:val="8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významné položky ostatného dlhodobého finančného </w:t>
      </w:r>
      <w:r w:rsidRPr="006B6BE9">
        <w:rPr>
          <w:b w:val="0"/>
          <w:sz w:val="24"/>
          <w:szCs w:val="24"/>
        </w:rPr>
        <w:t>majetku (riadok 031 súvahy):</w:t>
      </w:r>
      <w:r>
        <w:rPr>
          <w:sz w:val="24"/>
          <w:szCs w:val="24"/>
        </w:rPr>
        <w:t xml:space="preserve">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28"/>
        <w:gridCol w:w="3118"/>
        <w:gridCol w:w="3260"/>
      </w:tblGrid>
      <w:tr w:rsidR="00F05F9C" w:rsidRPr="006409A6" w:rsidTr="00AE0EBA">
        <w:tc>
          <w:tcPr>
            <w:tcW w:w="3828" w:type="dxa"/>
            <w:shd w:val="clear" w:color="auto" w:fill="F2F2F2"/>
          </w:tcPr>
          <w:p w:rsidR="00F05F9C" w:rsidRPr="00BE6925" w:rsidRDefault="00F05F9C" w:rsidP="00AE0EBA">
            <w:pPr>
              <w:jc w:val="center"/>
            </w:pPr>
            <w:r w:rsidRPr="00BE6925">
              <w:t>Významné položky ostatného DFM</w:t>
            </w:r>
          </w:p>
        </w:tc>
        <w:tc>
          <w:tcPr>
            <w:tcW w:w="3118" w:type="dxa"/>
            <w:shd w:val="clear" w:color="auto" w:fill="F2F2F2"/>
          </w:tcPr>
          <w:p w:rsidR="00F05F9C" w:rsidRPr="00BE6925" w:rsidRDefault="00F05F9C" w:rsidP="00AE0EBA">
            <w:pPr>
              <w:jc w:val="center"/>
            </w:pPr>
            <w:r w:rsidRPr="00BE6925">
              <w:t>Hodnota k</w:t>
            </w:r>
            <w:r>
              <w:t> </w:t>
            </w:r>
            <w:r w:rsidRPr="00BE6925">
              <w:t>31.12.</w:t>
            </w:r>
            <w:r w:rsidR="004F3414">
              <w:t>2018</w:t>
            </w:r>
          </w:p>
        </w:tc>
        <w:tc>
          <w:tcPr>
            <w:tcW w:w="3260" w:type="dxa"/>
            <w:shd w:val="clear" w:color="auto" w:fill="F2F2F2"/>
          </w:tcPr>
          <w:p w:rsidR="00F05F9C" w:rsidRPr="00BE6925" w:rsidRDefault="00F05F9C" w:rsidP="00AE0EBA">
            <w:pPr>
              <w:jc w:val="center"/>
            </w:pPr>
            <w:r w:rsidRPr="00BE6925">
              <w:t>Hodnota</w:t>
            </w:r>
            <w:r>
              <w:t xml:space="preserve"> </w:t>
            </w:r>
            <w:r w:rsidRPr="00BE6925">
              <w:t>31.12.</w:t>
            </w:r>
            <w:r>
              <w:t>2</w:t>
            </w:r>
            <w:r w:rsidR="004F3414">
              <w:t>017</w:t>
            </w:r>
          </w:p>
        </w:tc>
      </w:tr>
      <w:tr w:rsidR="00F05F9C" w:rsidRPr="00A6137D" w:rsidTr="00AE0EBA">
        <w:tc>
          <w:tcPr>
            <w:tcW w:w="3828" w:type="dxa"/>
          </w:tcPr>
          <w:p w:rsidR="00F05F9C" w:rsidRPr="006C7995" w:rsidRDefault="00F05F9C" w:rsidP="00AE0EBA"/>
        </w:tc>
        <w:tc>
          <w:tcPr>
            <w:tcW w:w="3118" w:type="dxa"/>
          </w:tcPr>
          <w:p w:rsidR="00F05F9C" w:rsidRPr="006C7995" w:rsidRDefault="00F05F9C" w:rsidP="00AE0EBA"/>
        </w:tc>
        <w:tc>
          <w:tcPr>
            <w:tcW w:w="3260" w:type="dxa"/>
          </w:tcPr>
          <w:p w:rsidR="00F05F9C" w:rsidRPr="006C7995" w:rsidRDefault="00F05F9C" w:rsidP="00AE0EBA"/>
        </w:tc>
      </w:tr>
      <w:tr w:rsidR="00F05F9C" w:rsidRPr="00A6137D" w:rsidTr="00AE0EBA">
        <w:tc>
          <w:tcPr>
            <w:tcW w:w="3828" w:type="dxa"/>
          </w:tcPr>
          <w:p w:rsidR="00F05F9C" w:rsidRPr="006C7995" w:rsidRDefault="00F05F9C" w:rsidP="00AE0EBA"/>
        </w:tc>
        <w:tc>
          <w:tcPr>
            <w:tcW w:w="3118" w:type="dxa"/>
          </w:tcPr>
          <w:p w:rsidR="00F05F9C" w:rsidRPr="006C7995" w:rsidRDefault="00F05F9C" w:rsidP="00AE0EBA"/>
        </w:tc>
        <w:tc>
          <w:tcPr>
            <w:tcW w:w="3260" w:type="dxa"/>
          </w:tcPr>
          <w:p w:rsidR="00F05F9C" w:rsidRPr="006C7995" w:rsidRDefault="00F05F9C" w:rsidP="00AE0EBA"/>
        </w:tc>
      </w:tr>
      <w:tr w:rsidR="00F05F9C" w:rsidRPr="00A6137D" w:rsidTr="00AE0EBA">
        <w:tc>
          <w:tcPr>
            <w:tcW w:w="3828" w:type="dxa"/>
          </w:tcPr>
          <w:p w:rsidR="00F05F9C" w:rsidRPr="006C7995" w:rsidRDefault="00F05F9C" w:rsidP="00AE0EBA"/>
        </w:tc>
        <w:tc>
          <w:tcPr>
            <w:tcW w:w="3118" w:type="dxa"/>
          </w:tcPr>
          <w:p w:rsidR="00F05F9C" w:rsidRPr="006C7995" w:rsidRDefault="00F05F9C" w:rsidP="00AE0EBA"/>
        </w:tc>
        <w:tc>
          <w:tcPr>
            <w:tcW w:w="3260" w:type="dxa"/>
          </w:tcPr>
          <w:p w:rsidR="00F05F9C" w:rsidRPr="006C7995" w:rsidRDefault="00F05F9C" w:rsidP="00AE0EBA"/>
        </w:tc>
      </w:tr>
    </w:tbl>
    <w:p w:rsidR="00F05F9C" w:rsidRDefault="00F05F9C" w:rsidP="00F05F9C">
      <w:pPr>
        <w:ind w:left="2520" w:hanging="2520"/>
        <w:rPr>
          <w:b/>
          <w:sz w:val="24"/>
          <w:szCs w:val="24"/>
        </w:rPr>
      </w:pPr>
    </w:p>
    <w:p w:rsidR="00F05F9C" w:rsidRDefault="00F05F9C" w:rsidP="00F05F9C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4538ED">
        <w:rPr>
          <w:b/>
          <w:sz w:val="24"/>
          <w:szCs w:val="24"/>
        </w:rPr>
        <w:t xml:space="preserve">Obežný majetok </w:t>
      </w:r>
    </w:p>
    <w:p w:rsidR="00F05F9C" w:rsidRDefault="00F05F9C" w:rsidP="00F05F9C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F05F9C" w:rsidRPr="009978F5" w:rsidRDefault="00F05F9C" w:rsidP="00F05F9C">
      <w:pPr>
        <w:pStyle w:val="Pismenka"/>
        <w:numPr>
          <w:ilvl w:val="0"/>
          <w:numId w:val="9"/>
        </w:numPr>
        <w:ind w:left="284" w:hanging="284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 xml:space="preserve">vývoj </w:t>
      </w:r>
      <w:r w:rsidRPr="009978F5">
        <w:rPr>
          <w:sz w:val="24"/>
          <w:szCs w:val="24"/>
        </w:rPr>
        <w:t>opravnej položky</w:t>
      </w:r>
      <w:r w:rsidRPr="009978F5">
        <w:rPr>
          <w:b w:val="0"/>
          <w:sz w:val="24"/>
          <w:szCs w:val="24"/>
        </w:rPr>
        <w:t xml:space="preserve"> k</w:t>
      </w:r>
      <w:r>
        <w:rPr>
          <w:b w:val="0"/>
          <w:sz w:val="24"/>
          <w:szCs w:val="24"/>
        </w:rPr>
        <w:t> </w:t>
      </w:r>
      <w:r w:rsidRPr="009978F5">
        <w:rPr>
          <w:b w:val="0"/>
          <w:sz w:val="24"/>
          <w:szCs w:val="24"/>
        </w:rPr>
        <w:t>zásobám</w:t>
      </w:r>
      <w:r w:rsidRPr="009978F5">
        <w:rPr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– </w:t>
      </w:r>
      <w:r w:rsidRPr="009978F5">
        <w:rPr>
          <w:b w:val="0"/>
          <w:sz w:val="24"/>
          <w:szCs w:val="24"/>
        </w:rPr>
        <w:t>tabuľka č.2</w:t>
      </w:r>
    </w:p>
    <w:p w:rsidR="00F05F9C" w:rsidRPr="00CC4187" w:rsidRDefault="00F05F9C" w:rsidP="00F05F9C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</w:t>
      </w:r>
      <w:r>
        <w:rPr>
          <w:b w:val="0"/>
          <w:sz w:val="24"/>
          <w:szCs w:val="24"/>
        </w:rPr>
        <w:t> </w:t>
      </w:r>
      <w:r w:rsidRPr="009978F5">
        <w:rPr>
          <w:b w:val="0"/>
          <w:sz w:val="24"/>
          <w:szCs w:val="24"/>
        </w:rPr>
        <w:t>tabuľke č.2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F05F9C" w:rsidRDefault="00F05F9C" w:rsidP="00F05F9C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F05F9C" w:rsidRDefault="00F05F9C" w:rsidP="00F05F9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F05F9C" w:rsidRPr="00B271C7" w:rsidRDefault="00F05F9C" w:rsidP="00F05F9C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</w:t>
      </w:r>
      <w:r>
        <w:rPr>
          <w:sz w:val="24"/>
          <w:szCs w:val="24"/>
        </w:rPr>
        <w:t> </w:t>
      </w:r>
      <w:r w:rsidRPr="00844464">
        <w:rPr>
          <w:sz w:val="24"/>
          <w:szCs w:val="24"/>
        </w:rPr>
        <w:t>zrušenia</w:t>
      </w:r>
      <w:r w:rsidRPr="00B271C7">
        <w:rPr>
          <w:b w:val="0"/>
          <w:sz w:val="24"/>
          <w:szCs w:val="24"/>
        </w:rPr>
        <w:t xml:space="preserve"> opravných položiek k</w:t>
      </w:r>
      <w:r>
        <w:rPr>
          <w:b w:val="0"/>
          <w:sz w:val="24"/>
          <w:szCs w:val="24"/>
        </w:rPr>
        <w:t> </w:t>
      </w:r>
      <w:r w:rsidRPr="00B271C7">
        <w:rPr>
          <w:b w:val="0"/>
          <w:sz w:val="24"/>
          <w:szCs w:val="24"/>
        </w:rPr>
        <w:t xml:space="preserve">zásobám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F05F9C" w:rsidRPr="00563E6B" w:rsidTr="00AE0EBA">
        <w:tc>
          <w:tcPr>
            <w:tcW w:w="3186" w:type="dxa"/>
            <w:shd w:val="clear" w:color="auto" w:fill="F2F2F2"/>
          </w:tcPr>
          <w:p w:rsidR="00F05F9C" w:rsidRPr="00EC5A19" w:rsidRDefault="00F05F9C" w:rsidP="00AE0EBA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Konkrétny druh </w:t>
            </w:r>
            <w:r>
              <w:rPr>
                <w:b/>
              </w:rPr>
              <w:t>zásob</w:t>
            </w:r>
          </w:p>
        </w:tc>
        <w:tc>
          <w:tcPr>
            <w:tcW w:w="2084" w:type="dxa"/>
            <w:shd w:val="clear" w:color="auto" w:fill="F2F2F2"/>
          </w:tcPr>
          <w:p w:rsidR="00F05F9C" w:rsidRPr="00EC5A19" w:rsidRDefault="00F05F9C" w:rsidP="00AE0EBA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F05F9C" w:rsidRPr="00EC5A19" w:rsidRDefault="00F05F9C" w:rsidP="00AE0EBA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</w:t>
            </w:r>
            <w:r>
              <w:rPr>
                <w:b/>
              </w:rPr>
              <w:t> </w:t>
            </w:r>
            <w:r w:rsidRPr="00EC5A19">
              <w:rPr>
                <w:b/>
              </w:rPr>
              <w:t>zrušenia OP</w:t>
            </w:r>
          </w:p>
        </w:tc>
      </w:tr>
      <w:tr w:rsidR="00F05F9C" w:rsidRPr="00563E6B" w:rsidTr="00AE0EBA">
        <w:tc>
          <w:tcPr>
            <w:tcW w:w="3186" w:type="dxa"/>
          </w:tcPr>
          <w:p w:rsidR="00F05F9C" w:rsidRPr="00EC5A19" w:rsidRDefault="00F05F9C" w:rsidP="00AE0EBA">
            <w:pPr>
              <w:jc w:val="both"/>
            </w:pPr>
          </w:p>
        </w:tc>
        <w:tc>
          <w:tcPr>
            <w:tcW w:w="2084" w:type="dxa"/>
          </w:tcPr>
          <w:p w:rsidR="00F05F9C" w:rsidRPr="00EC5A19" w:rsidRDefault="00F05F9C" w:rsidP="00AE0EBA">
            <w:pPr>
              <w:jc w:val="both"/>
            </w:pPr>
          </w:p>
        </w:tc>
        <w:tc>
          <w:tcPr>
            <w:tcW w:w="4936" w:type="dxa"/>
          </w:tcPr>
          <w:p w:rsidR="00F05F9C" w:rsidRPr="00EC5A19" w:rsidRDefault="00F05F9C" w:rsidP="00AE0EBA">
            <w:pPr>
              <w:jc w:val="both"/>
            </w:pPr>
          </w:p>
        </w:tc>
      </w:tr>
      <w:tr w:rsidR="00F05F9C" w:rsidRPr="00563E6B" w:rsidTr="00AE0EBA">
        <w:tc>
          <w:tcPr>
            <w:tcW w:w="3186" w:type="dxa"/>
          </w:tcPr>
          <w:p w:rsidR="00F05F9C" w:rsidRPr="00EC5A19" w:rsidRDefault="00F05F9C" w:rsidP="00AE0EBA">
            <w:pPr>
              <w:jc w:val="both"/>
            </w:pPr>
          </w:p>
        </w:tc>
        <w:tc>
          <w:tcPr>
            <w:tcW w:w="2084" w:type="dxa"/>
          </w:tcPr>
          <w:p w:rsidR="00F05F9C" w:rsidRPr="00EC5A19" w:rsidRDefault="00F05F9C" w:rsidP="00AE0EBA">
            <w:pPr>
              <w:jc w:val="both"/>
            </w:pPr>
          </w:p>
        </w:tc>
        <w:tc>
          <w:tcPr>
            <w:tcW w:w="4936" w:type="dxa"/>
          </w:tcPr>
          <w:p w:rsidR="00F05F9C" w:rsidRPr="00EC5A19" w:rsidRDefault="00F05F9C" w:rsidP="00AE0EBA">
            <w:pPr>
              <w:jc w:val="both"/>
            </w:pPr>
          </w:p>
        </w:tc>
      </w:tr>
      <w:tr w:rsidR="00F05F9C" w:rsidRPr="00563E6B" w:rsidTr="00AE0EBA">
        <w:tc>
          <w:tcPr>
            <w:tcW w:w="3186" w:type="dxa"/>
          </w:tcPr>
          <w:p w:rsidR="00F05F9C" w:rsidRPr="00EC5A19" w:rsidRDefault="00F05F9C" w:rsidP="00AE0EBA">
            <w:pPr>
              <w:jc w:val="both"/>
            </w:pPr>
          </w:p>
        </w:tc>
        <w:tc>
          <w:tcPr>
            <w:tcW w:w="2084" w:type="dxa"/>
          </w:tcPr>
          <w:p w:rsidR="00F05F9C" w:rsidRPr="00EC5A19" w:rsidRDefault="00F05F9C" w:rsidP="00AE0EBA">
            <w:pPr>
              <w:jc w:val="both"/>
            </w:pPr>
          </w:p>
        </w:tc>
        <w:tc>
          <w:tcPr>
            <w:tcW w:w="4936" w:type="dxa"/>
          </w:tcPr>
          <w:p w:rsidR="00F05F9C" w:rsidRPr="00EC5A19" w:rsidRDefault="00F05F9C" w:rsidP="00AE0EBA">
            <w:pPr>
              <w:jc w:val="both"/>
            </w:pPr>
          </w:p>
        </w:tc>
      </w:tr>
      <w:tr w:rsidR="00F05F9C" w:rsidRPr="00563E6B" w:rsidTr="00AE0EBA">
        <w:tc>
          <w:tcPr>
            <w:tcW w:w="3186" w:type="dxa"/>
          </w:tcPr>
          <w:p w:rsidR="00F05F9C" w:rsidRPr="00EC5A19" w:rsidRDefault="00F05F9C" w:rsidP="00AE0EBA">
            <w:pPr>
              <w:jc w:val="both"/>
            </w:pPr>
          </w:p>
        </w:tc>
        <w:tc>
          <w:tcPr>
            <w:tcW w:w="2084" w:type="dxa"/>
          </w:tcPr>
          <w:p w:rsidR="00F05F9C" w:rsidRPr="00EC5A19" w:rsidRDefault="00F05F9C" w:rsidP="00AE0EBA">
            <w:pPr>
              <w:jc w:val="both"/>
            </w:pPr>
          </w:p>
        </w:tc>
        <w:tc>
          <w:tcPr>
            <w:tcW w:w="4936" w:type="dxa"/>
          </w:tcPr>
          <w:p w:rsidR="00F05F9C" w:rsidRPr="00EC5A19" w:rsidRDefault="00F05F9C" w:rsidP="00AE0EBA">
            <w:pPr>
              <w:jc w:val="both"/>
            </w:pPr>
          </w:p>
        </w:tc>
      </w:tr>
    </w:tbl>
    <w:p w:rsidR="00F05F9C" w:rsidRDefault="00F05F9C" w:rsidP="00F05F9C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lastRenderedPageBreak/>
        <w:t>zásob</w:t>
      </w:r>
      <w:r>
        <w:rPr>
          <w:b w:val="0"/>
          <w:sz w:val="24"/>
          <w:szCs w:val="24"/>
        </w:rPr>
        <w:t>y</w:t>
      </w:r>
      <w:r w:rsidRPr="009978F5">
        <w:rPr>
          <w:b w:val="0"/>
          <w:sz w:val="24"/>
          <w:szCs w:val="24"/>
        </w:rPr>
        <w:t xml:space="preserve">, na ktoré je zriadené </w:t>
      </w:r>
      <w:r w:rsidRPr="009978F5">
        <w:rPr>
          <w:sz w:val="24"/>
          <w:szCs w:val="24"/>
        </w:rPr>
        <w:t>záložné právo</w:t>
      </w:r>
      <w:r w:rsidRPr="009978F5">
        <w:rPr>
          <w:b w:val="0"/>
          <w:sz w:val="24"/>
          <w:szCs w:val="24"/>
        </w:rPr>
        <w:t xml:space="preserve"> a</w:t>
      </w:r>
      <w:r>
        <w:rPr>
          <w:b w:val="0"/>
          <w:sz w:val="24"/>
          <w:szCs w:val="24"/>
        </w:rPr>
        <w:t> </w:t>
      </w:r>
      <w:r w:rsidRPr="009978F5">
        <w:rPr>
          <w:b w:val="0"/>
          <w:sz w:val="24"/>
          <w:szCs w:val="24"/>
        </w:rPr>
        <w:t>výška zásob, pri ktorých má účtovná jednotka obmedzené právo s</w:t>
      </w:r>
      <w:r>
        <w:rPr>
          <w:b w:val="0"/>
          <w:sz w:val="24"/>
          <w:szCs w:val="24"/>
        </w:rPr>
        <w:t> </w:t>
      </w:r>
      <w:r w:rsidRPr="009978F5">
        <w:rPr>
          <w:b w:val="0"/>
          <w:sz w:val="24"/>
          <w:szCs w:val="24"/>
        </w:rPr>
        <w:t xml:space="preserve">nimi nakladať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F05F9C" w:rsidRPr="00563E6B" w:rsidTr="00AE0EBA">
        <w:tc>
          <w:tcPr>
            <w:tcW w:w="5220" w:type="dxa"/>
            <w:shd w:val="clear" w:color="auto" w:fill="F2F2F2"/>
          </w:tcPr>
          <w:p w:rsidR="00F05F9C" w:rsidRPr="00563E6B" w:rsidRDefault="00F05F9C" w:rsidP="00AE0EBA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</w:p>
        </w:tc>
        <w:tc>
          <w:tcPr>
            <w:tcW w:w="4986" w:type="dxa"/>
            <w:shd w:val="clear" w:color="auto" w:fill="F2F2F2"/>
          </w:tcPr>
          <w:p w:rsidR="00F05F9C" w:rsidRPr="00563E6B" w:rsidRDefault="00F05F9C" w:rsidP="00AE0EBA">
            <w:pPr>
              <w:jc w:val="center"/>
              <w:rPr>
                <w:b/>
              </w:rPr>
            </w:pPr>
            <w:r>
              <w:rPr>
                <w:b/>
              </w:rPr>
              <w:t>Hodnota zásob</w:t>
            </w:r>
          </w:p>
        </w:tc>
      </w:tr>
      <w:tr w:rsidR="00F05F9C" w:rsidRPr="003F1064" w:rsidTr="00AE0EBA">
        <w:tc>
          <w:tcPr>
            <w:tcW w:w="5220" w:type="dxa"/>
          </w:tcPr>
          <w:p w:rsidR="00F05F9C" w:rsidRPr="00664FF1" w:rsidRDefault="00F05F9C" w:rsidP="00AE0EBA">
            <w:r>
              <w:t>Záložné  právo k zásobám</w:t>
            </w:r>
          </w:p>
        </w:tc>
        <w:tc>
          <w:tcPr>
            <w:tcW w:w="4986" w:type="dxa"/>
          </w:tcPr>
          <w:p w:rsidR="00F05F9C" w:rsidRPr="00325EFC" w:rsidRDefault="00F05F9C" w:rsidP="00AE0EBA"/>
        </w:tc>
      </w:tr>
      <w:tr w:rsidR="00F05F9C" w:rsidRPr="003F1064" w:rsidTr="00AE0EBA">
        <w:tc>
          <w:tcPr>
            <w:tcW w:w="5220" w:type="dxa"/>
          </w:tcPr>
          <w:p w:rsidR="00F05F9C" w:rsidRPr="00664FF1" w:rsidRDefault="00F05F9C" w:rsidP="00AE0EBA"/>
        </w:tc>
        <w:tc>
          <w:tcPr>
            <w:tcW w:w="4986" w:type="dxa"/>
          </w:tcPr>
          <w:p w:rsidR="00F05F9C" w:rsidRPr="00325EFC" w:rsidRDefault="00F05F9C" w:rsidP="00AE0EBA"/>
        </w:tc>
      </w:tr>
      <w:tr w:rsidR="00F05F9C" w:rsidRPr="003F1064" w:rsidTr="00AE0EBA">
        <w:tc>
          <w:tcPr>
            <w:tcW w:w="5220" w:type="dxa"/>
          </w:tcPr>
          <w:p w:rsidR="00F05F9C" w:rsidRPr="00664FF1" w:rsidRDefault="00F05F9C" w:rsidP="00AE0EBA">
            <w:r>
              <w:t>Obmedzené právo nakladať so zásobami</w:t>
            </w:r>
          </w:p>
        </w:tc>
        <w:tc>
          <w:tcPr>
            <w:tcW w:w="4986" w:type="dxa"/>
          </w:tcPr>
          <w:p w:rsidR="00F05F9C" w:rsidRPr="00325EFC" w:rsidRDefault="00F05F9C" w:rsidP="00AE0EBA"/>
        </w:tc>
      </w:tr>
      <w:tr w:rsidR="00F05F9C" w:rsidRPr="003F1064" w:rsidTr="00AE0EBA">
        <w:tc>
          <w:tcPr>
            <w:tcW w:w="5220" w:type="dxa"/>
          </w:tcPr>
          <w:p w:rsidR="00F05F9C" w:rsidRPr="00664FF1" w:rsidRDefault="00F05F9C" w:rsidP="00AE0EBA"/>
        </w:tc>
        <w:tc>
          <w:tcPr>
            <w:tcW w:w="4986" w:type="dxa"/>
          </w:tcPr>
          <w:p w:rsidR="00F05F9C" w:rsidRPr="00325EFC" w:rsidRDefault="00F05F9C" w:rsidP="00AE0EBA"/>
        </w:tc>
      </w:tr>
    </w:tbl>
    <w:p w:rsidR="00F05F9C" w:rsidRDefault="00F05F9C" w:rsidP="00F05F9C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F05F9C" w:rsidRDefault="00F05F9C" w:rsidP="00F05F9C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4A1062">
        <w:rPr>
          <w:b w:val="0"/>
          <w:sz w:val="24"/>
          <w:szCs w:val="24"/>
        </w:rPr>
        <w:t>spôsob a</w:t>
      </w:r>
      <w:r>
        <w:rPr>
          <w:b w:val="0"/>
          <w:sz w:val="24"/>
          <w:szCs w:val="24"/>
        </w:rPr>
        <w:t> </w:t>
      </w:r>
      <w:r w:rsidRPr="004A1062">
        <w:rPr>
          <w:b w:val="0"/>
          <w:sz w:val="24"/>
          <w:szCs w:val="24"/>
        </w:rPr>
        <w:t xml:space="preserve">výška </w:t>
      </w:r>
      <w:r w:rsidRPr="00523F42">
        <w:rPr>
          <w:sz w:val="24"/>
          <w:szCs w:val="24"/>
        </w:rPr>
        <w:t>poistenia zásob</w:t>
      </w:r>
      <w:r w:rsidRPr="004A1062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3193"/>
        <w:gridCol w:w="3827"/>
      </w:tblGrid>
      <w:tr w:rsidR="00F05F9C" w:rsidRPr="00EC5A19" w:rsidTr="00AE0EBA">
        <w:tc>
          <w:tcPr>
            <w:tcW w:w="3186" w:type="dxa"/>
            <w:shd w:val="clear" w:color="auto" w:fill="F2F2F2"/>
          </w:tcPr>
          <w:p w:rsidR="00F05F9C" w:rsidRPr="00EC5A19" w:rsidRDefault="00F05F9C" w:rsidP="00AE0EBA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  <w:r w:rsidRPr="00EC5A19">
              <w:rPr>
                <w:b/>
              </w:rPr>
              <w:t xml:space="preserve"> </w:t>
            </w:r>
          </w:p>
        </w:tc>
        <w:tc>
          <w:tcPr>
            <w:tcW w:w="3193" w:type="dxa"/>
            <w:shd w:val="clear" w:color="auto" w:fill="F2F2F2"/>
          </w:tcPr>
          <w:p w:rsidR="00F05F9C" w:rsidRPr="00EC5A19" w:rsidRDefault="00F05F9C" w:rsidP="00AE0EBA">
            <w:pPr>
              <w:jc w:val="center"/>
              <w:rPr>
                <w:b/>
              </w:rPr>
            </w:pPr>
            <w:r>
              <w:rPr>
                <w:b/>
              </w:rPr>
              <w:t>Spôsob poistenia</w:t>
            </w:r>
          </w:p>
        </w:tc>
        <w:tc>
          <w:tcPr>
            <w:tcW w:w="3827" w:type="dxa"/>
            <w:shd w:val="clear" w:color="auto" w:fill="F2F2F2"/>
          </w:tcPr>
          <w:p w:rsidR="00F05F9C" w:rsidRPr="00EC5A19" w:rsidRDefault="00F05F9C" w:rsidP="00AE0EBA">
            <w:pPr>
              <w:jc w:val="center"/>
              <w:rPr>
                <w:b/>
              </w:rPr>
            </w:pPr>
            <w:r>
              <w:rPr>
                <w:b/>
              </w:rPr>
              <w:t>Výška poistenia</w:t>
            </w:r>
          </w:p>
        </w:tc>
      </w:tr>
      <w:tr w:rsidR="00F05F9C" w:rsidRPr="00EC5A19" w:rsidTr="00AE0EBA">
        <w:tc>
          <w:tcPr>
            <w:tcW w:w="3186" w:type="dxa"/>
          </w:tcPr>
          <w:p w:rsidR="00F05F9C" w:rsidRPr="00325EFC" w:rsidRDefault="00F05F9C" w:rsidP="00AE0EBA"/>
        </w:tc>
        <w:tc>
          <w:tcPr>
            <w:tcW w:w="3193" w:type="dxa"/>
          </w:tcPr>
          <w:p w:rsidR="00F05F9C" w:rsidRPr="00325EFC" w:rsidRDefault="00F05F9C" w:rsidP="00AE0EBA"/>
        </w:tc>
        <w:tc>
          <w:tcPr>
            <w:tcW w:w="3827" w:type="dxa"/>
          </w:tcPr>
          <w:p w:rsidR="00F05F9C" w:rsidRPr="00325EFC" w:rsidRDefault="00F05F9C" w:rsidP="00AE0EBA"/>
        </w:tc>
      </w:tr>
      <w:tr w:rsidR="00F05F9C" w:rsidRPr="00EC5A19" w:rsidTr="00AE0EBA">
        <w:tc>
          <w:tcPr>
            <w:tcW w:w="3186" w:type="dxa"/>
          </w:tcPr>
          <w:p w:rsidR="00F05F9C" w:rsidRPr="00325EFC" w:rsidRDefault="00F05F9C" w:rsidP="00AE0EBA"/>
        </w:tc>
        <w:tc>
          <w:tcPr>
            <w:tcW w:w="3193" w:type="dxa"/>
          </w:tcPr>
          <w:p w:rsidR="00F05F9C" w:rsidRPr="00325EFC" w:rsidRDefault="00F05F9C" w:rsidP="00AE0EBA"/>
        </w:tc>
        <w:tc>
          <w:tcPr>
            <w:tcW w:w="3827" w:type="dxa"/>
          </w:tcPr>
          <w:p w:rsidR="00F05F9C" w:rsidRPr="00325EFC" w:rsidRDefault="00F05F9C" w:rsidP="00AE0EBA"/>
        </w:tc>
      </w:tr>
      <w:tr w:rsidR="00F05F9C" w:rsidRPr="00EC5A19" w:rsidTr="00AE0EBA">
        <w:tc>
          <w:tcPr>
            <w:tcW w:w="3186" w:type="dxa"/>
          </w:tcPr>
          <w:p w:rsidR="00F05F9C" w:rsidRPr="00325EFC" w:rsidRDefault="00F05F9C" w:rsidP="00AE0EBA"/>
        </w:tc>
        <w:tc>
          <w:tcPr>
            <w:tcW w:w="3193" w:type="dxa"/>
          </w:tcPr>
          <w:p w:rsidR="00F05F9C" w:rsidRPr="00325EFC" w:rsidRDefault="00F05F9C" w:rsidP="00AE0EBA"/>
        </w:tc>
        <w:tc>
          <w:tcPr>
            <w:tcW w:w="3827" w:type="dxa"/>
          </w:tcPr>
          <w:p w:rsidR="00F05F9C" w:rsidRPr="00325EFC" w:rsidRDefault="00F05F9C" w:rsidP="00AE0EBA"/>
        </w:tc>
      </w:tr>
      <w:tr w:rsidR="00F05F9C" w:rsidRPr="00EC5A19" w:rsidTr="00AE0EBA">
        <w:tc>
          <w:tcPr>
            <w:tcW w:w="3186" w:type="dxa"/>
          </w:tcPr>
          <w:p w:rsidR="00F05F9C" w:rsidRPr="00325EFC" w:rsidRDefault="00F05F9C" w:rsidP="00AE0EBA"/>
        </w:tc>
        <w:tc>
          <w:tcPr>
            <w:tcW w:w="3193" w:type="dxa"/>
          </w:tcPr>
          <w:p w:rsidR="00F05F9C" w:rsidRPr="00325EFC" w:rsidRDefault="00F05F9C" w:rsidP="00AE0EBA"/>
        </w:tc>
        <w:tc>
          <w:tcPr>
            <w:tcW w:w="3827" w:type="dxa"/>
          </w:tcPr>
          <w:p w:rsidR="00F05F9C" w:rsidRPr="00325EFC" w:rsidRDefault="00F05F9C" w:rsidP="00AE0EBA"/>
        </w:tc>
      </w:tr>
    </w:tbl>
    <w:p w:rsidR="00F05F9C" w:rsidRDefault="00F05F9C" w:rsidP="00F05F9C">
      <w:pPr>
        <w:rPr>
          <w:b/>
          <w:sz w:val="24"/>
          <w:szCs w:val="24"/>
        </w:rPr>
      </w:pPr>
    </w:p>
    <w:p w:rsidR="00F05F9C" w:rsidRDefault="00F05F9C" w:rsidP="00F05F9C">
      <w:pPr>
        <w:rPr>
          <w:b/>
          <w:sz w:val="24"/>
          <w:szCs w:val="24"/>
        </w:rPr>
      </w:pPr>
    </w:p>
    <w:p w:rsidR="00F05F9C" w:rsidRPr="00980AB2" w:rsidRDefault="00F05F9C" w:rsidP="00F05F9C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F05F9C" w:rsidRPr="00104161" w:rsidRDefault="00F05F9C" w:rsidP="00F05F9C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Pr="00490BB2">
        <w:rPr>
          <w:sz w:val="24"/>
          <w:szCs w:val="24"/>
        </w:rPr>
        <w:t>významn</w:t>
      </w:r>
      <w:r>
        <w:rPr>
          <w:sz w:val="24"/>
          <w:szCs w:val="24"/>
        </w:rPr>
        <w:t>ých</w:t>
      </w:r>
      <w:r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Pr="00490BB2">
        <w:rPr>
          <w:sz w:val="24"/>
          <w:szCs w:val="24"/>
        </w:rPr>
        <w:t>k</w:t>
      </w:r>
      <w:r>
        <w:rPr>
          <w:b w:val="0"/>
          <w:sz w:val="24"/>
          <w:szCs w:val="24"/>
        </w:rPr>
        <w:t xml:space="preserve"> podľa jednotlivých položiek súvahy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1559"/>
        <w:gridCol w:w="2268"/>
        <w:gridCol w:w="3739"/>
      </w:tblGrid>
      <w:tr w:rsidR="00F05F9C" w:rsidRPr="00A6137D" w:rsidTr="00AE0EBA">
        <w:tc>
          <w:tcPr>
            <w:tcW w:w="2694" w:type="dxa"/>
            <w:shd w:val="clear" w:color="auto" w:fill="F2F2F2"/>
          </w:tcPr>
          <w:p w:rsidR="00F05F9C" w:rsidRPr="00104161" w:rsidRDefault="00F05F9C" w:rsidP="00AE0EBA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1559" w:type="dxa"/>
            <w:shd w:val="clear" w:color="auto" w:fill="F2F2F2"/>
          </w:tcPr>
          <w:p w:rsidR="00F05F9C" w:rsidRPr="00104161" w:rsidRDefault="00F05F9C" w:rsidP="00AE0EBA">
            <w:pPr>
              <w:jc w:val="center"/>
              <w:rPr>
                <w:b/>
              </w:rPr>
            </w:pPr>
            <w:r w:rsidRPr="00104161">
              <w:rPr>
                <w:b/>
              </w:rPr>
              <w:t>Riadok súvahy</w:t>
            </w:r>
          </w:p>
        </w:tc>
        <w:tc>
          <w:tcPr>
            <w:tcW w:w="2268" w:type="dxa"/>
            <w:shd w:val="clear" w:color="auto" w:fill="F2F2F2"/>
          </w:tcPr>
          <w:p w:rsidR="00F05F9C" w:rsidRPr="00104161" w:rsidRDefault="00F05F9C" w:rsidP="00AE0EBA">
            <w:pPr>
              <w:jc w:val="center"/>
              <w:rPr>
                <w:b/>
              </w:rPr>
            </w:pPr>
            <w:r w:rsidRPr="00104161">
              <w:rPr>
                <w:b/>
              </w:rPr>
              <w:t>Hodnota pohľadávok</w:t>
            </w:r>
          </w:p>
        </w:tc>
        <w:tc>
          <w:tcPr>
            <w:tcW w:w="3739" w:type="dxa"/>
            <w:shd w:val="clear" w:color="auto" w:fill="F2F2F2"/>
          </w:tcPr>
          <w:p w:rsidR="00F05F9C" w:rsidRPr="00104161" w:rsidRDefault="00F05F9C" w:rsidP="00AE0EBA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F05F9C" w:rsidRPr="00A6137D" w:rsidTr="00AE0EBA">
        <w:tc>
          <w:tcPr>
            <w:tcW w:w="2694" w:type="dxa"/>
          </w:tcPr>
          <w:p w:rsidR="00F05F9C" w:rsidRPr="003C2105" w:rsidRDefault="00F05F9C" w:rsidP="00AE0EBA"/>
        </w:tc>
        <w:tc>
          <w:tcPr>
            <w:tcW w:w="1559" w:type="dxa"/>
          </w:tcPr>
          <w:p w:rsidR="00F05F9C" w:rsidRPr="003C2105" w:rsidRDefault="00F05F9C" w:rsidP="00AE0EBA"/>
        </w:tc>
        <w:tc>
          <w:tcPr>
            <w:tcW w:w="2268" w:type="dxa"/>
          </w:tcPr>
          <w:p w:rsidR="00F05F9C" w:rsidRPr="003C2105" w:rsidRDefault="00F05F9C" w:rsidP="00AE0EBA"/>
        </w:tc>
        <w:tc>
          <w:tcPr>
            <w:tcW w:w="3739" w:type="dxa"/>
          </w:tcPr>
          <w:p w:rsidR="00F05F9C" w:rsidRPr="003C2105" w:rsidRDefault="00F05F9C" w:rsidP="00AE0EBA"/>
        </w:tc>
      </w:tr>
      <w:tr w:rsidR="00F05F9C" w:rsidRPr="00A6137D" w:rsidTr="00AE0EBA">
        <w:tc>
          <w:tcPr>
            <w:tcW w:w="2694" w:type="dxa"/>
          </w:tcPr>
          <w:p w:rsidR="00F05F9C" w:rsidRPr="003C2105" w:rsidRDefault="00F05F9C" w:rsidP="00AE0EBA"/>
        </w:tc>
        <w:tc>
          <w:tcPr>
            <w:tcW w:w="1559" w:type="dxa"/>
          </w:tcPr>
          <w:p w:rsidR="00F05F9C" w:rsidRPr="003C2105" w:rsidRDefault="00F05F9C" w:rsidP="00AE0EBA"/>
        </w:tc>
        <w:tc>
          <w:tcPr>
            <w:tcW w:w="2268" w:type="dxa"/>
          </w:tcPr>
          <w:p w:rsidR="00F05F9C" w:rsidRPr="003C2105" w:rsidRDefault="00F05F9C" w:rsidP="00AE0EBA"/>
        </w:tc>
        <w:tc>
          <w:tcPr>
            <w:tcW w:w="3739" w:type="dxa"/>
          </w:tcPr>
          <w:p w:rsidR="00F05F9C" w:rsidRPr="003C2105" w:rsidRDefault="00F05F9C" w:rsidP="00AE0EBA"/>
        </w:tc>
      </w:tr>
      <w:tr w:rsidR="00F05F9C" w:rsidRPr="00A6137D" w:rsidTr="00AE0EBA">
        <w:tc>
          <w:tcPr>
            <w:tcW w:w="2694" w:type="dxa"/>
          </w:tcPr>
          <w:p w:rsidR="00F05F9C" w:rsidRPr="003C2105" w:rsidRDefault="00F05F9C" w:rsidP="00AE0EBA"/>
        </w:tc>
        <w:tc>
          <w:tcPr>
            <w:tcW w:w="1559" w:type="dxa"/>
          </w:tcPr>
          <w:p w:rsidR="00F05F9C" w:rsidRPr="003C2105" w:rsidRDefault="00F05F9C" w:rsidP="00AE0EBA"/>
        </w:tc>
        <w:tc>
          <w:tcPr>
            <w:tcW w:w="2268" w:type="dxa"/>
          </w:tcPr>
          <w:p w:rsidR="00F05F9C" w:rsidRPr="003C2105" w:rsidRDefault="00F05F9C" w:rsidP="00AE0EBA"/>
        </w:tc>
        <w:tc>
          <w:tcPr>
            <w:tcW w:w="3739" w:type="dxa"/>
          </w:tcPr>
          <w:p w:rsidR="00F05F9C" w:rsidRPr="003C2105" w:rsidRDefault="00F05F9C" w:rsidP="00AE0EBA"/>
        </w:tc>
      </w:tr>
      <w:tr w:rsidR="00F05F9C" w:rsidRPr="00A6137D" w:rsidTr="00AE0EBA">
        <w:tc>
          <w:tcPr>
            <w:tcW w:w="2694" w:type="dxa"/>
          </w:tcPr>
          <w:p w:rsidR="00F05F9C" w:rsidRPr="003C2105" w:rsidRDefault="00F05F9C" w:rsidP="00AE0EBA"/>
        </w:tc>
        <w:tc>
          <w:tcPr>
            <w:tcW w:w="1559" w:type="dxa"/>
          </w:tcPr>
          <w:p w:rsidR="00F05F9C" w:rsidRPr="003C2105" w:rsidRDefault="00F05F9C" w:rsidP="00AE0EBA"/>
        </w:tc>
        <w:tc>
          <w:tcPr>
            <w:tcW w:w="2268" w:type="dxa"/>
          </w:tcPr>
          <w:p w:rsidR="00F05F9C" w:rsidRPr="003C2105" w:rsidRDefault="00F05F9C" w:rsidP="00AE0EBA"/>
        </w:tc>
        <w:tc>
          <w:tcPr>
            <w:tcW w:w="3739" w:type="dxa"/>
          </w:tcPr>
          <w:p w:rsidR="00F05F9C" w:rsidRPr="003C2105" w:rsidRDefault="00F05F9C" w:rsidP="00AE0EBA"/>
        </w:tc>
      </w:tr>
      <w:tr w:rsidR="00F05F9C" w:rsidRPr="00A6137D" w:rsidTr="00AE0EBA">
        <w:tc>
          <w:tcPr>
            <w:tcW w:w="2694" w:type="dxa"/>
          </w:tcPr>
          <w:p w:rsidR="00F05F9C" w:rsidRPr="003C2105" w:rsidRDefault="00F05F9C" w:rsidP="00AE0EBA"/>
        </w:tc>
        <w:tc>
          <w:tcPr>
            <w:tcW w:w="1559" w:type="dxa"/>
          </w:tcPr>
          <w:p w:rsidR="00F05F9C" w:rsidRPr="0046342A" w:rsidRDefault="00F05F9C" w:rsidP="00AE0EBA">
            <w:pPr>
              <w:rPr>
                <w:b/>
              </w:rPr>
            </w:pPr>
          </w:p>
        </w:tc>
        <w:tc>
          <w:tcPr>
            <w:tcW w:w="2268" w:type="dxa"/>
          </w:tcPr>
          <w:p w:rsidR="00F05F9C" w:rsidRPr="0046342A" w:rsidRDefault="00F05F9C" w:rsidP="00AE0EBA">
            <w:pPr>
              <w:rPr>
                <w:b/>
              </w:rPr>
            </w:pPr>
          </w:p>
        </w:tc>
        <w:tc>
          <w:tcPr>
            <w:tcW w:w="3739" w:type="dxa"/>
          </w:tcPr>
          <w:p w:rsidR="00F05F9C" w:rsidRPr="0046342A" w:rsidRDefault="00F05F9C" w:rsidP="00AE0EBA">
            <w:pPr>
              <w:rPr>
                <w:b/>
              </w:rPr>
            </w:pPr>
          </w:p>
        </w:tc>
      </w:tr>
    </w:tbl>
    <w:p w:rsidR="00F05F9C" w:rsidRDefault="00F05F9C" w:rsidP="00F05F9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F05F9C" w:rsidRPr="00490BB2" w:rsidRDefault="00F05F9C" w:rsidP="00F05F9C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– tabuľka č.3</w:t>
      </w:r>
    </w:p>
    <w:p w:rsidR="00F05F9C" w:rsidRPr="00CC4187" w:rsidRDefault="00F05F9C" w:rsidP="00F05F9C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</w:t>
      </w:r>
      <w:r>
        <w:rPr>
          <w:b w:val="0"/>
          <w:sz w:val="24"/>
          <w:szCs w:val="24"/>
        </w:rPr>
        <w:t> </w:t>
      </w:r>
      <w:r w:rsidRPr="009978F5">
        <w:rPr>
          <w:b w:val="0"/>
          <w:sz w:val="24"/>
          <w:szCs w:val="24"/>
        </w:rPr>
        <w:t>tabuľke č.</w:t>
      </w:r>
      <w:r>
        <w:rPr>
          <w:b w:val="0"/>
          <w:sz w:val="24"/>
          <w:szCs w:val="24"/>
        </w:rPr>
        <w:t>3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F05F9C" w:rsidRDefault="00F05F9C" w:rsidP="00F05F9C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F05F9C" w:rsidRPr="00B271C7" w:rsidRDefault="00F05F9C" w:rsidP="00F05F9C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</w:t>
      </w:r>
      <w:r>
        <w:rPr>
          <w:sz w:val="24"/>
          <w:szCs w:val="24"/>
        </w:rPr>
        <w:t> </w:t>
      </w:r>
      <w:r w:rsidRPr="00844464">
        <w:rPr>
          <w:sz w:val="24"/>
          <w:szCs w:val="24"/>
        </w:rPr>
        <w:t>zrušenia</w:t>
      </w:r>
      <w:r w:rsidRPr="00B271C7">
        <w:rPr>
          <w:b w:val="0"/>
          <w:sz w:val="24"/>
          <w:szCs w:val="24"/>
        </w:rPr>
        <w:t xml:space="preserve"> opravných položiek k</w:t>
      </w:r>
      <w:r>
        <w:rPr>
          <w:b w:val="0"/>
          <w:sz w:val="24"/>
          <w:szCs w:val="24"/>
        </w:rPr>
        <w:t> </w:t>
      </w:r>
      <w:r w:rsidRPr="00B271C7">
        <w:rPr>
          <w:b w:val="0"/>
          <w:sz w:val="24"/>
          <w:szCs w:val="24"/>
        </w:rPr>
        <w:t xml:space="preserve">pohľadávkam </w:t>
      </w:r>
    </w:p>
    <w:tbl>
      <w:tblPr>
        <w:tblW w:w="1032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270"/>
        <w:gridCol w:w="1135"/>
        <w:gridCol w:w="851"/>
        <w:gridCol w:w="850"/>
        <w:gridCol w:w="851"/>
        <w:gridCol w:w="1135"/>
        <w:gridCol w:w="3228"/>
      </w:tblGrid>
      <w:tr w:rsidR="00F05F9C" w:rsidTr="00AE0EBA"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05F9C" w:rsidRDefault="00F05F9C" w:rsidP="00AE0EBA">
            <w:pPr>
              <w:jc w:val="center"/>
              <w:rPr>
                <w:b/>
              </w:rPr>
            </w:pPr>
            <w:r>
              <w:rPr>
                <w:b/>
              </w:rPr>
              <w:t>Pohľadávky, ku ktorým bola tvorená opravná položka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05F9C" w:rsidRDefault="00F05F9C" w:rsidP="00AE0EBA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Zostatok </w:t>
            </w:r>
          </w:p>
          <w:p w:rsidR="00F05F9C" w:rsidRDefault="00F05F9C" w:rsidP="004F3414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 k 31.12.201</w:t>
            </w:r>
            <w:r w:rsidR="004F3414">
              <w:rPr>
                <w:b/>
                <w:sz w:val="16"/>
                <w:szCs w:val="16"/>
              </w:rPr>
              <w:t>7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05F9C" w:rsidRDefault="00F05F9C" w:rsidP="00AE0EBA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Zvýšenie </w:t>
            </w:r>
          </w:p>
          <w:p w:rsidR="00F05F9C" w:rsidRDefault="00F05F9C" w:rsidP="00AE0EBA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05F9C" w:rsidRDefault="00F05F9C" w:rsidP="00AE0EBA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Zníženie </w:t>
            </w:r>
          </w:p>
          <w:p w:rsidR="00F05F9C" w:rsidRDefault="00F05F9C" w:rsidP="00AE0EBA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05F9C" w:rsidRDefault="00F05F9C" w:rsidP="00AE0EBA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Zrušenie</w:t>
            </w:r>
          </w:p>
          <w:p w:rsidR="00F05F9C" w:rsidRDefault="00F05F9C" w:rsidP="00AE0EBA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05F9C" w:rsidRDefault="00F05F9C" w:rsidP="00AE0EBA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Zostatok </w:t>
            </w:r>
          </w:p>
          <w:p w:rsidR="00F05F9C" w:rsidRDefault="00F05F9C" w:rsidP="00AE0EBA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</w:t>
            </w:r>
          </w:p>
          <w:p w:rsidR="00F05F9C" w:rsidRDefault="004F3414" w:rsidP="00AE0EBA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k 31.12.2018</w:t>
            </w:r>
          </w:p>
        </w:tc>
        <w:tc>
          <w:tcPr>
            <w:tcW w:w="3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05F9C" w:rsidRDefault="00F05F9C" w:rsidP="00AE0EBA">
            <w:pPr>
              <w:jc w:val="center"/>
              <w:rPr>
                <w:b/>
              </w:rPr>
            </w:pPr>
            <w:r>
              <w:rPr>
                <w:b/>
              </w:rPr>
              <w:t>Dôvod zvýšenie, zníženia a zrušenia OP</w:t>
            </w:r>
          </w:p>
        </w:tc>
      </w:tr>
      <w:tr w:rsidR="00F05F9C" w:rsidTr="00AE0EBA"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5F9C" w:rsidRDefault="00F05F9C" w:rsidP="00AE0EBA">
            <w:pPr>
              <w:rPr>
                <w:color w:val="FF000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5F9C" w:rsidRDefault="00F05F9C" w:rsidP="00AE0EBA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5F9C" w:rsidRDefault="00F05F9C" w:rsidP="00AE0EBA">
            <w:pPr>
              <w:rPr>
                <w:color w:val="FF0000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5F9C" w:rsidRDefault="00F05F9C" w:rsidP="00AE0EBA">
            <w:pPr>
              <w:rPr>
                <w:color w:val="FF0000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5F9C" w:rsidRDefault="00F05F9C" w:rsidP="00AE0EBA">
            <w:pPr>
              <w:rPr>
                <w:color w:val="FF000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5F9C" w:rsidRDefault="00F05F9C" w:rsidP="00AE0EBA">
            <w:pPr>
              <w:rPr>
                <w:color w:val="FF0000"/>
              </w:rPr>
            </w:pPr>
          </w:p>
        </w:tc>
        <w:tc>
          <w:tcPr>
            <w:tcW w:w="3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5F9C" w:rsidRDefault="00F05F9C" w:rsidP="00AE0EBA">
            <w:pPr>
              <w:rPr>
                <w:color w:val="FF0000"/>
              </w:rPr>
            </w:pPr>
          </w:p>
        </w:tc>
      </w:tr>
      <w:tr w:rsidR="00F05F9C" w:rsidTr="00AE0EBA"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5F9C" w:rsidRDefault="00F05F9C" w:rsidP="00AE0EBA">
            <w:pPr>
              <w:rPr>
                <w:color w:val="FF000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5F9C" w:rsidRDefault="00F05F9C" w:rsidP="00AE0EBA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5F9C" w:rsidRDefault="00F05F9C" w:rsidP="00AE0EBA">
            <w:pPr>
              <w:rPr>
                <w:color w:val="FF0000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5F9C" w:rsidRDefault="00F05F9C" w:rsidP="00AE0EBA">
            <w:pPr>
              <w:rPr>
                <w:color w:val="FF0000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5F9C" w:rsidRDefault="00F05F9C" w:rsidP="00AE0EBA">
            <w:pPr>
              <w:rPr>
                <w:color w:val="FF000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5F9C" w:rsidRDefault="00F05F9C" w:rsidP="00AE0EBA">
            <w:pPr>
              <w:rPr>
                <w:color w:val="FF0000"/>
              </w:rPr>
            </w:pPr>
          </w:p>
        </w:tc>
        <w:tc>
          <w:tcPr>
            <w:tcW w:w="3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5F9C" w:rsidRDefault="00F05F9C" w:rsidP="00AE0EBA">
            <w:pPr>
              <w:rPr>
                <w:color w:val="FF0000"/>
              </w:rPr>
            </w:pPr>
          </w:p>
        </w:tc>
      </w:tr>
      <w:tr w:rsidR="00F05F9C" w:rsidTr="00AE0EBA"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5F9C" w:rsidRDefault="00F05F9C" w:rsidP="00AE0EBA">
            <w:pPr>
              <w:rPr>
                <w:color w:val="FF000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5F9C" w:rsidRDefault="00F05F9C" w:rsidP="00AE0EBA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5F9C" w:rsidRDefault="00F05F9C" w:rsidP="00AE0EBA">
            <w:pPr>
              <w:rPr>
                <w:color w:val="FF0000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5F9C" w:rsidRDefault="00F05F9C" w:rsidP="00AE0EBA">
            <w:pPr>
              <w:rPr>
                <w:color w:val="FF0000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5F9C" w:rsidRDefault="00F05F9C" w:rsidP="00AE0EBA">
            <w:pPr>
              <w:rPr>
                <w:color w:val="FF000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5F9C" w:rsidRDefault="00F05F9C" w:rsidP="00AE0EBA">
            <w:pPr>
              <w:rPr>
                <w:color w:val="FF0000"/>
              </w:rPr>
            </w:pPr>
          </w:p>
        </w:tc>
        <w:tc>
          <w:tcPr>
            <w:tcW w:w="3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5F9C" w:rsidRDefault="00F05F9C" w:rsidP="00AE0EBA">
            <w:pPr>
              <w:rPr>
                <w:color w:val="FF0000"/>
              </w:rPr>
            </w:pPr>
          </w:p>
        </w:tc>
      </w:tr>
      <w:tr w:rsidR="00F05F9C" w:rsidTr="00AE0EBA"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5F9C" w:rsidRDefault="00F05F9C" w:rsidP="00AE0EBA">
            <w:pPr>
              <w:rPr>
                <w:color w:val="FF000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5F9C" w:rsidRDefault="00F05F9C" w:rsidP="00AE0EBA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5F9C" w:rsidRDefault="00F05F9C" w:rsidP="00AE0EBA">
            <w:pPr>
              <w:rPr>
                <w:color w:val="FF0000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5F9C" w:rsidRDefault="00F05F9C" w:rsidP="00AE0EBA">
            <w:pPr>
              <w:rPr>
                <w:color w:val="FF0000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5F9C" w:rsidRDefault="00F05F9C" w:rsidP="00AE0EBA">
            <w:pPr>
              <w:rPr>
                <w:color w:val="FF000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5F9C" w:rsidRDefault="00F05F9C" w:rsidP="00AE0EBA">
            <w:pPr>
              <w:rPr>
                <w:color w:val="FF0000"/>
              </w:rPr>
            </w:pPr>
          </w:p>
        </w:tc>
        <w:tc>
          <w:tcPr>
            <w:tcW w:w="3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5F9C" w:rsidRDefault="00F05F9C" w:rsidP="00AE0EBA">
            <w:pPr>
              <w:rPr>
                <w:color w:val="FF0000"/>
              </w:rPr>
            </w:pPr>
          </w:p>
        </w:tc>
      </w:tr>
    </w:tbl>
    <w:p w:rsidR="00F05F9C" w:rsidRDefault="00F05F9C" w:rsidP="00F05F9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F05F9C" w:rsidRDefault="00F05F9C" w:rsidP="00F05F9C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pohľadávky podľa </w:t>
      </w:r>
      <w:r w:rsidRPr="00990D55">
        <w:rPr>
          <w:sz w:val="24"/>
          <w:szCs w:val="24"/>
        </w:rPr>
        <w:t>doby splatnosti</w:t>
      </w:r>
      <w:r w:rsidRPr="00990D5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Pr="006342B3">
        <w:rPr>
          <w:b w:val="0"/>
          <w:sz w:val="24"/>
          <w:szCs w:val="24"/>
        </w:rPr>
        <w:t xml:space="preserve"> a</w:t>
      </w:r>
      <w:r>
        <w:rPr>
          <w:b w:val="0"/>
          <w:sz w:val="24"/>
          <w:szCs w:val="24"/>
        </w:rPr>
        <w:t> </w:t>
      </w:r>
      <w:r w:rsidRPr="006342B3">
        <w:rPr>
          <w:b w:val="0"/>
          <w:sz w:val="24"/>
          <w:szCs w:val="24"/>
        </w:rPr>
        <w:t>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– tabuľka č.4</w:t>
      </w:r>
    </w:p>
    <w:p w:rsidR="00F05F9C" w:rsidRPr="00CC4187" w:rsidRDefault="00F05F9C" w:rsidP="00F05F9C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</w:t>
      </w:r>
      <w:r>
        <w:rPr>
          <w:b w:val="0"/>
          <w:sz w:val="24"/>
          <w:szCs w:val="24"/>
        </w:rPr>
        <w:t> </w:t>
      </w:r>
      <w:r w:rsidRPr="009978F5">
        <w:rPr>
          <w:b w:val="0"/>
          <w:sz w:val="24"/>
          <w:szCs w:val="24"/>
        </w:rPr>
        <w:t>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F05F9C" w:rsidRDefault="00F05F9C" w:rsidP="00F05F9C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F05F9C" w:rsidRDefault="00F05F9C" w:rsidP="00F05F9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F05F9C" w:rsidRDefault="00F05F9C" w:rsidP="00F05F9C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 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96"/>
        <w:gridCol w:w="1417"/>
        <w:gridCol w:w="1418"/>
        <w:gridCol w:w="2834"/>
      </w:tblGrid>
      <w:tr w:rsidR="00F05F9C" w:rsidTr="00AE0EBA">
        <w:tc>
          <w:tcPr>
            <w:tcW w:w="4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05F9C" w:rsidRDefault="00F05F9C" w:rsidP="00AE0EBA">
            <w:pPr>
              <w:jc w:val="center"/>
              <w:rPr>
                <w:b/>
              </w:rPr>
            </w:pPr>
            <w:r>
              <w:rPr>
                <w:b/>
              </w:rPr>
              <w:t xml:space="preserve">Pohľadávky       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05F9C" w:rsidRDefault="00F05F9C" w:rsidP="004F3414">
            <w:pPr>
              <w:jc w:val="center"/>
              <w:rPr>
                <w:b/>
              </w:rPr>
            </w:pPr>
            <w:r>
              <w:rPr>
                <w:b/>
              </w:rPr>
              <w:t>Zostatok k 31.12.201</w:t>
            </w:r>
            <w:r w:rsidR="004F3414">
              <w:rPr>
                <w:b/>
              </w:rPr>
              <w:t>7</w:t>
            </w:r>
            <w:r>
              <w:rPr>
                <w:b/>
              </w:rPr>
              <w:t xml:space="preserve">   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05F9C" w:rsidRDefault="004F3414" w:rsidP="00AE0EBA">
            <w:pPr>
              <w:jc w:val="center"/>
              <w:rPr>
                <w:b/>
              </w:rPr>
            </w:pPr>
            <w:r>
              <w:rPr>
                <w:b/>
              </w:rPr>
              <w:t>Zostatok k 31.12.2018</w:t>
            </w:r>
            <w:r w:rsidR="00F05F9C">
              <w:rPr>
                <w:b/>
              </w:rPr>
              <w:t xml:space="preserve">   </w:t>
            </w:r>
          </w:p>
        </w:tc>
        <w:tc>
          <w:tcPr>
            <w:tcW w:w="2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05F9C" w:rsidRDefault="00F05F9C" w:rsidP="00AE0EBA">
            <w:pPr>
              <w:jc w:val="center"/>
              <w:rPr>
                <w:b/>
              </w:rPr>
            </w:pPr>
            <w:r>
              <w:rPr>
                <w:b/>
              </w:rPr>
              <w:t xml:space="preserve">Z toho pohľadávky po lehote splatnosti </w:t>
            </w:r>
          </w:p>
          <w:p w:rsidR="00F05F9C" w:rsidRDefault="00F05F9C" w:rsidP="00AE0EBA">
            <w:pPr>
              <w:jc w:val="center"/>
              <w:rPr>
                <w:b/>
              </w:rPr>
            </w:pPr>
            <w:r>
              <w:rPr>
                <w:b/>
              </w:rPr>
              <w:t xml:space="preserve">suma, popis </w:t>
            </w:r>
          </w:p>
        </w:tc>
      </w:tr>
      <w:tr w:rsidR="00F05F9C" w:rsidTr="00AE0EBA">
        <w:tc>
          <w:tcPr>
            <w:tcW w:w="4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05F9C" w:rsidRDefault="00F05F9C" w:rsidP="00AE0EBA">
            <w:pPr>
              <w:rPr>
                <w:b/>
              </w:rPr>
            </w:pPr>
            <w:r>
              <w:rPr>
                <w:b/>
              </w:rPr>
              <w:t xml:space="preserve">Dlhodobé pohľadávky z toho: 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5F9C" w:rsidRDefault="00F05F9C" w:rsidP="00AE0EBA">
            <w:pPr>
              <w:jc w:val="right"/>
              <w:rPr>
                <w:color w:val="FF000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5F9C" w:rsidRDefault="00F05F9C" w:rsidP="00AE0EBA">
            <w:pPr>
              <w:jc w:val="right"/>
              <w:rPr>
                <w:color w:val="FF0000"/>
              </w:rPr>
            </w:pPr>
          </w:p>
        </w:tc>
        <w:tc>
          <w:tcPr>
            <w:tcW w:w="2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5F9C" w:rsidRDefault="00F05F9C" w:rsidP="00AE0EBA">
            <w:pPr>
              <w:jc w:val="right"/>
              <w:rPr>
                <w:color w:val="FF0000"/>
              </w:rPr>
            </w:pPr>
          </w:p>
        </w:tc>
      </w:tr>
      <w:tr w:rsidR="00F05F9C" w:rsidTr="00AE0EBA">
        <w:tc>
          <w:tcPr>
            <w:tcW w:w="4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05F9C" w:rsidRPr="0068398C" w:rsidRDefault="00F05F9C" w:rsidP="00AE0EBA">
            <w:pPr>
              <w:ind w:left="214"/>
            </w:pPr>
            <w:r>
              <w:t>-pohľadávky za služby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5F9C" w:rsidRPr="0068398C" w:rsidRDefault="004F3414" w:rsidP="00AE0EBA">
            <w:pPr>
              <w:jc w:val="right"/>
            </w:pPr>
            <w:r>
              <w:t>2632,00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5F9C" w:rsidRPr="0068398C" w:rsidRDefault="004F3414" w:rsidP="00AE0EBA">
            <w:pPr>
              <w:jc w:val="right"/>
            </w:pPr>
            <w:r>
              <w:t>413,00</w:t>
            </w:r>
          </w:p>
        </w:tc>
        <w:tc>
          <w:tcPr>
            <w:tcW w:w="2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3414" w:rsidRPr="0068398C" w:rsidRDefault="004F3414" w:rsidP="004F3414">
            <w:pPr>
              <w:jc w:val="right"/>
            </w:pPr>
            <w:r>
              <w:t>413,00</w:t>
            </w:r>
          </w:p>
        </w:tc>
      </w:tr>
      <w:tr w:rsidR="00F05F9C" w:rsidTr="00AE0EBA">
        <w:tc>
          <w:tcPr>
            <w:tcW w:w="4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5F9C" w:rsidRDefault="00F05F9C" w:rsidP="00AE0EBA">
            <w:pPr>
              <w:ind w:left="678"/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5F9C" w:rsidRDefault="00F05F9C" w:rsidP="00AE0EBA">
            <w:pPr>
              <w:jc w:val="right"/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5F9C" w:rsidRDefault="00F05F9C" w:rsidP="00AE0EBA">
            <w:pPr>
              <w:jc w:val="right"/>
            </w:pPr>
          </w:p>
        </w:tc>
        <w:tc>
          <w:tcPr>
            <w:tcW w:w="2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5F9C" w:rsidRDefault="00F05F9C" w:rsidP="00AE0EBA">
            <w:pPr>
              <w:jc w:val="right"/>
            </w:pPr>
          </w:p>
        </w:tc>
      </w:tr>
      <w:tr w:rsidR="00F05F9C" w:rsidTr="00AE0EBA">
        <w:tc>
          <w:tcPr>
            <w:tcW w:w="4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05F9C" w:rsidRDefault="00F05F9C" w:rsidP="00AE0EBA">
            <w:pPr>
              <w:rPr>
                <w:b/>
              </w:rPr>
            </w:pPr>
            <w:r>
              <w:rPr>
                <w:b/>
              </w:rPr>
              <w:t xml:space="preserve">Krátkodobé pohľadávky z toho: 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3414" w:rsidRDefault="004F3414" w:rsidP="004F3414">
            <w:pPr>
              <w:jc w:val="right"/>
            </w:pPr>
            <w:r>
              <w:t>5252,48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5F9C" w:rsidRDefault="004F3414" w:rsidP="00AE0EBA">
            <w:pPr>
              <w:jc w:val="right"/>
            </w:pPr>
            <w:r>
              <w:t>3487,62</w:t>
            </w:r>
          </w:p>
        </w:tc>
        <w:tc>
          <w:tcPr>
            <w:tcW w:w="2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5F9C" w:rsidRDefault="00F05F9C" w:rsidP="00AE0EBA">
            <w:pPr>
              <w:jc w:val="right"/>
            </w:pPr>
            <w:r>
              <w:t>0,00</w:t>
            </w:r>
          </w:p>
        </w:tc>
      </w:tr>
      <w:tr w:rsidR="00F05F9C" w:rsidTr="00AE0EBA">
        <w:tc>
          <w:tcPr>
            <w:tcW w:w="4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5F9C" w:rsidRPr="0068398C" w:rsidRDefault="00F05F9C" w:rsidP="00AE0EBA">
            <w:pPr>
              <w:pStyle w:val="Odsekzoznamu"/>
              <w:numPr>
                <w:ilvl w:val="0"/>
                <w:numId w:val="26"/>
              </w:numPr>
            </w:pPr>
            <w:r>
              <w:t>pohľadávky za služby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5F9C" w:rsidRDefault="004F3414" w:rsidP="00AE0EBA">
            <w:pPr>
              <w:jc w:val="right"/>
            </w:pPr>
            <w:r>
              <w:t>5252,48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5F9C" w:rsidRDefault="004F3414" w:rsidP="00AE0EBA">
            <w:pPr>
              <w:jc w:val="right"/>
            </w:pPr>
            <w:r>
              <w:t>3487,62</w:t>
            </w:r>
          </w:p>
        </w:tc>
        <w:tc>
          <w:tcPr>
            <w:tcW w:w="2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5F9C" w:rsidRDefault="00F05F9C" w:rsidP="00AE0EBA">
            <w:pPr>
              <w:jc w:val="right"/>
            </w:pPr>
            <w:r>
              <w:t>0,00</w:t>
            </w:r>
          </w:p>
        </w:tc>
      </w:tr>
    </w:tbl>
    <w:p w:rsidR="00F05F9C" w:rsidRDefault="00F05F9C" w:rsidP="00F05F9C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F05F9C" w:rsidRDefault="00F05F9C" w:rsidP="00F05F9C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F05F9C" w:rsidRDefault="00F05F9C" w:rsidP="00F05F9C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F05F9C" w:rsidRDefault="00F05F9C" w:rsidP="00F05F9C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F05F9C" w:rsidRDefault="00F05F9C" w:rsidP="00F05F9C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F05F9C" w:rsidRDefault="00F05F9C" w:rsidP="00F05F9C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F05F9C" w:rsidRDefault="00F05F9C" w:rsidP="00F05F9C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lastRenderedPageBreak/>
        <w:t xml:space="preserve">pohľadávky podľa </w:t>
      </w:r>
      <w:r w:rsidRPr="00031DC3">
        <w:rPr>
          <w:sz w:val="24"/>
          <w:szCs w:val="24"/>
        </w:rPr>
        <w:t>zostatkovej doby splatnosti</w:t>
      </w:r>
      <w:r>
        <w:rPr>
          <w:b w:val="0"/>
          <w:sz w:val="24"/>
          <w:szCs w:val="24"/>
        </w:rPr>
        <w:t xml:space="preserve"> 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 a </w:t>
      </w:r>
      <w:r w:rsidRPr="006342B3">
        <w:rPr>
          <w:b w:val="0"/>
          <w:sz w:val="24"/>
          <w:szCs w:val="24"/>
        </w:rPr>
        <w:t>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– tabuľka č.4</w:t>
      </w:r>
    </w:p>
    <w:p w:rsidR="00F05F9C" w:rsidRPr="00CC4187" w:rsidRDefault="00F05F9C" w:rsidP="00F05F9C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</w:t>
      </w:r>
      <w:r>
        <w:rPr>
          <w:b w:val="0"/>
          <w:sz w:val="24"/>
          <w:szCs w:val="24"/>
        </w:rPr>
        <w:t> </w:t>
      </w:r>
      <w:r w:rsidRPr="009978F5">
        <w:rPr>
          <w:b w:val="0"/>
          <w:sz w:val="24"/>
          <w:szCs w:val="24"/>
        </w:rPr>
        <w:t>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F05F9C" w:rsidRDefault="00F05F9C" w:rsidP="00F05F9C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231"/>
        <w:gridCol w:w="1417"/>
        <w:gridCol w:w="1417"/>
      </w:tblGrid>
      <w:tr w:rsidR="00F05F9C" w:rsidTr="00AE0EBA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05F9C" w:rsidRDefault="00F05F9C" w:rsidP="00AE0EBA">
            <w:pPr>
              <w:jc w:val="center"/>
              <w:rPr>
                <w:b/>
              </w:rPr>
            </w:pPr>
            <w:r>
              <w:rPr>
                <w:b/>
              </w:rPr>
              <w:t xml:space="preserve">Pohľadávky   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05F9C" w:rsidRDefault="004F3414" w:rsidP="00AE0EBA">
            <w:pPr>
              <w:jc w:val="center"/>
              <w:rPr>
                <w:b/>
              </w:rPr>
            </w:pPr>
            <w:r>
              <w:rPr>
                <w:b/>
              </w:rPr>
              <w:t>Zostatok k 31.12.2017</w:t>
            </w:r>
            <w:r w:rsidR="00F05F9C">
              <w:rPr>
                <w:b/>
              </w:rPr>
              <w:t xml:space="preserve"> 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05F9C" w:rsidRDefault="00F05F9C" w:rsidP="00AE0EBA">
            <w:pPr>
              <w:jc w:val="center"/>
              <w:rPr>
                <w:b/>
              </w:rPr>
            </w:pPr>
            <w:r>
              <w:rPr>
                <w:b/>
              </w:rPr>
              <w:t>Zostatok k 31.1</w:t>
            </w:r>
            <w:r w:rsidR="004F3414">
              <w:rPr>
                <w:b/>
              </w:rPr>
              <w:t>2.2018</w:t>
            </w:r>
            <w:r>
              <w:rPr>
                <w:b/>
              </w:rPr>
              <w:t xml:space="preserve">   </w:t>
            </w:r>
          </w:p>
        </w:tc>
      </w:tr>
      <w:tr w:rsidR="00F05F9C" w:rsidTr="00AE0EBA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05F9C" w:rsidRDefault="00F05F9C" w:rsidP="00AE0EBA">
            <w:pPr>
              <w:rPr>
                <w:b/>
              </w:rPr>
            </w:pPr>
            <w:r>
              <w:rPr>
                <w:b/>
              </w:rPr>
              <w:t xml:space="preserve">Pohľadávky z toho: 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3414" w:rsidRDefault="004F3414" w:rsidP="004F3414">
            <w:pPr>
              <w:jc w:val="right"/>
            </w:pPr>
            <w:r>
              <w:t>5252,48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5F9C" w:rsidRDefault="004F3414" w:rsidP="00AE0EBA">
            <w:pPr>
              <w:jc w:val="right"/>
            </w:pPr>
            <w:r>
              <w:t>3900,62</w:t>
            </w:r>
          </w:p>
        </w:tc>
      </w:tr>
      <w:tr w:rsidR="00F05F9C" w:rsidTr="00AE0EBA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05F9C" w:rsidRDefault="00F05F9C" w:rsidP="00AE0EBA">
            <w:pPr>
              <w:numPr>
                <w:ilvl w:val="0"/>
                <w:numId w:val="32"/>
              </w:numPr>
              <w:ind w:left="356" w:hanging="284"/>
            </w:pPr>
            <w:r>
              <w:t xml:space="preserve">so zostatkovou dobou splatnosti do 1 roka 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5F9C" w:rsidRDefault="004F3414" w:rsidP="00AE0EBA">
            <w:pPr>
              <w:jc w:val="right"/>
            </w:pPr>
            <w:r>
              <w:t>2620,48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5F9C" w:rsidRDefault="004F3414" w:rsidP="00AE0EBA">
            <w:pPr>
              <w:jc w:val="right"/>
            </w:pPr>
            <w:r>
              <w:t>3487,62</w:t>
            </w:r>
          </w:p>
        </w:tc>
      </w:tr>
      <w:tr w:rsidR="00F05F9C" w:rsidTr="00AE0EBA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5F9C" w:rsidRDefault="00F05F9C" w:rsidP="00AE0EBA">
            <w:pPr>
              <w:ind w:left="318"/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5F9C" w:rsidRDefault="00F05F9C" w:rsidP="00AE0EBA">
            <w:pPr>
              <w:jc w:val="right"/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5F9C" w:rsidRDefault="00F05F9C" w:rsidP="00AE0EBA">
            <w:pPr>
              <w:jc w:val="right"/>
            </w:pPr>
          </w:p>
        </w:tc>
      </w:tr>
      <w:tr w:rsidR="00F05F9C" w:rsidTr="00AE0EBA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5F9C" w:rsidRDefault="00F05F9C" w:rsidP="00AE0EBA">
            <w:pPr>
              <w:ind w:left="318"/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5F9C" w:rsidRDefault="00F05F9C" w:rsidP="00AE0EBA">
            <w:pPr>
              <w:jc w:val="right"/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5F9C" w:rsidRDefault="00F05F9C" w:rsidP="00AE0EBA">
            <w:pPr>
              <w:jc w:val="right"/>
            </w:pPr>
          </w:p>
        </w:tc>
      </w:tr>
      <w:tr w:rsidR="00F05F9C" w:rsidTr="00AE0EBA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05F9C" w:rsidRDefault="00F05F9C" w:rsidP="00AE0EBA">
            <w:pPr>
              <w:numPr>
                <w:ilvl w:val="0"/>
                <w:numId w:val="32"/>
              </w:numPr>
              <w:ind w:left="356" w:hanging="284"/>
            </w:pPr>
            <w:r>
              <w:t>so zostatkovou dobou splatnosti od 1 roka do 5 rokov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5F9C" w:rsidRDefault="004F3414" w:rsidP="00AE0EBA">
            <w:pPr>
              <w:jc w:val="right"/>
            </w:pPr>
            <w:r>
              <w:t>2632,00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5F9C" w:rsidRDefault="004F3414" w:rsidP="00AE0EBA">
            <w:pPr>
              <w:jc w:val="right"/>
            </w:pPr>
            <w:r>
              <w:t>413,00</w:t>
            </w:r>
          </w:p>
        </w:tc>
      </w:tr>
      <w:tr w:rsidR="00F05F9C" w:rsidTr="00AE0EBA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5F9C" w:rsidRDefault="00F05F9C" w:rsidP="00AE0EBA">
            <w:pPr>
              <w:ind w:left="318"/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5F9C" w:rsidRDefault="00F05F9C" w:rsidP="00AE0EBA">
            <w:pPr>
              <w:jc w:val="right"/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5F9C" w:rsidRDefault="00F05F9C" w:rsidP="00AE0EBA">
            <w:pPr>
              <w:jc w:val="right"/>
            </w:pPr>
          </w:p>
        </w:tc>
      </w:tr>
      <w:tr w:rsidR="00F05F9C" w:rsidTr="00AE0EBA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5F9C" w:rsidRDefault="00F05F9C" w:rsidP="00AE0EBA">
            <w:pPr>
              <w:ind w:left="318"/>
              <w:rPr>
                <w:color w:val="FF000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5F9C" w:rsidRDefault="00F05F9C" w:rsidP="00AE0EBA">
            <w:pPr>
              <w:jc w:val="right"/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5F9C" w:rsidRDefault="00F05F9C" w:rsidP="00AE0EBA">
            <w:pPr>
              <w:jc w:val="right"/>
            </w:pPr>
          </w:p>
        </w:tc>
      </w:tr>
      <w:tr w:rsidR="00F05F9C" w:rsidTr="00AE0EBA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05F9C" w:rsidRDefault="00F05F9C" w:rsidP="00AE0EBA">
            <w:pPr>
              <w:numPr>
                <w:ilvl w:val="0"/>
                <w:numId w:val="32"/>
              </w:numPr>
              <w:ind w:left="356" w:hanging="284"/>
            </w:pPr>
            <w:r>
              <w:t>so zostatkovou dobou splatnosti nad 5 rokov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5F9C" w:rsidRDefault="00F05F9C" w:rsidP="00AE0EBA">
            <w:pPr>
              <w:jc w:val="right"/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5F9C" w:rsidRDefault="00F05F9C" w:rsidP="00AE0EBA">
            <w:pPr>
              <w:jc w:val="right"/>
            </w:pPr>
          </w:p>
        </w:tc>
      </w:tr>
      <w:tr w:rsidR="00F05F9C" w:rsidTr="00AE0EBA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5F9C" w:rsidRDefault="00F05F9C" w:rsidP="00AE0EBA">
            <w:pPr>
              <w:ind w:left="318"/>
              <w:rPr>
                <w:color w:val="FF000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5F9C" w:rsidRDefault="00F05F9C" w:rsidP="00AE0EBA">
            <w:pPr>
              <w:jc w:val="right"/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5F9C" w:rsidRDefault="00F05F9C" w:rsidP="00AE0EBA">
            <w:pPr>
              <w:jc w:val="right"/>
            </w:pPr>
          </w:p>
        </w:tc>
      </w:tr>
    </w:tbl>
    <w:p w:rsidR="00F05F9C" w:rsidRDefault="00F05F9C" w:rsidP="00F05F9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F05F9C" w:rsidRPr="006B1179" w:rsidRDefault="00F05F9C" w:rsidP="00F05F9C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pohľadávky zabezpečené </w:t>
      </w:r>
      <w:r w:rsidRPr="008D7CBA">
        <w:rPr>
          <w:sz w:val="24"/>
          <w:szCs w:val="24"/>
        </w:rPr>
        <w:t>záložným právom</w:t>
      </w:r>
      <w:r>
        <w:rPr>
          <w:b w:val="0"/>
          <w:sz w:val="24"/>
          <w:szCs w:val="24"/>
        </w:rPr>
        <w:t xml:space="preserve"> alebo </w:t>
      </w:r>
      <w:r w:rsidRPr="00BE22B8">
        <w:rPr>
          <w:sz w:val="24"/>
          <w:szCs w:val="24"/>
        </w:rPr>
        <w:t xml:space="preserve">inou formou zabezpečenia 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103"/>
        <w:gridCol w:w="2835"/>
        <w:gridCol w:w="2322"/>
      </w:tblGrid>
      <w:tr w:rsidR="00F05F9C" w:rsidRPr="00A6137D" w:rsidTr="00AE0EBA">
        <w:tc>
          <w:tcPr>
            <w:tcW w:w="5103" w:type="dxa"/>
            <w:shd w:val="clear" w:color="auto" w:fill="F2F2F2"/>
          </w:tcPr>
          <w:p w:rsidR="00F05F9C" w:rsidRPr="008D7CBA" w:rsidRDefault="00F05F9C" w:rsidP="00AE0EBA">
            <w:pPr>
              <w:jc w:val="center"/>
              <w:rPr>
                <w:b/>
              </w:rPr>
            </w:pPr>
            <w:r w:rsidRPr="008D7CBA">
              <w:rPr>
                <w:b/>
              </w:rPr>
              <w:t>Opis predmetu záložného práva</w:t>
            </w:r>
          </w:p>
        </w:tc>
        <w:tc>
          <w:tcPr>
            <w:tcW w:w="2835" w:type="dxa"/>
            <w:shd w:val="clear" w:color="auto" w:fill="F2F2F2"/>
          </w:tcPr>
          <w:p w:rsidR="00F05F9C" w:rsidRPr="008D7CBA" w:rsidRDefault="00F05F9C" w:rsidP="00AE0EBA">
            <w:pPr>
              <w:jc w:val="center"/>
              <w:rPr>
                <w:b/>
              </w:rPr>
            </w:pPr>
            <w:r w:rsidRPr="008D7CBA">
              <w:rPr>
                <w:b/>
              </w:rPr>
              <w:t>Hodnota predmetu</w:t>
            </w:r>
          </w:p>
        </w:tc>
        <w:tc>
          <w:tcPr>
            <w:tcW w:w="2322" w:type="dxa"/>
            <w:shd w:val="clear" w:color="auto" w:fill="F2F2F2"/>
          </w:tcPr>
          <w:p w:rsidR="00F05F9C" w:rsidRPr="008D7CBA" w:rsidRDefault="00F05F9C" w:rsidP="00AE0EBA">
            <w:pPr>
              <w:jc w:val="center"/>
              <w:rPr>
                <w:b/>
              </w:rPr>
            </w:pPr>
            <w:r w:rsidRPr="008D7CBA">
              <w:rPr>
                <w:b/>
              </w:rPr>
              <w:t xml:space="preserve">Hodnota pohľadávky </w:t>
            </w:r>
          </w:p>
        </w:tc>
      </w:tr>
      <w:tr w:rsidR="00F05F9C" w:rsidRPr="00A6137D" w:rsidTr="00AE0EBA">
        <w:tc>
          <w:tcPr>
            <w:tcW w:w="5103" w:type="dxa"/>
          </w:tcPr>
          <w:p w:rsidR="00F05F9C" w:rsidRPr="00074670" w:rsidRDefault="00F05F9C" w:rsidP="00AE0EBA">
            <w:r>
              <w:t>Pohľadávky kryté záložným právom alebo inou formou zabezpečenia (uviesť inú formu zabezpečenia)</w:t>
            </w:r>
          </w:p>
        </w:tc>
        <w:tc>
          <w:tcPr>
            <w:tcW w:w="2835" w:type="dxa"/>
          </w:tcPr>
          <w:p w:rsidR="00F05F9C" w:rsidRPr="00074670" w:rsidRDefault="00F05F9C" w:rsidP="00AE0EBA"/>
        </w:tc>
        <w:tc>
          <w:tcPr>
            <w:tcW w:w="2322" w:type="dxa"/>
          </w:tcPr>
          <w:p w:rsidR="00F05F9C" w:rsidRPr="00074670" w:rsidRDefault="00F05F9C" w:rsidP="00AE0EBA"/>
        </w:tc>
      </w:tr>
    </w:tbl>
    <w:p w:rsidR="00F05F9C" w:rsidRDefault="00F05F9C" w:rsidP="00F05F9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F05F9C" w:rsidRPr="00522575" w:rsidRDefault="00F05F9C" w:rsidP="00F05F9C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pohľadávky, </w:t>
      </w:r>
      <w:r w:rsidRPr="00522575">
        <w:rPr>
          <w:b w:val="0"/>
          <w:sz w:val="24"/>
          <w:szCs w:val="24"/>
        </w:rPr>
        <w:t xml:space="preserve">na ktoré </w:t>
      </w:r>
      <w:r>
        <w:rPr>
          <w:b w:val="0"/>
          <w:sz w:val="24"/>
          <w:szCs w:val="24"/>
        </w:rPr>
        <w:t>sa</w:t>
      </w:r>
      <w:r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ilo</w:t>
      </w:r>
      <w:r w:rsidRPr="00522575">
        <w:rPr>
          <w:b w:val="0"/>
          <w:sz w:val="24"/>
          <w:szCs w:val="24"/>
        </w:rPr>
        <w:t xml:space="preserve"> </w:t>
      </w:r>
      <w:r w:rsidRPr="002D70D2">
        <w:rPr>
          <w:sz w:val="24"/>
          <w:szCs w:val="24"/>
        </w:rPr>
        <w:t>záložné právo</w:t>
      </w:r>
      <w:r w:rsidRPr="00522575">
        <w:rPr>
          <w:b w:val="0"/>
          <w:sz w:val="24"/>
          <w:szCs w:val="24"/>
        </w:rPr>
        <w:t xml:space="preserve"> a</w:t>
      </w:r>
      <w:r>
        <w:rPr>
          <w:b w:val="0"/>
          <w:sz w:val="24"/>
          <w:szCs w:val="24"/>
        </w:rPr>
        <w:t> </w:t>
      </w:r>
      <w:r w:rsidRPr="00522575">
        <w:rPr>
          <w:b w:val="0"/>
          <w:sz w:val="24"/>
          <w:szCs w:val="24"/>
        </w:rPr>
        <w:t xml:space="preserve">výška </w:t>
      </w:r>
      <w:r>
        <w:rPr>
          <w:b w:val="0"/>
          <w:sz w:val="24"/>
          <w:szCs w:val="24"/>
        </w:rPr>
        <w:t>pohľadávok</w:t>
      </w:r>
      <w:r w:rsidRPr="00522575">
        <w:rPr>
          <w:b w:val="0"/>
          <w:sz w:val="24"/>
          <w:szCs w:val="24"/>
        </w:rPr>
        <w:t xml:space="preserve">, pri ktorých má účtovná jednotka </w:t>
      </w:r>
      <w:r w:rsidRPr="0046342A">
        <w:rPr>
          <w:sz w:val="24"/>
          <w:szCs w:val="24"/>
        </w:rPr>
        <w:t>obmedzené právo s</w:t>
      </w:r>
      <w:r>
        <w:rPr>
          <w:sz w:val="24"/>
          <w:szCs w:val="24"/>
        </w:rPr>
        <w:t> </w:t>
      </w:r>
      <w:r w:rsidRPr="0046342A">
        <w:rPr>
          <w:sz w:val="24"/>
          <w:szCs w:val="24"/>
        </w:rPr>
        <w:t>nimi nakladať</w:t>
      </w:r>
      <w:r w:rsidRPr="00522575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20"/>
        <w:gridCol w:w="4986"/>
      </w:tblGrid>
      <w:tr w:rsidR="00F05F9C" w:rsidRPr="00A6137D" w:rsidTr="00AE0EBA">
        <w:tc>
          <w:tcPr>
            <w:tcW w:w="5220" w:type="dxa"/>
            <w:shd w:val="clear" w:color="auto" w:fill="F2F2F2"/>
          </w:tcPr>
          <w:p w:rsidR="00F05F9C" w:rsidRPr="002D70D2" w:rsidRDefault="00F05F9C" w:rsidP="00AE0EBA">
            <w:pPr>
              <w:jc w:val="center"/>
              <w:rPr>
                <w:b/>
              </w:rPr>
            </w:pPr>
            <w:r w:rsidRPr="002D70D2">
              <w:rPr>
                <w:b/>
              </w:rPr>
              <w:t xml:space="preserve">Druh pohľadávok </w:t>
            </w:r>
          </w:p>
        </w:tc>
        <w:tc>
          <w:tcPr>
            <w:tcW w:w="4986" w:type="dxa"/>
            <w:shd w:val="clear" w:color="auto" w:fill="F2F2F2"/>
          </w:tcPr>
          <w:p w:rsidR="00F05F9C" w:rsidRPr="002D70D2" w:rsidRDefault="00F05F9C" w:rsidP="00AE0EBA">
            <w:pPr>
              <w:jc w:val="center"/>
              <w:rPr>
                <w:b/>
              </w:rPr>
            </w:pPr>
            <w:r w:rsidRPr="002D70D2">
              <w:rPr>
                <w:b/>
              </w:rPr>
              <w:t xml:space="preserve">Hodnota pohľadávok </w:t>
            </w:r>
          </w:p>
        </w:tc>
      </w:tr>
      <w:tr w:rsidR="00F05F9C" w:rsidRPr="00A6137D" w:rsidTr="00AE0EBA">
        <w:tc>
          <w:tcPr>
            <w:tcW w:w="5220" w:type="dxa"/>
          </w:tcPr>
          <w:p w:rsidR="00F05F9C" w:rsidRPr="00074670" w:rsidRDefault="00F05F9C" w:rsidP="00AE0EBA">
            <w:r>
              <w:t>Hodnota pohľadávok, na ktoré sa zriadilo záložné právo</w:t>
            </w:r>
          </w:p>
        </w:tc>
        <w:tc>
          <w:tcPr>
            <w:tcW w:w="4986" w:type="dxa"/>
          </w:tcPr>
          <w:p w:rsidR="00F05F9C" w:rsidRPr="00074670" w:rsidRDefault="00F05F9C" w:rsidP="00AE0EBA"/>
        </w:tc>
      </w:tr>
      <w:tr w:rsidR="00F05F9C" w:rsidRPr="00A6137D" w:rsidTr="00AE0EBA">
        <w:tc>
          <w:tcPr>
            <w:tcW w:w="5220" w:type="dxa"/>
          </w:tcPr>
          <w:p w:rsidR="00F05F9C" w:rsidRDefault="00F05F9C" w:rsidP="00AE0EBA">
            <w:r>
              <w:t xml:space="preserve">Hodnota pohľadávok pri ktorých je obmedzené </w:t>
            </w:r>
          </w:p>
          <w:p w:rsidR="00F05F9C" w:rsidRPr="00074670" w:rsidRDefault="00F05F9C" w:rsidP="00AE0EBA">
            <w:r>
              <w:t xml:space="preserve">právo s nimi nakladať </w:t>
            </w:r>
          </w:p>
        </w:tc>
        <w:tc>
          <w:tcPr>
            <w:tcW w:w="4986" w:type="dxa"/>
          </w:tcPr>
          <w:p w:rsidR="00F05F9C" w:rsidRPr="00074670" w:rsidRDefault="00F05F9C" w:rsidP="00AE0EBA"/>
        </w:tc>
      </w:tr>
    </w:tbl>
    <w:p w:rsidR="00F05F9C" w:rsidRDefault="00F05F9C" w:rsidP="00F05F9C">
      <w:pPr>
        <w:ind w:left="284"/>
        <w:rPr>
          <w:b/>
          <w:sz w:val="24"/>
          <w:szCs w:val="24"/>
        </w:rPr>
      </w:pPr>
    </w:p>
    <w:p w:rsidR="00F05F9C" w:rsidRDefault="00F05F9C" w:rsidP="00F05F9C">
      <w:pPr>
        <w:ind w:left="284"/>
        <w:rPr>
          <w:b/>
          <w:sz w:val="24"/>
          <w:szCs w:val="24"/>
        </w:rPr>
      </w:pPr>
    </w:p>
    <w:p w:rsidR="00F05F9C" w:rsidRPr="00980AB2" w:rsidRDefault="00F05F9C" w:rsidP="00F05F9C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F05F9C" w:rsidRPr="006B1179" w:rsidRDefault="00F05F9C" w:rsidP="00F05F9C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</w:t>
      </w:r>
      <w:r w:rsidRPr="008A4167"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tbl>
      <w:tblPr>
        <w:tblW w:w="1035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962"/>
        <w:gridCol w:w="2694"/>
        <w:gridCol w:w="2694"/>
      </w:tblGrid>
      <w:tr w:rsidR="00F05F9C" w:rsidTr="00AE0EBA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05F9C" w:rsidRDefault="00F05F9C" w:rsidP="00AE0EBA">
            <w:pPr>
              <w:jc w:val="center"/>
              <w:rPr>
                <w:b/>
              </w:rPr>
            </w:pPr>
            <w:r>
              <w:rPr>
                <w:b/>
              </w:rPr>
              <w:t>Krátkodobý 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05F9C" w:rsidRDefault="004F3414" w:rsidP="00AE0EBA">
            <w:pPr>
              <w:jc w:val="center"/>
              <w:rPr>
                <w:b/>
              </w:rPr>
            </w:pPr>
            <w:r>
              <w:rPr>
                <w:b/>
              </w:rPr>
              <w:t>Zostatok k 31.12.2017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05F9C" w:rsidRDefault="004F3414" w:rsidP="00AE0EBA">
            <w:pPr>
              <w:jc w:val="center"/>
              <w:rPr>
                <w:b/>
              </w:rPr>
            </w:pPr>
            <w:r>
              <w:rPr>
                <w:b/>
              </w:rPr>
              <w:t>Zostatok k 31.12.2018</w:t>
            </w:r>
          </w:p>
        </w:tc>
      </w:tr>
      <w:tr w:rsidR="00F05F9C" w:rsidTr="00AE0EBA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05F9C" w:rsidRDefault="00F05F9C" w:rsidP="00AE0EBA">
            <w:r>
              <w:t>Pokladnica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5F9C" w:rsidRDefault="00F05F9C" w:rsidP="00AE0EBA"/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5F9C" w:rsidRDefault="00F05F9C" w:rsidP="00AE0EBA"/>
        </w:tc>
      </w:tr>
      <w:tr w:rsidR="00F05F9C" w:rsidTr="00AE0EBA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05F9C" w:rsidRDefault="00F05F9C" w:rsidP="00AE0EBA">
            <w:r>
              <w:t>Ceniny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5F9C" w:rsidRDefault="00F05F9C" w:rsidP="00AE0EBA"/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5F9C" w:rsidRDefault="00F05F9C" w:rsidP="00AE0EBA"/>
        </w:tc>
      </w:tr>
      <w:tr w:rsidR="00F05F9C" w:rsidTr="00AE0EBA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05F9C" w:rsidRDefault="00F05F9C" w:rsidP="00AE0EBA">
            <w:r>
              <w:t>Bankové účty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5F9C" w:rsidRDefault="00F05F9C" w:rsidP="00AE0EBA"/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5F9C" w:rsidRDefault="00F05F9C" w:rsidP="00AE0EBA"/>
        </w:tc>
      </w:tr>
    </w:tbl>
    <w:p w:rsidR="00F05F9C" w:rsidRDefault="00F05F9C" w:rsidP="00F05F9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F05F9C" w:rsidRPr="00254788" w:rsidRDefault="00F05F9C" w:rsidP="00F05F9C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krátkodobý finančný majetok, </w:t>
      </w:r>
      <w:r w:rsidRPr="00522575">
        <w:rPr>
          <w:b w:val="0"/>
          <w:sz w:val="24"/>
          <w:szCs w:val="24"/>
        </w:rPr>
        <w:t>na ktor</w:t>
      </w:r>
      <w:r>
        <w:rPr>
          <w:b w:val="0"/>
          <w:sz w:val="24"/>
          <w:szCs w:val="24"/>
        </w:rPr>
        <w:t>ý</w:t>
      </w:r>
      <w:r w:rsidRPr="0052257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je</w:t>
      </w:r>
      <w:r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ené</w:t>
      </w:r>
      <w:r w:rsidRPr="00522575">
        <w:rPr>
          <w:b w:val="0"/>
          <w:sz w:val="24"/>
          <w:szCs w:val="24"/>
        </w:rPr>
        <w:t xml:space="preserve"> </w:t>
      </w:r>
      <w:r w:rsidRPr="00254788">
        <w:rPr>
          <w:sz w:val="24"/>
          <w:szCs w:val="24"/>
        </w:rPr>
        <w:t>záložné právo</w:t>
      </w:r>
      <w:r w:rsidRPr="00522575">
        <w:rPr>
          <w:b w:val="0"/>
          <w:sz w:val="24"/>
          <w:szCs w:val="24"/>
        </w:rPr>
        <w:t xml:space="preserve"> a</w:t>
      </w:r>
      <w:r>
        <w:rPr>
          <w:b w:val="0"/>
          <w:sz w:val="24"/>
          <w:szCs w:val="24"/>
        </w:rPr>
        <w:t> krátkodobý finančný majetok, pri ktorom</w:t>
      </w:r>
      <w:r w:rsidRPr="00522575">
        <w:rPr>
          <w:b w:val="0"/>
          <w:sz w:val="24"/>
          <w:szCs w:val="24"/>
        </w:rPr>
        <w:t xml:space="preserve"> má účtovná jed</w:t>
      </w:r>
      <w:r>
        <w:rPr>
          <w:b w:val="0"/>
          <w:sz w:val="24"/>
          <w:szCs w:val="24"/>
        </w:rPr>
        <w:t xml:space="preserve">notka </w:t>
      </w:r>
      <w:r w:rsidRPr="00254788">
        <w:rPr>
          <w:sz w:val="24"/>
          <w:szCs w:val="24"/>
        </w:rPr>
        <w:t>obmedzené právo s</w:t>
      </w:r>
      <w:r>
        <w:rPr>
          <w:sz w:val="24"/>
          <w:szCs w:val="24"/>
        </w:rPr>
        <w:t> </w:t>
      </w:r>
      <w:r w:rsidRPr="00254788">
        <w:rPr>
          <w:sz w:val="24"/>
          <w:szCs w:val="24"/>
        </w:rPr>
        <w:t>ním nakladať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F05F9C" w:rsidRPr="00A6137D" w:rsidTr="00AE0EBA">
        <w:tc>
          <w:tcPr>
            <w:tcW w:w="6096" w:type="dxa"/>
            <w:shd w:val="clear" w:color="auto" w:fill="F2F2F2"/>
          </w:tcPr>
          <w:p w:rsidR="00F05F9C" w:rsidRDefault="00F05F9C" w:rsidP="00AE0EBA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Druh </w:t>
            </w:r>
          </w:p>
          <w:p w:rsidR="00F05F9C" w:rsidRPr="0095583D" w:rsidRDefault="00F05F9C" w:rsidP="00AE0EBA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</w:p>
        </w:tc>
        <w:tc>
          <w:tcPr>
            <w:tcW w:w="4110" w:type="dxa"/>
            <w:shd w:val="clear" w:color="auto" w:fill="F2F2F2"/>
          </w:tcPr>
          <w:p w:rsidR="00F05F9C" w:rsidRDefault="00F05F9C" w:rsidP="00AE0EBA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Hodnota </w:t>
            </w:r>
          </w:p>
          <w:p w:rsidR="00F05F9C" w:rsidRPr="0095583D" w:rsidRDefault="00F05F9C" w:rsidP="00AE0EBA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krátkodobého finančného majetku </w:t>
            </w:r>
          </w:p>
        </w:tc>
      </w:tr>
      <w:tr w:rsidR="00F05F9C" w:rsidRPr="00A6137D" w:rsidTr="00AE0EBA">
        <w:tc>
          <w:tcPr>
            <w:tcW w:w="6096" w:type="dxa"/>
          </w:tcPr>
          <w:p w:rsidR="00F05F9C" w:rsidRPr="00074670" w:rsidRDefault="00F05F9C" w:rsidP="00AE0EBA">
            <w:r>
              <w:t>Krátkodobý finančný majetok, na ktorý bolo zriadené záložné právo</w:t>
            </w:r>
            <w:r w:rsidRPr="00074670">
              <w:t xml:space="preserve"> </w:t>
            </w:r>
          </w:p>
        </w:tc>
        <w:tc>
          <w:tcPr>
            <w:tcW w:w="4110" w:type="dxa"/>
          </w:tcPr>
          <w:p w:rsidR="00F05F9C" w:rsidRPr="00074670" w:rsidRDefault="00F05F9C" w:rsidP="00AE0EBA"/>
        </w:tc>
      </w:tr>
      <w:tr w:rsidR="00F05F9C" w:rsidRPr="00A6137D" w:rsidTr="00AE0EBA">
        <w:tc>
          <w:tcPr>
            <w:tcW w:w="6096" w:type="dxa"/>
          </w:tcPr>
          <w:p w:rsidR="00F05F9C" w:rsidRPr="00074670" w:rsidRDefault="00F05F9C" w:rsidP="00AE0EBA">
            <w:r>
              <w:t xml:space="preserve">Krátkodobý finančný majetok, pri ktorom je obmedzené právo s nám nakladať </w:t>
            </w:r>
          </w:p>
        </w:tc>
        <w:tc>
          <w:tcPr>
            <w:tcW w:w="4110" w:type="dxa"/>
          </w:tcPr>
          <w:p w:rsidR="00F05F9C" w:rsidRPr="00074670" w:rsidRDefault="00F05F9C" w:rsidP="00AE0EBA"/>
        </w:tc>
      </w:tr>
    </w:tbl>
    <w:p w:rsidR="00F05F9C" w:rsidRDefault="00F05F9C" w:rsidP="00F05F9C">
      <w:pPr>
        <w:ind w:left="360"/>
        <w:jc w:val="both"/>
        <w:rPr>
          <w:b/>
          <w:sz w:val="24"/>
          <w:szCs w:val="24"/>
        </w:rPr>
      </w:pPr>
    </w:p>
    <w:p w:rsidR="00F05F9C" w:rsidRDefault="00F05F9C" w:rsidP="00F05F9C">
      <w:pPr>
        <w:ind w:left="360"/>
        <w:jc w:val="both"/>
        <w:rPr>
          <w:b/>
          <w:sz w:val="24"/>
          <w:szCs w:val="24"/>
        </w:rPr>
      </w:pPr>
    </w:p>
    <w:p w:rsidR="00F05F9C" w:rsidRDefault="00F05F9C" w:rsidP="00F05F9C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 w:rsidRPr="00ED2587">
        <w:rPr>
          <w:sz w:val="24"/>
          <w:szCs w:val="24"/>
        </w:rPr>
        <w:t>(r</w:t>
      </w:r>
      <w:r>
        <w:rPr>
          <w:sz w:val="24"/>
          <w:szCs w:val="24"/>
        </w:rPr>
        <w:t>iadky 098 a 104</w:t>
      </w:r>
      <w:r w:rsidRPr="006B1179">
        <w:rPr>
          <w:sz w:val="24"/>
          <w:szCs w:val="24"/>
        </w:rPr>
        <w:t xml:space="preserve"> súvahy</w:t>
      </w:r>
      <w:r>
        <w:rPr>
          <w:sz w:val="24"/>
          <w:szCs w:val="24"/>
        </w:rPr>
        <w:t>)</w:t>
      </w:r>
      <w:r w:rsidRPr="006B1179">
        <w:rPr>
          <w:sz w:val="24"/>
          <w:szCs w:val="24"/>
        </w:rPr>
        <w:t>:</w:t>
      </w:r>
      <w:r>
        <w:rPr>
          <w:sz w:val="24"/>
          <w:szCs w:val="24"/>
        </w:rPr>
        <w:t xml:space="preserve">  </w:t>
      </w:r>
    </w:p>
    <w:p w:rsidR="00F05F9C" w:rsidRPr="00117BD3" w:rsidRDefault="00F05F9C" w:rsidP="00F05F9C">
      <w:pPr>
        <w:jc w:val="both"/>
        <w:rPr>
          <w:sz w:val="24"/>
          <w:szCs w:val="24"/>
        </w:rPr>
      </w:pPr>
      <w:r>
        <w:rPr>
          <w:sz w:val="24"/>
          <w:szCs w:val="24"/>
        </w:rPr>
        <w:t>Popis a hodnota p</w:t>
      </w:r>
      <w:r w:rsidRPr="00117BD3">
        <w:rPr>
          <w:sz w:val="24"/>
          <w:szCs w:val="24"/>
        </w:rPr>
        <w:t>oskytnut</w:t>
      </w:r>
      <w:r>
        <w:rPr>
          <w:sz w:val="24"/>
          <w:szCs w:val="24"/>
        </w:rPr>
        <w:t>ých</w:t>
      </w:r>
      <w:r w:rsidRPr="00117BD3">
        <w:rPr>
          <w:sz w:val="24"/>
          <w:szCs w:val="24"/>
        </w:rPr>
        <w:t xml:space="preserve"> návratn</w:t>
      </w:r>
      <w:r>
        <w:rPr>
          <w:sz w:val="24"/>
          <w:szCs w:val="24"/>
        </w:rPr>
        <w:t>ých</w:t>
      </w:r>
      <w:r w:rsidRPr="00117BD3">
        <w:rPr>
          <w:sz w:val="24"/>
          <w:szCs w:val="24"/>
        </w:rPr>
        <w:t xml:space="preserve"> finančn</w:t>
      </w:r>
      <w:r>
        <w:rPr>
          <w:sz w:val="24"/>
          <w:szCs w:val="24"/>
        </w:rPr>
        <w:t>ých</w:t>
      </w:r>
      <w:r w:rsidRPr="00117BD3">
        <w:rPr>
          <w:sz w:val="24"/>
          <w:szCs w:val="24"/>
        </w:rPr>
        <w:t xml:space="preserve"> výpomoci podľa jednotlivých druhov výpomocí v</w:t>
      </w:r>
      <w:r>
        <w:rPr>
          <w:sz w:val="24"/>
          <w:szCs w:val="24"/>
        </w:rPr>
        <w:t> </w:t>
      </w:r>
      <w:r w:rsidRPr="00117BD3">
        <w:rPr>
          <w:sz w:val="24"/>
          <w:szCs w:val="24"/>
        </w:rPr>
        <w:t xml:space="preserve">členení na </w:t>
      </w:r>
      <w:r w:rsidRPr="00FA12D3">
        <w:rPr>
          <w:b/>
          <w:sz w:val="24"/>
          <w:szCs w:val="24"/>
        </w:rPr>
        <w:t>dlhodobé</w:t>
      </w:r>
      <w:r w:rsidRPr="00117BD3">
        <w:rPr>
          <w:sz w:val="24"/>
          <w:szCs w:val="24"/>
        </w:rPr>
        <w:t xml:space="preserve"> návratné výpomoci a</w:t>
      </w:r>
      <w:r>
        <w:rPr>
          <w:sz w:val="24"/>
          <w:szCs w:val="24"/>
        </w:rPr>
        <w:t> </w:t>
      </w:r>
      <w:r w:rsidRPr="00FA12D3">
        <w:rPr>
          <w:b/>
          <w:sz w:val="24"/>
          <w:szCs w:val="24"/>
        </w:rPr>
        <w:t>krátkodobé</w:t>
      </w:r>
      <w:r w:rsidRPr="00117BD3">
        <w:rPr>
          <w:sz w:val="24"/>
          <w:szCs w:val="24"/>
        </w:rPr>
        <w:t xml:space="preserve"> návratné finančné výpomoci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00"/>
        <w:gridCol w:w="900"/>
        <w:gridCol w:w="900"/>
        <w:gridCol w:w="1440"/>
        <w:gridCol w:w="2140"/>
        <w:gridCol w:w="2126"/>
      </w:tblGrid>
      <w:tr w:rsidR="00F05F9C" w:rsidRPr="006409A6" w:rsidTr="00AE0EBA">
        <w:tc>
          <w:tcPr>
            <w:tcW w:w="2700" w:type="dxa"/>
            <w:shd w:val="clear" w:color="auto" w:fill="F2F2F2"/>
          </w:tcPr>
          <w:p w:rsidR="00F05F9C" w:rsidRPr="00FA12D3" w:rsidRDefault="00F05F9C" w:rsidP="00AE0EBA">
            <w:pPr>
              <w:jc w:val="center"/>
              <w:rPr>
                <w:b/>
              </w:rPr>
            </w:pPr>
            <w:r w:rsidRPr="00FA12D3">
              <w:rPr>
                <w:b/>
              </w:rPr>
              <w:t>Názov dlžníka</w:t>
            </w:r>
          </w:p>
        </w:tc>
        <w:tc>
          <w:tcPr>
            <w:tcW w:w="900" w:type="dxa"/>
            <w:shd w:val="clear" w:color="auto" w:fill="F2F2F2"/>
          </w:tcPr>
          <w:p w:rsidR="00F05F9C" w:rsidRPr="00FA12D3" w:rsidRDefault="00F05F9C" w:rsidP="00AE0EBA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Výnos </w:t>
            </w:r>
          </w:p>
          <w:p w:rsidR="00F05F9C" w:rsidRPr="00FA12D3" w:rsidRDefault="00F05F9C" w:rsidP="00AE0EBA">
            <w:pPr>
              <w:jc w:val="center"/>
              <w:rPr>
                <w:b/>
              </w:rPr>
            </w:pPr>
            <w:r w:rsidRPr="00FA12D3">
              <w:rPr>
                <w:b/>
              </w:rPr>
              <w:t>v %</w:t>
            </w:r>
          </w:p>
        </w:tc>
        <w:tc>
          <w:tcPr>
            <w:tcW w:w="900" w:type="dxa"/>
            <w:shd w:val="clear" w:color="auto" w:fill="F2F2F2"/>
          </w:tcPr>
          <w:p w:rsidR="00F05F9C" w:rsidRPr="00FA12D3" w:rsidRDefault="00F05F9C" w:rsidP="00AE0EBA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Mena </w:t>
            </w:r>
          </w:p>
        </w:tc>
        <w:tc>
          <w:tcPr>
            <w:tcW w:w="1440" w:type="dxa"/>
            <w:shd w:val="clear" w:color="auto" w:fill="F2F2F2"/>
          </w:tcPr>
          <w:p w:rsidR="00F05F9C" w:rsidRPr="00FA12D3" w:rsidRDefault="00F05F9C" w:rsidP="00AE0EBA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Dátum </w:t>
            </w:r>
          </w:p>
          <w:p w:rsidR="00F05F9C" w:rsidRPr="00FA12D3" w:rsidRDefault="00F05F9C" w:rsidP="00AE0EBA">
            <w:pPr>
              <w:jc w:val="center"/>
              <w:rPr>
                <w:b/>
              </w:rPr>
            </w:pPr>
            <w:r w:rsidRPr="00FA12D3">
              <w:rPr>
                <w:b/>
              </w:rPr>
              <w:t>splatnosti</w:t>
            </w:r>
          </w:p>
        </w:tc>
        <w:tc>
          <w:tcPr>
            <w:tcW w:w="2140" w:type="dxa"/>
            <w:shd w:val="clear" w:color="auto" w:fill="F2F2F2"/>
          </w:tcPr>
          <w:p w:rsidR="00F05F9C" w:rsidRPr="00146CDA" w:rsidRDefault="00F05F9C" w:rsidP="00AE0EBA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F05F9C" w:rsidRPr="00FA12D3" w:rsidRDefault="00F05F9C" w:rsidP="00AE0EBA">
            <w:pPr>
              <w:jc w:val="center"/>
              <w:rPr>
                <w:b/>
              </w:rPr>
            </w:pPr>
            <w:r w:rsidRPr="00146CDA">
              <w:rPr>
                <w:b/>
              </w:rPr>
              <w:t>k</w:t>
            </w:r>
            <w:r>
              <w:rPr>
                <w:b/>
              </w:rPr>
              <w:t> </w:t>
            </w:r>
            <w:r w:rsidRPr="00146CDA">
              <w:rPr>
                <w:b/>
              </w:rPr>
              <w:t>31.12.201</w:t>
            </w:r>
            <w:r w:rsidR="004F3414">
              <w:rPr>
                <w:b/>
              </w:rPr>
              <w:t>8</w:t>
            </w:r>
          </w:p>
        </w:tc>
        <w:tc>
          <w:tcPr>
            <w:tcW w:w="2126" w:type="dxa"/>
            <w:shd w:val="clear" w:color="auto" w:fill="F2F2F2"/>
          </w:tcPr>
          <w:p w:rsidR="00F05F9C" w:rsidRPr="00146CDA" w:rsidRDefault="00F05F9C" w:rsidP="00AE0EBA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F05F9C" w:rsidRPr="00FA12D3" w:rsidRDefault="00F05F9C" w:rsidP="00AE0EBA">
            <w:pPr>
              <w:jc w:val="center"/>
              <w:rPr>
                <w:b/>
              </w:rPr>
            </w:pPr>
            <w:r w:rsidRPr="00FA12D3">
              <w:rPr>
                <w:b/>
              </w:rPr>
              <w:t>k</w:t>
            </w:r>
            <w:r>
              <w:rPr>
                <w:b/>
              </w:rPr>
              <w:t> </w:t>
            </w:r>
            <w:r w:rsidRPr="00FA12D3">
              <w:rPr>
                <w:b/>
              </w:rPr>
              <w:t>31.12.</w:t>
            </w:r>
            <w:r w:rsidR="004F3414">
              <w:rPr>
                <w:b/>
              </w:rPr>
              <w:t>2017</w:t>
            </w:r>
          </w:p>
        </w:tc>
      </w:tr>
      <w:tr w:rsidR="00F05F9C" w:rsidRPr="00A6137D" w:rsidTr="00AE0EBA">
        <w:tc>
          <w:tcPr>
            <w:tcW w:w="2700" w:type="dxa"/>
          </w:tcPr>
          <w:p w:rsidR="00F05F9C" w:rsidRPr="00074670" w:rsidRDefault="00F05F9C" w:rsidP="00AE0EBA"/>
        </w:tc>
        <w:tc>
          <w:tcPr>
            <w:tcW w:w="900" w:type="dxa"/>
          </w:tcPr>
          <w:p w:rsidR="00F05F9C" w:rsidRPr="00074670" w:rsidRDefault="00F05F9C" w:rsidP="00AE0EBA"/>
        </w:tc>
        <w:tc>
          <w:tcPr>
            <w:tcW w:w="900" w:type="dxa"/>
          </w:tcPr>
          <w:p w:rsidR="00F05F9C" w:rsidRPr="00074670" w:rsidRDefault="00F05F9C" w:rsidP="00AE0EBA"/>
        </w:tc>
        <w:tc>
          <w:tcPr>
            <w:tcW w:w="1440" w:type="dxa"/>
          </w:tcPr>
          <w:p w:rsidR="00F05F9C" w:rsidRPr="00074670" w:rsidRDefault="00F05F9C" w:rsidP="00AE0EBA"/>
        </w:tc>
        <w:tc>
          <w:tcPr>
            <w:tcW w:w="2140" w:type="dxa"/>
          </w:tcPr>
          <w:p w:rsidR="00F05F9C" w:rsidRPr="00074670" w:rsidRDefault="00F05F9C" w:rsidP="00AE0EBA"/>
        </w:tc>
        <w:tc>
          <w:tcPr>
            <w:tcW w:w="2126" w:type="dxa"/>
          </w:tcPr>
          <w:p w:rsidR="00F05F9C" w:rsidRPr="00074670" w:rsidRDefault="00F05F9C" w:rsidP="00AE0EBA"/>
        </w:tc>
      </w:tr>
      <w:tr w:rsidR="00F05F9C" w:rsidRPr="00A6137D" w:rsidTr="00AE0EBA">
        <w:tc>
          <w:tcPr>
            <w:tcW w:w="2700" w:type="dxa"/>
          </w:tcPr>
          <w:p w:rsidR="00F05F9C" w:rsidRPr="00074670" w:rsidRDefault="00F05F9C" w:rsidP="00AE0EBA"/>
        </w:tc>
        <w:tc>
          <w:tcPr>
            <w:tcW w:w="900" w:type="dxa"/>
          </w:tcPr>
          <w:p w:rsidR="00F05F9C" w:rsidRPr="00074670" w:rsidRDefault="00F05F9C" w:rsidP="00AE0EBA"/>
        </w:tc>
        <w:tc>
          <w:tcPr>
            <w:tcW w:w="900" w:type="dxa"/>
          </w:tcPr>
          <w:p w:rsidR="00F05F9C" w:rsidRPr="00074670" w:rsidRDefault="00F05F9C" w:rsidP="00AE0EBA"/>
        </w:tc>
        <w:tc>
          <w:tcPr>
            <w:tcW w:w="1440" w:type="dxa"/>
          </w:tcPr>
          <w:p w:rsidR="00F05F9C" w:rsidRPr="00074670" w:rsidRDefault="00F05F9C" w:rsidP="00AE0EBA"/>
        </w:tc>
        <w:tc>
          <w:tcPr>
            <w:tcW w:w="2140" w:type="dxa"/>
          </w:tcPr>
          <w:p w:rsidR="00F05F9C" w:rsidRPr="00074670" w:rsidRDefault="00F05F9C" w:rsidP="00AE0EBA"/>
        </w:tc>
        <w:tc>
          <w:tcPr>
            <w:tcW w:w="2126" w:type="dxa"/>
          </w:tcPr>
          <w:p w:rsidR="00F05F9C" w:rsidRPr="00074670" w:rsidRDefault="00F05F9C" w:rsidP="00AE0EBA"/>
        </w:tc>
      </w:tr>
      <w:tr w:rsidR="00F05F9C" w:rsidRPr="00A6137D" w:rsidTr="00AE0EBA">
        <w:tc>
          <w:tcPr>
            <w:tcW w:w="2700" w:type="dxa"/>
          </w:tcPr>
          <w:p w:rsidR="00F05F9C" w:rsidRPr="00074670" w:rsidRDefault="00F05F9C" w:rsidP="00AE0EBA"/>
        </w:tc>
        <w:tc>
          <w:tcPr>
            <w:tcW w:w="900" w:type="dxa"/>
          </w:tcPr>
          <w:p w:rsidR="00F05F9C" w:rsidRPr="00DD2B70" w:rsidRDefault="00F05F9C" w:rsidP="00AE0EBA">
            <w:pPr>
              <w:rPr>
                <w:b/>
              </w:rPr>
            </w:pPr>
          </w:p>
        </w:tc>
        <w:tc>
          <w:tcPr>
            <w:tcW w:w="900" w:type="dxa"/>
          </w:tcPr>
          <w:p w:rsidR="00F05F9C" w:rsidRPr="00DD2B70" w:rsidRDefault="00F05F9C" w:rsidP="00AE0EBA">
            <w:pPr>
              <w:rPr>
                <w:b/>
              </w:rPr>
            </w:pPr>
          </w:p>
        </w:tc>
        <w:tc>
          <w:tcPr>
            <w:tcW w:w="1440" w:type="dxa"/>
          </w:tcPr>
          <w:p w:rsidR="00F05F9C" w:rsidRPr="00DD2B70" w:rsidRDefault="00F05F9C" w:rsidP="00AE0EBA">
            <w:pPr>
              <w:rPr>
                <w:b/>
              </w:rPr>
            </w:pPr>
          </w:p>
        </w:tc>
        <w:tc>
          <w:tcPr>
            <w:tcW w:w="2140" w:type="dxa"/>
          </w:tcPr>
          <w:p w:rsidR="00F05F9C" w:rsidRPr="00DD2B70" w:rsidRDefault="00F05F9C" w:rsidP="00AE0EBA">
            <w:pPr>
              <w:rPr>
                <w:b/>
              </w:rPr>
            </w:pPr>
          </w:p>
        </w:tc>
        <w:tc>
          <w:tcPr>
            <w:tcW w:w="2126" w:type="dxa"/>
          </w:tcPr>
          <w:p w:rsidR="00F05F9C" w:rsidRPr="00DD2B70" w:rsidRDefault="00F05F9C" w:rsidP="00AE0EBA">
            <w:pPr>
              <w:rPr>
                <w:b/>
              </w:rPr>
            </w:pPr>
          </w:p>
        </w:tc>
      </w:tr>
    </w:tbl>
    <w:p w:rsidR="00F05F9C" w:rsidRDefault="00F05F9C" w:rsidP="00F05F9C">
      <w:pPr>
        <w:ind w:left="284"/>
        <w:rPr>
          <w:b/>
          <w:sz w:val="24"/>
          <w:szCs w:val="24"/>
        </w:rPr>
      </w:pPr>
    </w:p>
    <w:p w:rsidR="00F05F9C" w:rsidRDefault="00F05F9C" w:rsidP="00F05F9C">
      <w:pPr>
        <w:ind w:left="284"/>
        <w:rPr>
          <w:b/>
          <w:sz w:val="24"/>
          <w:szCs w:val="24"/>
        </w:rPr>
      </w:pPr>
    </w:p>
    <w:p w:rsidR="00F05F9C" w:rsidRDefault="00F05F9C" w:rsidP="00F05F9C">
      <w:pPr>
        <w:ind w:left="284"/>
        <w:rPr>
          <w:b/>
          <w:sz w:val="24"/>
          <w:szCs w:val="24"/>
        </w:rPr>
      </w:pPr>
    </w:p>
    <w:p w:rsidR="00F05F9C" w:rsidRDefault="00F05F9C" w:rsidP="00F05F9C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Časové rozlíšenie </w:t>
      </w:r>
    </w:p>
    <w:p w:rsidR="00F05F9C" w:rsidRPr="00E74C03" w:rsidRDefault="00F05F9C" w:rsidP="00F05F9C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Pr="00E74C03">
        <w:rPr>
          <w:b/>
          <w:sz w:val="24"/>
          <w:szCs w:val="24"/>
        </w:rPr>
        <w:t>nákladov budúcich období</w:t>
      </w:r>
      <w:r w:rsidRPr="00E74C03">
        <w:rPr>
          <w:sz w:val="24"/>
          <w:szCs w:val="24"/>
        </w:rPr>
        <w:t xml:space="preserve"> a</w:t>
      </w:r>
      <w:r>
        <w:rPr>
          <w:sz w:val="24"/>
          <w:szCs w:val="24"/>
        </w:rPr>
        <w:t> </w:t>
      </w:r>
      <w:r w:rsidRPr="00E74C03">
        <w:rPr>
          <w:b/>
          <w:sz w:val="24"/>
          <w:szCs w:val="24"/>
        </w:rPr>
        <w:t xml:space="preserve">príjmov budúcich období </w:t>
      </w:r>
    </w:p>
    <w:tbl>
      <w:tblPr>
        <w:tblW w:w="1049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2410"/>
        <w:gridCol w:w="2410"/>
      </w:tblGrid>
      <w:tr w:rsidR="00F05F9C" w:rsidRPr="00E94F6D" w:rsidTr="00AE0EBA">
        <w:tc>
          <w:tcPr>
            <w:tcW w:w="5670" w:type="dxa"/>
            <w:shd w:val="clear" w:color="auto" w:fill="F2F2F2"/>
          </w:tcPr>
          <w:p w:rsidR="00F05F9C" w:rsidRPr="00E74C03" w:rsidRDefault="00F05F9C" w:rsidP="00AE0EBA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410" w:type="dxa"/>
            <w:shd w:val="clear" w:color="auto" w:fill="F2F2F2"/>
          </w:tcPr>
          <w:p w:rsidR="00F05F9C" w:rsidRPr="00E74C03" w:rsidRDefault="00F05F9C" w:rsidP="004F3414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</w:t>
            </w:r>
            <w:r>
              <w:rPr>
                <w:b/>
              </w:rPr>
              <w:t> </w:t>
            </w:r>
            <w:r w:rsidRPr="00E74C03">
              <w:rPr>
                <w:b/>
              </w:rPr>
              <w:t>31.12.</w:t>
            </w:r>
            <w:r>
              <w:rPr>
                <w:b/>
              </w:rPr>
              <w:t>201</w:t>
            </w:r>
            <w:r w:rsidR="004F3414">
              <w:rPr>
                <w:b/>
              </w:rPr>
              <w:t>7</w:t>
            </w:r>
          </w:p>
        </w:tc>
        <w:tc>
          <w:tcPr>
            <w:tcW w:w="2410" w:type="dxa"/>
            <w:shd w:val="clear" w:color="auto" w:fill="F2F2F2"/>
          </w:tcPr>
          <w:p w:rsidR="00F05F9C" w:rsidRPr="00E74C03" w:rsidRDefault="004F3414" w:rsidP="00AE0EBA">
            <w:pPr>
              <w:jc w:val="center"/>
              <w:rPr>
                <w:b/>
              </w:rPr>
            </w:pPr>
            <w:r>
              <w:rPr>
                <w:b/>
              </w:rPr>
              <w:t>Zostatok k 31.12.2018</w:t>
            </w:r>
          </w:p>
        </w:tc>
      </w:tr>
      <w:tr w:rsidR="00F05F9C" w:rsidRPr="00A6137D" w:rsidTr="00AE0EBA">
        <w:tc>
          <w:tcPr>
            <w:tcW w:w="5670" w:type="dxa"/>
          </w:tcPr>
          <w:p w:rsidR="00F05F9C" w:rsidRPr="00074670" w:rsidRDefault="00F05F9C" w:rsidP="00AE0EBA">
            <w:r w:rsidRPr="00074670">
              <w:t>Náklady budúcich období</w:t>
            </w:r>
            <w:r>
              <w:t xml:space="preserve">  </w:t>
            </w:r>
            <w:r w:rsidRPr="00074670">
              <w:t>spolu z</w:t>
            </w:r>
            <w:r>
              <w:t> </w:t>
            </w:r>
            <w:r w:rsidRPr="00074670">
              <w:t>toho:</w:t>
            </w:r>
          </w:p>
        </w:tc>
        <w:tc>
          <w:tcPr>
            <w:tcW w:w="2410" w:type="dxa"/>
          </w:tcPr>
          <w:p w:rsidR="00F05F9C" w:rsidRPr="00010F84" w:rsidRDefault="004F3414" w:rsidP="00AE0EBA">
            <w:pPr>
              <w:jc w:val="center"/>
            </w:pPr>
            <w:r>
              <w:t>155,35</w:t>
            </w:r>
          </w:p>
        </w:tc>
        <w:tc>
          <w:tcPr>
            <w:tcW w:w="2410" w:type="dxa"/>
          </w:tcPr>
          <w:p w:rsidR="00F05F9C" w:rsidRDefault="004F3414" w:rsidP="00AE0EBA">
            <w:pPr>
              <w:jc w:val="center"/>
            </w:pPr>
            <w:r>
              <w:t>129,45</w:t>
            </w:r>
          </w:p>
        </w:tc>
      </w:tr>
      <w:tr w:rsidR="00F05F9C" w:rsidRPr="00A6137D" w:rsidTr="00AE0EBA">
        <w:tc>
          <w:tcPr>
            <w:tcW w:w="5670" w:type="dxa"/>
          </w:tcPr>
          <w:p w:rsidR="00F05F9C" w:rsidRPr="00074670" w:rsidRDefault="00F05F9C" w:rsidP="00AE0EBA">
            <w:r>
              <w:t xml:space="preserve">-údržba </w:t>
            </w:r>
            <w:proofErr w:type="spellStart"/>
            <w:r>
              <w:t>softwéru</w:t>
            </w:r>
            <w:proofErr w:type="spellEnd"/>
          </w:p>
        </w:tc>
        <w:tc>
          <w:tcPr>
            <w:tcW w:w="2410" w:type="dxa"/>
          </w:tcPr>
          <w:p w:rsidR="00F05F9C" w:rsidRPr="00010F84" w:rsidRDefault="004F3414" w:rsidP="00AE0EBA">
            <w:pPr>
              <w:jc w:val="center"/>
            </w:pPr>
            <w:r>
              <w:t>155,35</w:t>
            </w:r>
          </w:p>
        </w:tc>
        <w:tc>
          <w:tcPr>
            <w:tcW w:w="2410" w:type="dxa"/>
          </w:tcPr>
          <w:p w:rsidR="00F05F9C" w:rsidRDefault="004F3414" w:rsidP="00AE0EBA">
            <w:pPr>
              <w:jc w:val="center"/>
            </w:pPr>
            <w:r>
              <w:t>129,45</w:t>
            </w:r>
          </w:p>
        </w:tc>
      </w:tr>
      <w:tr w:rsidR="00F05F9C" w:rsidRPr="00A6137D" w:rsidTr="00AE0EBA">
        <w:tc>
          <w:tcPr>
            <w:tcW w:w="5670" w:type="dxa"/>
          </w:tcPr>
          <w:p w:rsidR="00F05F9C" w:rsidRPr="00074670" w:rsidRDefault="00F05F9C" w:rsidP="00AE0EBA"/>
        </w:tc>
        <w:tc>
          <w:tcPr>
            <w:tcW w:w="2410" w:type="dxa"/>
          </w:tcPr>
          <w:p w:rsidR="00F05F9C" w:rsidRPr="00010F84" w:rsidRDefault="00F05F9C" w:rsidP="00AE0EBA"/>
        </w:tc>
        <w:tc>
          <w:tcPr>
            <w:tcW w:w="2410" w:type="dxa"/>
          </w:tcPr>
          <w:p w:rsidR="00F05F9C" w:rsidRPr="00010F84" w:rsidRDefault="00F05F9C" w:rsidP="00AE0EBA"/>
        </w:tc>
      </w:tr>
      <w:tr w:rsidR="00F05F9C" w:rsidRPr="00A6137D" w:rsidTr="00AE0EBA">
        <w:tc>
          <w:tcPr>
            <w:tcW w:w="5670" w:type="dxa"/>
          </w:tcPr>
          <w:p w:rsidR="00F05F9C" w:rsidRPr="00074670" w:rsidRDefault="00F05F9C" w:rsidP="00AE0EBA">
            <w:r w:rsidRPr="00074670">
              <w:t xml:space="preserve">Príjmy budúcich období  spolu z toho: </w:t>
            </w:r>
          </w:p>
        </w:tc>
        <w:tc>
          <w:tcPr>
            <w:tcW w:w="2410" w:type="dxa"/>
          </w:tcPr>
          <w:p w:rsidR="00F05F9C" w:rsidRPr="00010F84" w:rsidRDefault="00F05F9C" w:rsidP="00AE0EBA"/>
        </w:tc>
        <w:tc>
          <w:tcPr>
            <w:tcW w:w="2410" w:type="dxa"/>
          </w:tcPr>
          <w:p w:rsidR="00F05F9C" w:rsidRPr="00010F84" w:rsidRDefault="00F05F9C" w:rsidP="00AE0EBA"/>
        </w:tc>
      </w:tr>
      <w:tr w:rsidR="00F05F9C" w:rsidRPr="00A6137D" w:rsidTr="00AE0EBA">
        <w:tc>
          <w:tcPr>
            <w:tcW w:w="5670" w:type="dxa"/>
          </w:tcPr>
          <w:p w:rsidR="00F05F9C" w:rsidRPr="00074670" w:rsidRDefault="00F05F9C" w:rsidP="00AE0EBA"/>
        </w:tc>
        <w:tc>
          <w:tcPr>
            <w:tcW w:w="2410" w:type="dxa"/>
          </w:tcPr>
          <w:p w:rsidR="00F05F9C" w:rsidRPr="00010F84" w:rsidRDefault="00F05F9C" w:rsidP="00AE0EBA"/>
        </w:tc>
        <w:tc>
          <w:tcPr>
            <w:tcW w:w="2410" w:type="dxa"/>
          </w:tcPr>
          <w:p w:rsidR="00F05F9C" w:rsidRPr="00010F84" w:rsidRDefault="00F05F9C" w:rsidP="00AE0EBA"/>
        </w:tc>
      </w:tr>
      <w:tr w:rsidR="00F05F9C" w:rsidRPr="00A6137D" w:rsidTr="00AE0EBA">
        <w:tc>
          <w:tcPr>
            <w:tcW w:w="5670" w:type="dxa"/>
          </w:tcPr>
          <w:p w:rsidR="00F05F9C" w:rsidRPr="00074670" w:rsidRDefault="00F05F9C" w:rsidP="00AE0EBA">
            <w:pPr>
              <w:jc w:val="both"/>
            </w:pPr>
          </w:p>
        </w:tc>
        <w:tc>
          <w:tcPr>
            <w:tcW w:w="2410" w:type="dxa"/>
          </w:tcPr>
          <w:p w:rsidR="00F05F9C" w:rsidRPr="00010F84" w:rsidRDefault="00F05F9C" w:rsidP="00AE0EBA">
            <w:pPr>
              <w:rPr>
                <w:b/>
              </w:rPr>
            </w:pPr>
          </w:p>
        </w:tc>
        <w:tc>
          <w:tcPr>
            <w:tcW w:w="2410" w:type="dxa"/>
          </w:tcPr>
          <w:p w:rsidR="00F05F9C" w:rsidRPr="00010F84" w:rsidRDefault="00F05F9C" w:rsidP="00AE0EBA">
            <w:pPr>
              <w:rPr>
                <w:b/>
              </w:rPr>
            </w:pPr>
          </w:p>
        </w:tc>
      </w:tr>
    </w:tbl>
    <w:p w:rsidR="00F05F9C" w:rsidRDefault="00F05F9C" w:rsidP="00F05F9C">
      <w:pPr>
        <w:rPr>
          <w:b/>
          <w:sz w:val="24"/>
          <w:szCs w:val="24"/>
        </w:rPr>
      </w:pPr>
    </w:p>
    <w:p w:rsidR="00F05F9C" w:rsidRDefault="00F05F9C" w:rsidP="00F05F9C">
      <w:pPr>
        <w:rPr>
          <w:b/>
          <w:sz w:val="24"/>
          <w:szCs w:val="24"/>
        </w:rPr>
      </w:pPr>
    </w:p>
    <w:p w:rsidR="00F05F9C" w:rsidRPr="003C4B7A" w:rsidRDefault="00F05F9C" w:rsidP="00F05F9C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F05F9C" w:rsidRPr="003C4B7A" w:rsidRDefault="00F05F9C" w:rsidP="00F05F9C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F05F9C" w:rsidRDefault="00F05F9C" w:rsidP="00F05F9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F05F9C" w:rsidRDefault="00F05F9C" w:rsidP="00F05F9C">
      <w:pPr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 xml:space="preserve">Vlastné imanie </w:t>
      </w:r>
      <w:r w:rsidRPr="00217F8C">
        <w:rPr>
          <w:sz w:val="24"/>
          <w:szCs w:val="24"/>
        </w:rPr>
        <w:t>- tabuľka č.5</w:t>
      </w:r>
    </w:p>
    <w:tbl>
      <w:tblPr>
        <w:tblW w:w="1032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270"/>
        <w:gridCol w:w="1135"/>
        <w:gridCol w:w="990"/>
        <w:gridCol w:w="992"/>
        <w:gridCol w:w="570"/>
        <w:gridCol w:w="1135"/>
        <w:gridCol w:w="3228"/>
      </w:tblGrid>
      <w:tr w:rsidR="00F05F9C" w:rsidTr="00AE0EBA">
        <w:tc>
          <w:tcPr>
            <w:tcW w:w="2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05F9C" w:rsidRDefault="00F05F9C" w:rsidP="00AE0EBA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Názov položky</w:t>
            </w: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05F9C" w:rsidRDefault="00F05F9C" w:rsidP="00AE0EBA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Zostatok </w:t>
            </w:r>
          </w:p>
          <w:p w:rsidR="00F05F9C" w:rsidRDefault="00F05F9C" w:rsidP="00AE0EBA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k 31.12.201</w:t>
            </w:r>
            <w:r w:rsidR="004F3414">
              <w:rPr>
                <w:b/>
                <w:sz w:val="16"/>
                <w:szCs w:val="16"/>
              </w:rPr>
              <w:t>7</w:t>
            </w:r>
          </w:p>
        </w:tc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F05F9C" w:rsidRDefault="00F05F9C" w:rsidP="00AE0EBA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Zvýšenie </w:t>
            </w:r>
          </w:p>
          <w:p w:rsidR="00F05F9C" w:rsidRDefault="00F05F9C" w:rsidP="00AE0EBA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F05F9C" w:rsidRDefault="00F05F9C" w:rsidP="00AE0EBA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Zníženie </w:t>
            </w:r>
          </w:p>
          <w:p w:rsidR="00F05F9C" w:rsidRDefault="00F05F9C" w:rsidP="00AE0EBA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5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05F9C" w:rsidRDefault="00F05F9C" w:rsidP="00AE0EBA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Presun</w:t>
            </w: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05F9C" w:rsidRDefault="00F05F9C" w:rsidP="00AE0EBA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Zostatok </w:t>
            </w:r>
          </w:p>
          <w:p w:rsidR="00F05F9C" w:rsidRDefault="004F3414" w:rsidP="00AE0EBA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k 31.12.2018</w:t>
            </w:r>
          </w:p>
        </w:tc>
        <w:tc>
          <w:tcPr>
            <w:tcW w:w="3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05F9C" w:rsidRDefault="00F05F9C" w:rsidP="00AE0EBA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Opis jednotlivých položiek a opis zmien jednotlivých položiek vlastného imania, najmä zmeny oceňovacích rozdielov, </w:t>
            </w:r>
          </w:p>
          <w:p w:rsidR="00F05F9C" w:rsidRDefault="00F05F9C" w:rsidP="00AE0EBA">
            <w:pPr>
              <w:jc w:val="center"/>
              <w:rPr>
                <w:b/>
              </w:rPr>
            </w:pPr>
            <w:r>
              <w:rPr>
                <w:b/>
                <w:sz w:val="16"/>
                <w:szCs w:val="16"/>
              </w:rPr>
              <w:t>opravy významných chýb minulých rokov</w:t>
            </w:r>
          </w:p>
        </w:tc>
      </w:tr>
      <w:tr w:rsidR="00F05F9C" w:rsidTr="00AE0EBA">
        <w:tc>
          <w:tcPr>
            <w:tcW w:w="2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5F9C" w:rsidRPr="00BA10C6" w:rsidRDefault="00F05F9C" w:rsidP="00AE0EBA">
            <w:proofErr w:type="spellStart"/>
            <w:r>
              <w:t>Nevysporiadaný</w:t>
            </w:r>
            <w:proofErr w:type="spellEnd"/>
            <w:r>
              <w:t xml:space="preserve"> VH MR</w:t>
            </w: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5F9C" w:rsidRPr="00BA10C6" w:rsidRDefault="004F3414" w:rsidP="004F3414">
            <w:pPr>
              <w:jc w:val="center"/>
            </w:pPr>
            <w:r>
              <w:t>37069,83</w:t>
            </w:r>
          </w:p>
        </w:tc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5F9C" w:rsidRPr="00BA10C6" w:rsidRDefault="004F3414" w:rsidP="00AE0EBA">
            <w:r>
              <w:t>10446,85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5F9C" w:rsidRPr="00BA10C6" w:rsidRDefault="004F3414" w:rsidP="00AE0EBA">
            <w:r>
              <w:t>477,66</w:t>
            </w:r>
          </w:p>
        </w:tc>
        <w:tc>
          <w:tcPr>
            <w:tcW w:w="5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5F9C" w:rsidRPr="00BA10C6" w:rsidRDefault="00F05F9C" w:rsidP="00AE0EBA"/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5F9C" w:rsidRPr="00BA10C6" w:rsidRDefault="004F3414" w:rsidP="00AE0EBA">
            <w:r>
              <w:t>47039,02</w:t>
            </w:r>
          </w:p>
        </w:tc>
        <w:tc>
          <w:tcPr>
            <w:tcW w:w="3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5F9C" w:rsidRPr="00BA10C6" w:rsidRDefault="00F05F9C" w:rsidP="00AE0EBA"/>
        </w:tc>
      </w:tr>
      <w:tr w:rsidR="00F05F9C" w:rsidTr="00AE0EBA">
        <w:tc>
          <w:tcPr>
            <w:tcW w:w="2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5F9C" w:rsidRPr="00BA10C6" w:rsidRDefault="00F05F9C" w:rsidP="00AE0EBA">
            <w:r>
              <w:t>VH za účtovné obdobie</w:t>
            </w: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5F9C" w:rsidRPr="00BA10C6" w:rsidRDefault="004F3414" w:rsidP="00AE0EBA">
            <w:pPr>
              <w:jc w:val="right"/>
            </w:pPr>
            <w:r>
              <w:t>9343,47</w:t>
            </w:r>
          </w:p>
        </w:tc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5F9C" w:rsidRPr="00BA10C6" w:rsidRDefault="004F3414" w:rsidP="00AE0EBA">
            <w:r>
              <w:t>9983,93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5F9C" w:rsidRPr="00BA10C6" w:rsidRDefault="004F3414" w:rsidP="00AE0EBA">
            <w:r>
              <w:t>9343,47</w:t>
            </w:r>
          </w:p>
        </w:tc>
        <w:tc>
          <w:tcPr>
            <w:tcW w:w="5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5F9C" w:rsidRPr="00BA10C6" w:rsidRDefault="00F05F9C" w:rsidP="00AE0EBA"/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5F9C" w:rsidRPr="00BA10C6" w:rsidRDefault="004F3414" w:rsidP="00AE0EBA">
            <w:r>
              <w:t>9983,93</w:t>
            </w:r>
          </w:p>
        </w:tc>
        <w:tc>
          <w:tcPr>
            <w:tcW w:w="3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5F9C" w:rsidRPr="00BA10C6" w:rsidRDefault="00F05F9C" w:rsidP="00AE0EBA"/>
        </w:tc>
      </w:tr>
      <w:tr w:rsidR="00F05F9C" w:rsidTr="00AE0EBA">
        <w:tc>
          <w:tcPr>
            <w:tcW w:w="2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5F9C" w:rsidRPr="00BA10C6" w:rsidRDefault="00F05F9C" w:rsidP="00AE0EBA"/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5F9C" w:rsidRPr="00BA10C6" w:rsidRDefault="00F05F9C" w:rsidP="00AE0EBA">
            <w:pPr>
              <w:jc w:val="right"/>
            </w:pPr>
          </w:p>
        </w:tc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5F9C" w:rsidRPr="00BA10C6" w:rsidRDefault="00F05F9C" w:rsidP="00AE0EBA"/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5F9C" w:rsidRPr="00BA10C6" w:rsidRDefault="00F05F9C" w:rsidP="00AE0EBA"/>
        </w:tc>
        <w:tc>
          <w:tcPr>
            <w:tcW w:w="5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5F9C" w:rsidRPr="00BA10C6" w:rsidRDefault="00F05F9C" w:rsidP="00AE0EBA"/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5F9C" w:rsidRPr="00BA10C6" w:rsidRDefault="00F05F9C" w:rsidP="00AE0EBA"/>
        </w:tc>
        <w:tc>
          <w:tcPr>
            <w:tcW w:w="3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5F9C" w:rsidRPr="00BA10C6" w:rsidRDefault="00F05F9C" w:rsidP="00AE0EBA"/>
        </w:tc>
      </w:tr>
    </w:tbl>
    <w:p w:rsidR="00F05F9C" w:rsidRDefault="00F05F9C" w:rsidP="00F05F9C">
      <w:pPr>
        <w:rPr>
          <w:b/>
          <w:sz w:val="24"/>
          <w:szCs w:val="24"/>
        </w:rPr>
      </w:pPr>
    </w:p>
    <w:p w:rsidR="00F05F9C" w:rsidRDefault="00F05F9C" w:rsidP="00F05F9C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F05F9C" w:rsidRPr="00CB7800" w:rsidRDefault="00F05F9C" w:rsidP="00F05F9C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>
        <w:rPr>
          <w:sz w:val="24"/>
          <w:szCs w:val="24"/>
        </w:rPr>
        <w:t xml:space="preserve">-7 </w:t>
      </w:r>
    </w:p>
    <w:p w:rsidR="00F05F9C" w:rsidRDefault="00F05F9C" w:rsidP="00F05F9C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5706"/>
      </w:tblGrid>
      <w:tr w:rsidR="00F05F9C" w:rsidRPr="00144874" w:rsidTr="00AE0EBA">
        <w:tc>
          <w:tcPr>
            <w:tcW w:w="4500" w:type="dxa"/>
            <w:shd w:val="clear" w:color="auto" w:fill="F2F2F2"/>
          </w:tcPr>
          <w:p w:rsidR="00F05F9C" w:rsidRPr="00144874" w:rsidRDefault="00F05F9C" w:rsidP="00AE0EBA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  <w:r>
              <w:rPr>
                <w:b/>
              </w:rPr>
              <w:t xml:space="preserve">            </w:t>
            </w:r>
          </w:p>
        </w:tc>
        <w:tc>
          <w:tcPr>
            <w:tcW w:w="5706" w:type="dxa"/>
            <w:shd w:val="clear" w:color="auto" w:fill="F2F2F2"/>
          </w:tcPr>
          <w:p w:rsidR="00F05F9C" w:rsidRPr="00144874" w:rsidRDefault="00F05F9C" w:rsidP="00AE0EBA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F05F9C" w:rsidRPr="00CA5280" w:rsidTr="00AE0EBA">
        <w:tc>
          <w:tcPr>
            <w:tcW w:w="4500" w:type="dxa"/>
          </w:tcPr>
          <w:p w:rsidR="00F05F9C" w:rsidRPr="00CA5280" w:rsidRDefault="00F05F9C" w:rsidP="00AE0EBA"/>
        </w:tc>
        <w:tc>
          <w:tcPr>
            <w:tcW w:w="5706" w:type="dxa"/>
          </w:tcPr>
          <w:p w:rsidR="00F05F9C" w:rsidRPr="00CA5280" w:rsidRDefault="00F05F9C" w:rsidP="00AE0EBA"/>
        </w:tc>
      </w:tr>
      <w:tr w:rsidR="00F05F9C" w:rsidRPr="00CA5280" w:rsidTr="00AE0EBA">
        <w:tc>
          <w:tcPr>
            <w:tcW w:w="4500" w:type="dxa"/>
          </w:tcPr>
          <w:p w:rsidR="00F05F9C" w:rsidRPr="00CA5280" w:rsidRDefault="00F05F9C" w:rsidP="00AE0EBA"/>
        </w:tc>
        <w:tc>
          <w:tcPr>
            <w:tcW w:w="5706" w:type="dxa"/>
          </w:tcPr>
          <w:p w:rsidR="00F05F9C" w:rsidRPr="00CA5280" w:rsidRDefault="00F05F9C" w:rsidP="00AE0EBA"/>
        </w:tc>
      </w:tr>
      <w:tr w:rsidR="00F05F9C" w:rsidRPr="00CA5280" w:rsidTr="00AE0EBA">
        <w:tc>
          <w:tcPr>
            <w:tcW w:w="4500" w:type="dxa"/>
          </w:tcPr>
          <w:p w:rsidR="00F05F9C" w:rsidRPr="00CA5280" w:rsidRDefault="00F05F9C" w:rsidP="00AE0EBA"/>
        </w:tc>
        <w:tc>
          <w:tcPr>
            <w:tcW w:w="5706" w:type="dxa"/>
          </w:tcPr>
          <w:p w:rsidR="00F05F9C" w:rsidRPr="00CA5280" w:rsidRDefault="00F05F9C" w:rsidP="00AE0EBA"/>
        </w:tc>
      </w:tr>
      <w:tr w:rsidR="00F05F9C" w:rsidRPr="00CA5280" w:rsidTr="00AE0EBA">
        <w:trPr>
          <w:trHeight w:val="209"/>
        </w:trPr>
        <w:tc>
          <w:tcPr>
            <w:tcW w:w="4500" w:type="dxa"/>
          </w:tcPr>
          <w:p w:rsidR="00F05F9C" w:rsidRPr="00CA5280" w:rsidRDefault="00F05F9C" w:rsidP="00AE0EBA"/>
        </w:tc>
        <w:tc>
          <w:tcPr>
            <w:tcW w:w="5706" w:type="dxa"/>
          </w:tcPr>
          <w:p w:rsidR="00F05F9C" w:rsidRPr="00CA5280" w:rsidRDefault="00F05F9C" w:rsidP="00AE0EBA"/>
        </w:tc>
      </w:tr>
    </w:tbl>
    <w:p w:rsidR="00F05F9C" w:rsidRDefault="00F05F9C" w:rsidP="00F05F9C">
      <w:pPr>
        <w:rPr>
          <w:b/>
          <w:sz w:val="24"/>
          <w:szCs w:val="24"/>
        </w:rPr>
      </w:pPr>
    </w:p>
    <w:p w:rsidR="00F05F9C" w:rsidRPr="00BA10C6" w:rsidRDefault="00F05F9C" w:rsidP="00F05F9C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2. </w:t>
      </w:r>
      <w:r w:rsidRPr="00BA10C6">
        <w:rPr>
          <w:b/>
          <w:sz w:val="24"/>
          <w:szCs w:val="24"/>
        </w:rPr>
        <w:t xml:space="preserve">Záväzky podľa doby splatnosti </w:t>
      </w:r>
    </w:p>
    <w:p w:rsidR="00F05F9C" w:rsidRPr="00111B4C" w:rsidRDefault="00F05F9C" w:rsidP="00F05F9C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doby splatnosti</w:t>
      </w:r>
      <w:r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b w:val="0"/>
            <w:sz w:val="24"/>
            <w:szCs w:val="24"/>
          </w:rPr>
          <w:t>140 a</w:t>
        </w:r>
      </w:smartTag>
      <w:r w:rsidRPr="00111B4C">
        <w:rPr>
          <w:b w:val="0"/>
          <w:sz w:val="24"/>
          <w:szCs w:val="24"/>
        </w:rPr>
        <w:t xml:space="preserve"> 151 súvahy) - tabuľka č.8</w:t>
      </w:r>
    </w:p>
    <w:p w:rsidR="00F05F9C" w:rsidRPr="00111B4C" w:rsidRDefault="00F05F9C" w:rsidP="00F05F9C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č.8  .............................................................................................................................</w:t>
      </w:r>
    </w:p>
    <w:p w:rsidR="00F05F9C" w:rsidRPr="00111B4C" w:rsidRDefault="00F05F9C" w:rsidP="00F05F9C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F05F9C" w:rsidRPr="00111B4C" w:rsidRDefault="00F05F9C" w:rsidP="00F05F9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226"/>
        <w:gridCol w:w="1558"/>
        <w:gridCol w:w="1416"/>
      </w:tblGrid>
      <w:tr w:rsidR="00F05F9C" w:rsidTr="00AE0EBA">
        <w:tc>
          <w:tcPr>
            <w:tcW w:w="7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05F9C" w:rsidRDefault="00F05F9C" w:rsidP="00AE0EBA">
            <w:pPr>
              <w:jc w:val="center"/>
              <w:rPr>
                <w:b/>
              </w:rPr>
            </w:pPr>
            <w:r>
              <w:rPr>
                <w:b/>
              </w:rPr>
              <w:t xml:space="preserve">Záväzky          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05F9C" w:rsidRDefault="004F3414" w:rsidP="00AE0EBA">
            <w:pPr>
              <w:jc w:val="center"/>
              <w:rPr>
                <w:b/>
              </w:rPr>
            </w:pPr>
            <w:r>
              <w:rPr>
                <w:b/>
              </w:rPr>
              <w:t>Zostatok k 31.12.2017</w:t>
            </w:r>
            <w:r w:rsidR="00F05F9C">
              <w:rPr>
                <w:b/>
              </w:rPr>
              <w:t xml:space="preserve">   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05F9C" w:rsidRDefault="004F3414" w:rsidP="00AE0EBA">
            <w:pPr>
              <w:jc w:val="center"/>
              <w:rPr>
                <w:b/>
              </w:rPr>
            </w:pPr>
            <w:r>
              <w:rPr>
                <w:b/>
              </w:rPr>
              <w:t>Zostatok k 31.12.2018</w:t>
            </w:r>
            <w:r w:rsidR="00F05F9C">
              <w:rPr>
                <w:b/>
              </w:rPr>
              <w:t xml:space="preserve">   </w:t>
            </w:r>
          </w:p>
        </w:tc>
      </w:tr>
      <w:tr w:rsidR="00F05F9C" w:rsidRPr="003B566B" w:rsidTr="00AE0EBA">
        <w:tc>
          <w:tcPr>
            <w:tcW w:w="7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05F9C" w:rsidRPr="003B566B" w:rsidRDefault="00F05F9C" w:rsidP="00AE0EBA">
            <w:pPr>
              <w:rPr>
                <w:b/>
              </w:rPr>
            </w:pPr>
            <w:r w:rsidRPr="003B566B">
              <w:rPr>
                <w:b/>
              </w:rPr>
              <w:t xml:space="preserve">Dlhodobé záväzky z toho: 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5F9C" w:rsidRPr="003B566B" w:rsidRDefault="004F3414" w:rsidP="00AE0EBA">
            <w:pPr>
              <w:jc w:val="right"/>
            </w:pPr>
            <w:r>
              <w:t>13018,31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5F9C" w:rsidRPr="003B566B" w:rsidRDefault="004F3414" w:rsidP="00AE0EBA">
            <w:pPr>
              <w:jc w:val="right"/>
            </w:pPr>
            <w:r>
              <w:t>356,57</w:t>
            </w:r>
          </w:p>
        </w:tc>
      </w:tr>
      <w:tr w:rsidR="00F05F9C" w:rsidRPr="003B566B" w:rsidTr="00AE0EBA">
        <w:tc>
          <w:tcPr>
            <w:tcW w:w="7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05F9C" w:rsidRPr="003B566B" w:rsidRDefault="00F05F9C" w:rsidP="00AE0EBA">
            <w:pPr>
              <w:numPr>
                <w:ilvl w:val="0"/>
                <w:numId w:val="33"/>
              </w:numPr>
              <w:ind w:left="318" w:hanging="142"/>
            </w:pPr>
            <w:r w:rsidRPr="003B566B">
              <w:t>záväzky zo sociálne ho fondu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5F9C" w:rsidRPr="003B566B" w:rsidRDefault="004F3414" w:rsidP="00AE0EBA">
            <w:pPr>
              <w:jc w:val="right"/>
            </w:pPr>
            <w:r>
              <w:t>13018,31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5F9C" w:rsidRPr="003B566B" w:rsidRDefault="004F3414" w:rsidP="00AE0EBA">
            <w:pPr>
              <w:jc w:val="right"/>
            </w:pPr>
            <w:r>
              <w:t>356,57</w:t>
            </w:r>
          </w:p>
        </w:tc>
      </w:tr>
      <w:tr w:rsidR="00F05F9C" w:rsidRPr="003B566B" w:rsidTr="00AE0EBA">
        <w:tc>
          <w:tcPr>
            <w:tcW w:w="7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5F9C" w:rsidRPr="003B566B" w:rsidRDefault="00F05F9C" w:rsidP="00AE0EBA">
            <w:pPr>
              <w:ind w:left="678"/>
            </w:pP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5F9C" w:rsidRPr="003B566B" w:rsidRDefault="00F05F9C" w:rsidP="00AE0EBA">
            <w:pPr>
              <w:jc w:val="right"/>
            </w:pP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5F9C" w:rsidRPr="003B566B" w:rsidRDefault="00F05F9C" w:rsidP="00AE0EBA">
            <w:pPr>
              <w:jc w:val="right"/>
            </w:pPr>
          </w:p>
        </w:tc>
      </w:tr>
      <w:tr w:rsidR="00F05F9C" w:rsidRPr="003B566B" w:rsidTr="00AE0EBA">
        <w:tc>
          <w:tcPr>
            <w:tcW w:w="7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05F9C" w:rsidRPr="003B566B" w:rsidRDefault="00F05F9C" w:rsidP="00AE0EBA">
            <w:pPr>
              <w:rPr>
                <w:b/>
              </w:rPr>
            </w:pPr>
            <w:r w:rsidRPr="003B566B">
              <w:rPr>
                <w:b/>
              </w:rPr>
              <w:t xml:space="preserve">Krátkodobé záväzky z toho: 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5F9C" w:rsidRPr="003B566B" w:rsidRDefault="004F3414" w:rsidP="00AE0EBA">
            <w:pPr>
              <w:jc w:val="right"/>
            </w:pPr>
            <w:r>
              <w:t>13428,21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5F9C" w:rsidRPr="003B566B" w:rsidRDefault="004F3414" w:rsidP="00AE0EBA">
            <w:pPr>
              <w:jc w:val="right"/>
            </w:pPr>
            <w:r>
              <w:t>27196,68</w:t>
            </w:r>
          </w:p>
        </w:tc>
      </w:tr>
      <w:tr w:rsidR="00F05F9C" w:rsidRPr="003B566B" w:rsidTr="00AE0EBA">
        <w:tc>
          <w:tcPr>
            <w:tcW w:w="7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05F9C" w:rsidRPr="003B566B" w:rsidRDefault="00F05F9C" w:rsidP="00AE0EBA">
            <w:pPr>
              <w:numPr>
                <w:ilvl w:val="0"/>
                <w:numId w:val="33"/>
              </w:numPr>
              <w:ind w:left="318" w:hanging="142"/>
            </w:pPr>
            <w:r w:rsidRPr="003B566B">
              <w:t>záväzky voči dodávateľom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5F9C" w:rsidRPr="003B566B" w:rsidRDefault="004F3414" w:rsidP="00AE0EBA">
            <w:pPr>
              <w:jc w:val="right"/>
            </w:pPr>
            <w:r>
              <w:t>6727,35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5F9C" w:rsidRPr="003B566B" w:rsidRDefault="004F3414" w:rsidP="00AE0EBA">
            <w:pPr>
              <w:jc w:val="right"/>
            </w:pPr>
            <w:r>
              <w:t>2549,56</w:t>
            </w:r>
          </w:p>
        </w:tc>
      </w:tr>
      <w:tr w:rsidR="00F05F9C" w:rsidRPr="003B566B" w:rsidTr="00AE0EBA">
        <w:tc>
          <w:tcPr>
            <w:tcW w:w="7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05F9C" w:rsidRPr="003B566B" w:rsidRDefault="00F05F9C" w:rsidP="00AE0EBA">
            <w:pPr>
              <w:numPr>
                <w:ilvl w:val="0"/>
                <w:numId w:val="33"/>
              </w:numPr>
              <w:ind w:left="318" w:hanging="142"/>
            </w:pPr>
            <w:r w:rsidRPr="003B566B">
              <w:t>záväzky voči zamestnancom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5F9C" w:rsidRPr="003B566B" w:rsidRDefault="00F05F9C" w:rsidP="00AE0EBA">
            <w:pPr>
              <w:jc w:val="right"/>
            </w:pP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5F9C" w:rsidRPr="003B566B" w:rsidRDefault="004F3414" w:rsidP="00AE0EBA">
            <w:pPr>
              <w:jc w:val="right"/>
            </w:pPr>
            <w:r>
              <w:t>8785,20</w:t>
            </w:r>
          </w:p>
        </w:tc>
      </w:tr>
      <w:tr w:rsidR="00F05F9C" w:rsidRPr="003B566B" w:rsidTr="00AE0EBA">
        <w:tc>
          <w:tcPr>
            <w:tcW w:w="7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05F9C" w:rsidRPr="003B566B" w:rsidRDefault="00F05F9C" w:rsidP="00AE0EBA">
            <w:pPr>
              <w:numPr>
                <w:ilvl w:val="0"/>
                <w:numId w:val="33"/>
              </w:numPr>
              <w:ind w:left="318" w:hanging="142"/>
            </w:pPr>
            <w:r w:rsidRPr="003B566B">
              <w:t xml:space="preserve">záväzky voči poisťovniam 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5F9C" w:rsidRPr="003B566B" w:rsidRDefault="00F05F9C" w:rsidP="00AE0EBA">
            <w:pPr>
              <w:jc w:val="right"/>
            </w:pP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5F9C" w:rsidRPr="003B566B" w:rsidRDefault="004F3414" w:rsidP="00AE0EBA">
            <w:pPr>
              <w:jc w:val="right"/>
            </w:pPr>
            <w:r>
              <w:t>5524,86</w:t>
            </w:r>
          </w:p>
        </w:tc>
      </w:tr>
      <w:tr w:rsidR="00F05F9C" w:rsidRPr="003B566B" w:rsidTr="00AE0EBA">
        <w:tc>
          <w:tcPr>
            <w:tcW w:w="7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05F9C" w:rsidRPr="003B566B" w:rsidRDefault="00F05F9C" w:rsidP="00AE0EBA">
            <w:pPr>
              <w:numPr>
                <w:ilvl w:val="0"/>
                <w:numId w:val="33"/>
              </w:numPr>
              <w:ind w:left="318" w:hanging="142"/>
            </w:pPr>
            <w:r w:rsidRPr="003B566B">
              <w:t>záväzky voči daňovému úradu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5F9C" w:rsidRPr="003B566B" w:rsidRDefault="004F3414" w:rsidP="00AE0EBA">
            <w:pPr>
              <w:jc w:val="right"/>
            </w:pPr>
            <w:r>
              <w:t>607,95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5F9C" w:rsidRPr="003B566B" w:rsidRDefault="000D58FE" w:rsidP="00AE0EBA">
            <w:pPr>
              <w:jc w:val="right"/>
            </w:pPr>
            <w:r>
              <w:t>2669,18</w:t>
            </w:r>
          </w:p>
        </w:tc>
      </w:tr>
      <w:tr w:rsidR="00F05F9C" w:rsidRPr="003B566B" w:rsidTr="00AE0EBA">
        <w:tc>
          <w:tcPr>
            <w:tcW w:w="7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05F9C" w:rsidRPr="003B566B" w:rsidRDefault="00F05F9C" w:rsidP="00AE0EBA">
            <w:pPr>
              <w:numPr>
                <w:ilvl w:val="0"/>
                <w:numId w:val="33"/>
              </w:numPr>
              <w:ind w:left="318" w:hanging="142"/>
            </w:pPr>
            <w:r>
              <w:t>záväzky voči nevyfakturovaným dodávkam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5F9C" w:rsidRPr="003B566B" w:rsidRDefault="004F3414" w:rsidP="00AE0EBA">
            <w:pPr>
              <w:jc w:val="right"/>
            </w:pPr>
            <w:r>
              <w:t>1214,15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5F9C" w:rsidRPr="003B566B" w:rsidRDefault="004F3414" w:rsidP="00AE0EBA">
            <w:pPr>
              <w:jc w:val="right"/>
            </w:pPr>
            <w:r>
              <w:t>270,90</w:t>
            </w:r>
          </w:p>
        </w:tc>
      </w:tr>
      <w:tr w:rsidR="00F05F9C" w:rsidRPr="003B566B" w:rsidTr="00AE0EBA">
        <w:tc>
          <w:tcPr>
            <w:tcW w:w="7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05F9C" w:rsidRPr="003B566B" w:rsidRDefault="00F05F9C" w:rsidP="00AE0EBA">
            <w:pPr>
              <w:numPr>
                <w:ilvl w:val="0"/>
                <w:numId w:val="33"/>
              </w:numPr>
              <w:ind w:left="318" w:hanging="142"/>
            </w:pPr>
            <w:r w:rsidRPr="003B566B">
              <w:t xml:space="preserve">záväzky </w:t>
            </w:r>
            <w:r>
              <w:t>z </w:t>
            </w:r>
            <w:proofErr w:type="spellStart"/>
            <w:r>
              <w:t>tranferov</w:t>
            </w:r>
            <w:proofErr w:type="spellEnd"/>
            <w:r>
              <w:t xml:space="preserve"> so </w:t>
            </w:r>
            <w:proofErr w:type="spellStart"/>
            <w:r>
              <w:t>subjektami</w:t>
            </w:r>
            <w:proofErr w:type="spellEnd"/>
            <w:r>
              <w:t xml:space="preserve"> mimo verejnej správy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5F9C" w:rsidRPr="003B566B" w:rsidRDefault="004F3414" w:rsidP="00AE0EBA">
            <w:pPr>
              <w:jc w:val="right"/>
            </w:pPr>
            <w:r>
              <w:t>4878,76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5F9C" w:rsidRPr="003B566B" w:rsidRDefault="000D58FE" w:rsidP="00AE0EBA">
            <w:pPr>
              <w:jc w:val="right"/>
            </w:pPr>
            <w:r>
              <w:t>7071,28</w:t>
            </w:r>
          </w:p>
        </w:tc>
      </w:tr>
      <w:tr w:rsidR="00F05F9C" w:rsidRPr="003B566B" w:rsidTr="00AE0EBA">
        <w:tc>
          <w:tcPr>
            <w:tcW w:w="7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05F9C" w:rsidRPr="003B566B" w:rsidRDefault="00F05F9C" w:rsidP="00AE0EBA">
            <w:pPr>
              <w:numPr>
                <w:ilvl w:val="0"/>
                <w:numId w:val="33"/>
              </w:numPr>
              <w:ind w:left="318" w:hanging="142"/>
            </w:pPr>
            <w:r w:rsidRPr="003B566B">
              <w:t>ostatné záväzky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5F9C" w:rsidRPr="003B566B" w:rsidRDefault="00F05F9C" w:rsidP="00AE0EBA">
            <w:pPr>
              <w:jc w:val="right"/>
            </w:pP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5F9C" w:rsidRPr="003B566B" w:rsidRDefault="004F3414" w:rsidP="00AE0EBA">
            <w:pPr>
              <w:jc w:val="right"/>
            </w:pPr>
            <w:r>
              <w:t>325,70</w:t>
            </w:r>
          </w:p>
        </w:tc>
      </w:tr>
      <w:tr w:rsidR="00F05F9C" w:rsidRPr="003B566B" w:rsidTr="00AE0EBA">
        <w:tc>
          <w:tcPr>
            <w:tcW w:w="7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5F9C" w:rsidRPr="003B566B" w:rsidRDefault="00F05F9C" w:rsidP="00AE0EBA">
            <w:pPr>
              <w:ind w:left="318"/>
            </w:pP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5F9C" w:rsidRPr="003B566B" w:rsidRDefault="00F05F9C" w:rsidP="00AE0EBA">
            <w:pPr>
              <w:jc w:val="right"/>
            </w:pP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5F9C" w:rsidRPr="003B566B" w:rsidRDefault="00F05F9C" w:rsidP="00AE0EBA">
            <w:pPr>
              <w:jc w:val="right"/>
            </w:pPr>
          </w:p>
        </w:tc>
      </w:tr>
    </w:tbl>
    <w:p w:rsidR="00F05F9C" w:rsidRPr="003B566B" w:rsidRDefault="00F05F9C" w:rsidP="00F05F9C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3B566B">
        <w:rPr>
          <w:b w:val="0"/>
          <w:sz w:val="24"/>
          <w:szCs w:val="24"/>
        </w:rPr>
        <w:t xml:space="preserve">  </w:t>
      </w:r>
    </w:p>
    <w:p w:rsidR="00F05F9C" w:rsidRPr="00111B4C" w:rsidRDefault="00F05F9C" w:rsidP="00F05F9C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zostatkovej doby splatnosti</w:t>
      </w:r>
      <w:r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b w:val="0"/>
            <w:sz w:val="24"/>
            <w:szCs w:val="24"/>
          </w:rPr>
          <w:t>140 a</w:t>
        </w:r>
      </w:smartTag>
      <w:r w:rsidRPr="00111B4C">
        <w:rPr>
          <w:b w:val="0"/>
          <w:sz w:val="24"/>
          <w:szCs w:val="24"/>
        </w:rPr>
        <w:t xml:space="preserve"> 151 súvahy) - tabuľka č.8</w:t>
      </w:r>
    </w:p>
    <w:p w:rsidR="00F05F9C" w:rsidRPr="00CC4187" w:rsidRDefault="00F05F9C" w:rsidP="00F05F9C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č.8  .............................................................................................................................</w:t>
      </w:r>
    </w:p>
    <w:p w:rsidR="00F05F9C" w:rsidRDefault="00F05F9C" w:rsidP="00F05F9C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F05F9C" w:rsidRDefault="00F05F9C" w:rsidP="00F05F9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A5115F" w:rsidRDefault="00A5115F" w:rsidP="00F05F9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35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232"/>
        <w:gridCol w:w="1559"/>
        <w:gridCol w:w="1559"/>
      </w:tblGrid>
      <w:tr w:rsidR="00F05F9C" w:rsidTr="00AE0EBA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05F9C" w:rsidRDefault="00F05F9C" w:rsidP="00AE0EBA">
            <w:pPr>
              <w:jc w:val="center"/>
              <w:rPr>
                <w:b/>
              </w:rPr>
            </w:pPr>
            <w:r>
              <w:rPr>
                <w:b/>
              </w:rPr>
              <w:lastRenderedPageBreak/>
              <w:t xml:space="preserve">Záväzky         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05F9C" w:rsidRDefault="00F05F9C" w:rsidP="00AE0EBA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</w:t>
            </w:r>
            <w:r w:rsidR="000D58FE">
              <w:rPr>
                <w:b/>
              </w:rPr>
              <w:t>k 31.12.2017</w:t>
            </w:r>
            <w:r>
              <w:rPr>
                <w:b/>
              </w:rPr>
              <w:t xml:space="preserve">  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05F9C" w:rsidRDefault="000D58FE" w:rsidP="00AE0EBA">
            <w:pPr>
              <w:jc w:val="center"/>
              <w:rPr>
                <w:b/>
              </w:rPr>
            </w:pPr>
            <w:r>
              <w:rPr>
                <w:b/>
              </w:rPr>
              <w:t>Zostatok k 31.12.2018</w:t>
            </w:r>
            <w:r w:rsidR="00F05F9C">
              <w:rPr>
                <w:b/>
              </w:rPr>
              <w:t xml:space="preserve"> </w:t>
            </w:r>
          </w:p>
        </w:tc>
      </w:tr>
      <w:tr w:rsidR="00F05F9C" w:rsidTr="00AE0EBA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05F9C" w:rsidRDefault="00F05F9C" w:rsidP="00AE0EBA">
            <w:pPr>
              <w:rPr>
                <w:b/>
              </w:rPr>
            </w:pPr>
            <w:r>
              <w:rPr>
                <w:b/>
              </w:rPr>
              <w:t xml:space="preserve">Záväzky z toho: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5F9C" w:rsidRPr="009C4D7F" w:rsidRDefault="000D58FE" w:rsidP="00AE0EBA">
            <w:pPr>
              <w:jc w:val="right"/>
            </w:pPr>
            <w:r>
              <w:t>26446,52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5F9C" w:rsidRPr="009C4D7F" w:rsidRDefault="000D58FE" w:rsidP="00AE0EBA">
            <w:pPr>
              <w:jc w:val="right"/>
            </w:pPr>
            <w:r>
              <w:t>27553,25</w:t>
            </w:r>
          </w:p>
        </w:tc>
      </w:tr>
      <w:tr w:rsidR="00F05F9C" w:rsidTr="00AE0EBA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05F9C" w:rsidRDefault="00F05F9C" w:rsidP="00AE0EBA">
            <w:pPr>
              <w:numPr>
                <w:ilvl w:val="0"/>
                <w:numId w:val="34"/>
              </w:numPr>
              <w:ind w:left="356" w:hanging="284"/>
            </w:pPr>
            <w:r>
              <w:t xml:space="preserve">so zostatkovou dobou splatnosti  do 1 roka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5F9C" w:rsidRPr="009C4D7F" w:rsidRDefault="000D58FE" w:rsidP="00AE0EBA">
            <w:pPr>
              <w:jc w:val="right"/>
            </w:pPr>
            <w:r>
              <w:t>26446,52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5F9C" w:rsidRPr="009C4D7F" w:rsidRDefault="000D58FE" w:rsidP="00AE0EBA">
            <w:pPr>
              <w:jc w:val="right"/>
            </w:pPr>
            <w:r>
              <w:t>27553,25</w:t>
            </w:r>
          </w:p>
        </w:tc>
      </w:tr>
      <w:tr w:rsidR="00F05F9C" w:rsidTr="00AE0EBA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5F9C" w:rsidRDefault="00F05F9C" w:rsidP="00AE0EBA">
            <w:pPr>
              <w:ind w:left="318"/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5F9C" w:rsidRPr="009C4D7F" w:rsidRDefault="00F05F9C" w:rsidP="00AE0EBA">
            <w:pPr>
              <w:jc w:val="right"/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5F9C" w:rsidRPr="009C4D7F" w:rsidRDefault="00F05F9C" w:rsidP="00AE0EBA">
            <w:pPr>
              <w:jc w:val="right"/>
            </w:pPr>
          </w:p>
        </w:tc>
      </w:tr>
      <w:tr w:rsidR="00F05F9C" w:rsidTr="00AE0EBA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5F9C" w:rsidRDefault="00F05F9C" w:rsidP="00AE0EBA">
            <w:pPr>
              <w:ind w:left="318"/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5F9C" w:rsidRPr="009C4D7F" w:rsidRDefault="00F05F9C" w:rsidP="00AE0EBA">
            <w:pPr>
              <w:jc w:val="right"/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5F9C" w:rsidRPr="009C4D7F" w:rsidRDefault="00F05F9C" w:rsidP="00AE0EBA">
            <w:pPr>
              <w:jc w:val="right"/>
            </w:pPr>
          </w:p>
        </w:tc>
      </w:tr>
      <w:tr w:rsidR="00F05F9C" w:rsidTr="00AE0EBA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05F9C" w:rsidRDefault="00F05F9C" w:rsidP="00AE0EBA">
            <w:pPr>
              <w:numPr>
                <w:ilvl w:val="0"/>
                <w:numId w:val="34"/>
              </w:numPr>
              <w:ind w:left="356" w:hanging="284"/>
            </w:pPr>
            <w:r>
              <w:t>so zostatkovou dobou splatnosti  od 1 roka do 5 rokov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5F9C" w:rsidRPr="009C4D7F" w:rsidRDefault="00F05F9C" w:rsidP="00AE0EBA">
            <w:pPr>
              <w:jc w:val="right"/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5F9C" w:rsidRPr="009C4D7F" w:rsidRDefault="00F05F9C" w:rsidP="00AE0EBA">
            <w:pPr>
              <w:jc w:val="right"/>
            </w:pPr>
          </w:p>
        </w:tc>
      </w:tr>
      <w:tr w:rsidR="00F05F9C" w:rsidTr="00AE0EBA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5F9C" w:rsidRDefault="00F05F9C" w:rsidP="00AE0EBA">
            <w:pPr>
              <w:ind w:left="318"/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5F9C" w:rsidRPr="009C4D7F" w:rsidRDefault="00F05F9C" w:rsidP="00AE0EBA">
            <w:pPr>
              <w:jc w:val="right"/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5F9C" w:rsidRPr="009C4D7F" w:rsidRDefault="00F05F9C" w:rsidP="00AE0EBA">
            <w:pPr>
              <w:jc w:val="right"/>
            </w:pPr>
          </w:p>
        </w:tc>
      </w:tr>
      <w:tr w:rsidR="00F05F9C" w:rsidTr="00AE0EBA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5F9C" w:rsidRDefault="00F05F9C" w:rsidP="00AE0EBA">
            <w:pPr>
              <w:ind w:left="318"/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5F9C" w:rsidRPr="009C4D7F" w:rsidRDefault="00F05F9C" w:rsidP="00AE0EBA">
            <w:pPr>
              <w:jc w:val="right"/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5F9C" w:rsidRPr="009C4D7F" w:rsidRDefault="00F05F9C" w:rsidP="00AE0EBA">
            <w:pPr>
              <w:jc w:val="right"/>
            </w:pPr>
          </w:p>
        </w:tc>
      </w:tr>
      <w:tr w:rsidR="00F05F9C" w:rsidTr="00AE0EBA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05F9C" w:rsidRDefault="00F05F9C" w:rsidP="00AE0EBA">
            <w:pPr>
              <w:numPr>
                <w:ilvl w:val="0"/>
                <w:numId w:val="34"/>
              </w:numPr>
              <w:ind w:left="356" w:hanging="284"/>
            </w:pPr>
            <w:r>
              <w:t>so zostatkovou dobou splatnosti  nad 5 rokov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5F9C" w:rsidRPr="009C4D7F" w:rsidRDefault="00F05F9C" w:rsidP="00AE0EBA">
            <w:pPr>
              <w:jc w:val="right"/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5F9C" w:rsidRPr="009C4D7F" w:rsidRDefault="00F05F9C" w:rsidP="00AE0EBA">
            <w:pPr>
              <w:jc w:val="right"/>
            </w:pPr>
          </w:p>
        </w:tc>
      </w:tr>
      <w:tr w:rsidR="00F05F9C" w:rsidTr="00AE0EBA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5F9C" w:rsidRDefault="00F05F9C" w:rsidP="00AE0EBA">
            <w:pPr>
              <w:ind w:left="318"/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5F9C" w:rsidRPr="009C4D7F" w:rsidRDefault="00F05F9C" w:rsidP="00AE0EBA">
            <w:pPr>
              <w:jc w:val="right"/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5F9C" w:rsidRPr="009C4D7F" w:rsidRDefault="00F05F9C" w:rsidP="00AE0EBA">
            <w:pPr>
              <w:jc w:val="right"/>
            </w:pPr>
          </w:p>
        </w:tc>
      </w:tr>
    </w:tbl>
    <w:p w:rsidR="00F05F9C" w:rsidRDefault="00F05F9C" w:rsidP="00F05F9C">
      <w:pPr>
        <w:rPr>
          <w:b/>
          <w:sz w:val="24"/>
          <w:szCs w:val="24"/>
        </w:rPr>
      </w:pPr>
    </w:p>
    <w:p w:rsidR="00F05F9C" w:rsidRPr="00104161" w:rsidRDefault="00F05F9C" w:rsidP="00F05F9C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19"/>
        <w:gridCol w:w="1701"/>
        <w:gridCol w:w="1984"/>
        <w:gridCol w:w="3261"/>
      </w:tblGrid>
      <w:tr w:rsidR="00F05F9C" w:rsidTr="00AE0EBA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05F9C" w:rsidRDefault="00F05F9C" w:rsidP="00AE0EBA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05F9C" w:rsidRDefault="00F05F9C" w:rsidP="000D58FE">
            <w:pPr>
              <w:jc w:val="center"/>
              <w:rPr>
                <w:b/>
              </w:rPr>
            </w:pPr>
            <w:r>
              <w:rPr>
                <w:b/>
              </w:rPr>
              <w:t>Hodnota záväzku k 31.12.201</w:t>
            </w:r>
            <w:r w:rsidR="000D58FE">
              <w:rPr>
                <w:b/>
              </w:rPr>
              <w:t>8</w:t>
            </w:r>
            <w:r>
              <w:rPr>
                <w:b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05F9C" w:rsidRDefault="000D58FE" w:rsidP="00AE0EBA">
            <w:pPr>
              <w:jc w:val="center"/>
              <w:rPr>
                <w:b/>
              </w:rPr>
            </w:pPr>
            <w:r>
              <w:rPr>
                <w:b/>
              </w:rPr>
              <w:t>Hodnota záväzku k 31.12.2017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05F9C" w:rsidRDefault="00F05F9C" w:rsidP="00AE0EBA">
            <w:pPr>
              <w:jc w:val="center"/>
              <w:rPr>
                <w:b/>
              </w:rPr>
            </w:pPr>
            <w:r>
              <w:rPr>
                <w:b/>
              </w:rPr>
              <w:t>Opis</w:t>
            </w:r>
          </w:p>
        </w:tc>
      </w:tr>
      <w:tr w:rsidR="00F05F9C" w:rsidTr="00AE0EBA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5F9C" w:rsidRDefault="00F05F9C" w:rsidP="00AE0EBA">
            <w:pPr>
              <w:rPr>
                <w:color w:val="FF000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5F9C" w:rsidRDefault="00F05F9C" w:rsidP="00AE0EBA">
            <w:pPr>
              <w:jc w:val="right"/>
              <w:rPr>
                <w:color w:val="FF0000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5F9C" w:rsidRDefault="00F05F9C" w:rsidP="00AE0EBA">
            <w:pPr>
              <w:jc w:val="right"/>
              <w:rPr>
                <w:color w:val="FF0000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5F9C" w:rsidRDefault="00F05F9C" w:rsidP="00AE0EBA">
            <w:pPr>
              <w:rPr>
                <w:color w:val="FF0000"/>
              </w:rPr>
            </w:pPr>
          </w:p>
        </w:tc>
      </w:tr>
      <w:tr w:rsidR="00F05F9C" w:rsidTr="00AE0EBA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5F9C" w:rsidRDefault="00F05F9C" w:rsidP="00AE0EBA"/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5F9C" w:rsidRDefault="00F05F9C" w:rsidP="00AE0EBA">
            <w:pPr>
              <w:jc w:val="right"/>
              <w:rPr>
                <w:color w:val="FF0000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5F9C" w:rsidRDefault="00F05F9C" w:rsidP="00AE0EBA">
            <w:pPr>
              <w:jc w:val="right"/>
              <w:rPr>
                <w:color w:val="FF0000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5F9C" w:rsidRDefault="00F05F9C" w:rsidP="00AE0EBA">
            <w:pPr>
              <w:rPr>
                <w:color w:val="FF0000"/>
              </w:rPr>
            </w:pPr>
          </w:p>
        </w:tc>
      </w:tr>
      <w:tr w:rsidR="00F05F9C" w:rsidTr="00AE0EBA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5F9C" w:rsidRDefault="00F05F9C" w:rsidP="00AE0EBA"/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5F9C" w:rsidRDefault="00F05F9C" w:rsidP="00AE0EBA">
            <w:pPr>
              <w:jc w:val="right"/>
              <w:rPr>
                <w:color w:val="FF0000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5F9C" w:rsidRDefault="00F05F9C" w:rsidP="00AE0EBA">
            <w:pPr>
              <w:jc w:val="right"/>
              <w:rPr>
                <w:color w:val="FF0000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5F9C" w:rsidRDefault="00F05F9C" w:rsidP="00AE0EBA">
            <w:pPr>
              <w:rPr>
                <w:color w:val="FF0000"/>
              </w:rPr>
            </w:pPr>
          </w:p>
        </w:tc>
      </w:tr>
      <w:tr w:rsidR="00F05F9C" w:rsidTr="00AE0EBA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5F9C" w:rsidRDefault="00F05F9C" w:rsidP="00AE0EBA"/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5F9C" w:rsidRDefault="00F05F9C" w:rsidP="00AE0EBA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5F9C" w:rsidRDefault="00F05F9C" w:rsidP="00AE0EBA"/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5F9C" w:rsidRDefault="00F05F9C" w:rsidP="00AE0EBA"/>
        </w:tc>
      </w:tr>
    </w:tbl>
    <w:p w:rsidR="00F05F9C" w:rsidRDefault="00F05F9C" w:rsidP="00F05F9C">
      <w:pPr>
        <w:rPr>
          <w:b/>
          <w:sz w:val="24"/>
          <w:szCs w:val="24"/>
        </w:rPr>
      </w:pPr>
    </w:p>
    <w:p w:rsidR="00F05F9C" w:rsidRDefault="00F05F9C" w:rsidP="00F05F9C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3. Bankové úvery a ostatné prijaté návratné finančné výpomoci </w:t>
      </w:r>
    </w:p>
    <w:p w:rsidR="00F05F9C" w:rsidRDefault="00F05F9C" w:rsidP="00F05F9C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dlhodobé bankové úvery a krátkodobé bankové úvery </w:t>
      </w:r>
      <w:r w:rsidRPr="00543E9B">
        <w:rPr>
          <w:b w:val="0"/>
          <w:sz w:val="24"/>
          <w:szCs w:val="24"/>
        </w:rPr>
        <w:t>- tabuľka č.</w:t>
      </w:r>
      <w:r>
        <w:rPr>
          <w:b w:val="0"/>
          <w:sz w:val="24"/>
          <w:szCs w:val="24"/>
        </w:rPr>
        <w:t>9</w:t>
      </w:r>
    </w:p>
    <w:p w:rsidR="00F05F9C" w:rsidRPr="00CC4187" w:rsidRDefault="00F05F9C" w:rsidP="00F05F9C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9 ..............</w:t>
      </w:r>
      <w:r w:rsidRPr="00111B4C">
        <w:rPr>
          <w:b w:val="0"/>
          <w:sz w:val="24"/>
          <w:szCs w:val="24"/>
        </w:rPr>
        <w:t>..................................................................................</w:t>
      </w:r>
      <w:r>
        <w:rPr>
          <w:b w:val="0"/>
          <w:sz w:val="24"/>
          <w:szCs w:val="24"/>
        </w:rPr>
        <w:t>..</w:t>
      </w:r>
      <w:r w:rsidRPr="00111B4C">
        <w:rPr>
          <w:b w:val="0"/>
          <w:sz w:val="24"/>
          <w:szCs w:val="24"/>
        </w:rPr>
        <w:t>............................</w:t>
      </w:r>
    </w:p>
    <w:p w:rsidR="00F05F9C" w:rsidRDefault="00F05F9C" w:rsidP="00F05F9C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F05F9C" w:rsidRDefault="00F05F9C" w:rsidP="00F05F9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F05F9C" w:rsidRDefault="00F05F9C" w:rsidP="00F05F9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F05F9C" w:rsidRDefault="00F05F9C" w:rsidP="00F05F9C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zabezpečenia </w:t>
      </w:r>
      <w:r w:rsidRPr="001244F1">
        <w:rPr>
          <w:b w:val="0"/>
          <w:sz w:val="24"/>
          <w:szCs w:val="24"/>
        </w:rPr>
        <w:t>dlhodobého bankového úveru alebo krátkodobého bankového úveru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5848"/>
      </w:tblGrid>
      <w:tr w:rsidR="00F05F9C" w:rsidRPr="00144874" w:rsidTr="00AE0EBA">
        <w:tc>
          <w:tcPr>
            <w:tcW w:w="4500" w:type="dxa"/>
            <w:shd w:val="clear" w:color="auto" w:fill="F2F2F2"/>
          </w:tcPr>
          <w:p w:rsidR="00F05F9C" w:rsidRPr="001244F1" w:rsidRDefault="00F05F9C" w:rsidP="00AE0EBA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Druh bankového úveru </w:t>
            </w:r>
          </w:p>
          <w:p w:rsidR="00F05F9C" w:rsidRPr="00144874" w:rsidRDefault="00F05F9C" w:rsidP="00AE0EBA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podľa splatnosti </w:t>
            </w:r>
            <w:r>
              <w:rPr>
                <w:b/>
              </w:rPr>
              <w:t>/</w:t>
            </w:r>
            <w:r w:rsidRPr="001244F1">
              <w:rPr>
                <w:b/>
              </w:rPr>
              <w:t>krátkodobý, dlhodobý/</w:t>
            </w:r>
          </w:p>
        </w:tc>
        <w:tc>
          <w:tcPr>
            <w:tcW w:w="5848" w:type="dxa"/>
            <w:shd w:val="clear" w:color="auto" w:fill="F2F2F2"/>
          </w:tcPr>
          <w:p w:rsidR="00F05F9C" w:rsidRDefault="00F05F9C" w:rsidP="00AE0EBA">
            <w:pPr>
              <w:jc w:val="center"/>
              <w:rPr>
                <w:b/>
              </w:rPr>
            </w:pPr>
            <w:r>
              <w:rPr>
                <w:b/>
              </w:rPr>
              <w:t xml:space="preserve">Popis zabezpečenia dlhodobého bankového úveru </w:t>
            </w:r>
          </w:p>
          <w:p w:rsidR="00F05F9C" w:rsidRPr="00144874" w:rsidRDefault="00F05F9C" w:rsidP="00AE0EBA">
            <w:pPr>
              <w:jc w:val="center"/>
              <w:rPr>
                <w:b/>
              </w:rPr>
            </w:pPr>
            <w:r>
              <w:rPr>
                <w:b/>
              </w:rPr>
              <w:t>alebo krátkodobého bankového úveru</w:t>
            </w:r>
          </w:p>
        </w:tc>
      </w:tr>
      <w:tr w:rsidR="00F05F9C" w:rsidRPr="00CA5280" w:rsidTr="00AE0EBA">
        <w:tc>
          <w:tcPr>
            <w:tcW w:w="4500" w:type="dxa"/>
          </w:tcPr>
          <w:p w:rsidR="00F05F9C" w:rsidRPr="001244F1" w:rsidRDefault="00F05F9C" w:rsidP="00AE0EBA">
            <w:pPr>
              <w:jc w:val="both"/>
            </w:pPr>
          </w:p>
        </w:tc>
        <w:tc>
          <w:tcPr>
            <w:tcW w:w="5848" w:type="dxa"/>
          </w:tcPr>
          <w:p w:rsidR="00F05F9C" w:rsidRPr="001244F1" w:rsidRDefault="00F05F9C" w:rsidP="00AE0EBA">
            <w:pPr>
              <w:jc w:val="both"/>
            </w:pPr>
          </w:p>
        </w:tc>
      </w:tr>
      <w:tr w:rsidR="00F05F9C" w:rsidRPr="00CA5280" w:rsidTr="00AE0EBA">
        <w:tc>
          <w:tcPr>
            <w:tcW w:w="4500" w:type="dxa"/>
          </w:tcPr>
          <w:p w:rsidR="00F05F9C" w:rsidRPr="001244F1" w:rsidRDefault="00F05F9C" w:rsidP="00AE0EBA">
            <w:pPr>
              <w:jc w:val="both"/>
            </w:pPr>
          </w:p>
        </w:tc>
        <w:tc>
          <w:tcPr>
            <w:tcW w:w="5848" w:type="dxa"/>
          </w:tcPr>
          <w:p w:rsidR="00F05F9C" w:rsidRPr="001244F1" w:rsidRDefault="00F05F9C" w:rsidP="00AE0EBA">
            <w:pPr>
              <w:jc w:val="both"/>
            </w:pPr>
          </w:p>
        </w:tc>
      </w:tr>
      <w:tr w:rsidR="00F05F9C" w:rsidRPr="00CA5280" w:rsidTr="00AE0EBA">
        <w:tc>
          <w:tcPr>
            <w:tcW w:w="4500" w:type="dxa"/>
          </w:tcPr>
          <w:p w:rsidR="00F05F9C" w:rsidRPr="001244F1" w:rsidRDefault="00F05F9C" w:rsidP="00AE0EBA">
            <w:pPr>
              <w:jc w:val="both"/>
            </w:pPr>
          </w:p>
        </w:tc>
        <w:tc>
          <w:tcPr>
            <w:tcW w:w="5848" w:type="dxa"/>
          </w:tcPr>
          <w:p w:rsidR="00F05F9C" w:rsidRPr="001244F1" w:rsidRDefault="00F05F9C" w:rsidP="00AE0EBA">
            <w:pPr>
              <w:jc w:val="both"/>
            </w:pPr>
          </w:p>
        </w:tc>
      </w:tr>
      <w:tr w:rsidR="00F05F9C" w:rsidRPr="00CA5280" w:rsidTr="00AE0EBA">
        <w:tc>
          <w:tcPr>
            <w:tcW w:w="4500" w:type="dxa"/>
          </w:tcPr>
          <w:p w:rsidR="00F05F9C" w:rsidRPr="001244F1" w:rsidRDefault="00F05F9C" w:rsidP="00AE0EBA">
            <w:pPr>
              <w:jc w:val="both"/>
            </w:pPr>
          </w:p>
        </w:tc>
        <w:tc>
          <w:tcPr>
            <w:tcW w:w="5848" w:type="dxa"/>
          </w:tcPr>
          <w:p w:rsidR="00F05F9C" w:rsidRPr="001244F1" w:rsidRDefault="00F05F9C" w:rsidP="00AE0EBA">
            <w:pPr>
              <w:jc w:val="both"/>
            </w:pPr>
          </w:p>
        </w:tc>
      </w:tr>
      <w:tr w:rsidR="00F05F9C" w:rsidRPr="00CA5280" w:rsidTr="00AE0EBA">
        <w:tc>
          <w:tcPr>
            <w:tcW w:w="4500" w:type="dxa"/>
          </w:tcPr>
          <w:p w:rsidR="00F05F9C" w:rsidRPr="001244F1" w:rsidRDefault="00F05F9C" w:rsidP="00AE0EBA">
            <w:pPr>
              <w:jc w:val="both"/>
            </w:pPr>
          </w:p>
        </w:tc>
        <w:tc>
          <w:tcPr>
            <w:tcW w:w="5848" w:type="dxa"/>
          </w:tcPr>
          <w:p w:rsidR="00F05F9C" w:rsidRPr="001244F1" w:rsidRDefault="00F05F9C" w:rsidP="00AE0EBA">
            <w:pPr>
              <w:jc w:val="both"/>
            </w:pPr>
          </w:p>
        </w:tc>
      </w:tr>
    </w:tbl>
    <w:p w:rsidR="00F05F9C" w:rsidRDefault="00F05F9C" w:rsidP="00F05F9C">
      <w:pPr>
        <w:pStyle w:val="Pismenka"/>
        <w:tabs>
          <w:tab w:val="clear" w:pos="426"/>
        </w:tabs>
        <w:rPr>
          <w:sz w:val="24"/>
          <w:szCs w:val="24"/>
        </w:rPr>
      </w:pPr>
    </w:p>
    <w:p w:rsidR="00F05F9C" w:rsidRPr="00CA526F" w:rsidRDefault="00F05F9C" w:rsidP="00F05F9C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CA526F">
        <w:rPr>
          <w:sz w:val="24"/>
          <w:szCs w:val="24"/>
        </w:rPr>
        <w:t xml:space="preserve">dlhodobé emitované dlhopisy a krátkodobé emitované dlhopisy </w:t>
      </w:r>
      <w:r w:rsidRPr="00111B4C">
        <w:rPr>
          <w:b w:val="0"/>
          <w:sz w:val="24"/>
          <w:szCs w:val="24"/>
        </w:rPr>
        <w:t>(riadky 1</w:t>
      </w:r>
      <w:r>
        <w:rPr>
          <w:b w:val="0"/>
          <w:sz w:val="24"/>
          <w:szCs w:val="24"/>
        </w:rPr>
        <w:t>50</w:t>
      </w:r>
      <w:r w:rsidRPr="00111B4C">
        <w:rPr>
          <w:b w:val="0"/>
          <w:sz w:val="24"/>
          <w:szCs w:val="24"/>
        </w:rPr>
        <w:t xml:space="preserve"> a 1</w:t>
      </w:r>
      <w:r>
        <w:rPr>
          <w:b w:val="0"/>
          <w:sz w:val="24"/>
          <w:szCs w:val="24"/>
        </w:rPr>
        <w:t>76</w:t>
      </w:r>
      <w:r w:rsidRPr="00111B4C">
        <w:rPr>
          <w:b w:val="0"/>
          <w:sz w:val="24"/>
          <w:szCs w:val="24"/>
        </w:rPr>
        <w:t xml:space="preserve"> súvahy)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40"/>
        <w:gridCol w:w="1863"/>
        <w:gridCol w:w="1017"/>
        <w:gridCol w:w="1400"/>
        <w:gridCol w:w="1480"/>
        <w:gridCol w:w="1420"/>
      </w:tblGrid>
      <w:tr w:rsidR="00F05F9C" w:rsidRPr="00A6137D" w:rsidTr="00AE0EBA">
        <w:tc>
          <w:tcPr>
            <w:tcW w:w="3240" w:type="dxa"/>
            <w:shd w:val="clear" w:color="auto" w:fill="F2F2F2"/>
          </w:tcPr>
          <w:p w:rsidR="00F05F9C" w:rsidRPr="006B31B4" w:rsidRDefault="00F05F9C" w:rsidP="00AE0EBA">
            <w:pPr>
              <w:jc w:val="center"/>
              <w:rPr>
                <w:b/>
              </w:rPr>
            </w:pPr>
            <w:r w:rsidRPr="006B31B4">
              <w:rPr>
                <w:b/>
              </w:rPr>
              <w:t>Druh cenného papiera</w:t>
            </w:r>
          </w:p>
        </w:tc>
        <w:tc>
          <w:tcPr>
            <w:tcW w:w="1863" w:type="dxa"/>
            <w:shd w:val="clear" w:color="auto" w:fill="F2F2F2"/>
          </w:tcPr>
          <w:p w:rsidR="00F05F9C" w:rsidRPr="006B31B4" w:rsidRDefault="00F05F9C" w:rsidP="00AE0EBA">
            <w:pPr>
              <w:jc w:val="center"/>
              <w:rPr>
                <w:b/>
              </w:rPr>
            </w:pPr>
            <w:r w:rsidRPr="006B31B4">
              <w:rPr>
                <w:b/>
              </w:rPr>
              <w:t>Mena, v ktorej sú</w:t>
            </w:r>
          </w:p>
          <w:p w:rsidR="00F05F9C" w:rsidRPr="006B31B4" w:rsidRDefault="00F05F9C" w:rsidP="00AE0EBA">
            <w:pPr>
              <w:jc w:val="center"/>
              <w:rPr>
                <w:b/>
              </w:rPr>
            </w:pPr>
            <w:r w:rsidRPr="006B31B4">
              <w:rPr>
                <w:b/>
              </w:rPr>
              <w:t>cenné papiere vydané</w:t>
            </w:r>
          </w:p>
        </w:tc>
        <w:tc>
          <w:tcPr>
            <w:tcW w:w="1017" w:type="dxa"/>
            <w:shd w:val="clear" w:color="auto" w:fill="F2F2F2"/>
          </w:tcPr>
          <w:p w:rsidR="00F05F9C" w:rsidRPr="006B31B4" w:rsidRDefault="00F05F9C" w:rsidP="00AE0EBA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Úroková sadzba </w:t>
            </w:r>
          </w:p>
          <w:p w:rsidR="00F05F9C" w:rsidRPr="006B31B4" w:rsidRDefault="00F05F9C" w:rsidP="00AE0EBA">
            <w:pPr>
              <w:jc w:val="center"/>
              <w:rPr>
                <w:b/>
              </w:rPr>
            </w:pPr>
            <w:r w:rsidRPr="006B31B4">
              <w:rPr>
                <w:b/>
              </w:rPr>
              <w:t>v %</w:t>
            </w:r>
          </w:p>
        </w:tc>
        <w:tc>
          <w:tcPr>
            <w:tcW w:w="1400" w:type="dxa"/>
            <w:shd w:val="clear" w:color="auto" w:fill="F2F2F2"/>
          </w:tcPr>
          <w:p w:rsidR="00F05F9C" w:rsidRPr="006B31B4" w:rsidRDefault="00F05F9C" w:rsidP="00AE0EBA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80" w:type="dxa"/>
            <w:shd w:val="clear" w:color="auto" w:fill="F2F2F2"/>
          </w:tcPr>
          <w:p w:rsidR="00F05F9C" w:rsidRPr="006B31B4" w:rsidRDefault="00F05F9C" w:rsidP="00AE0EBA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F05F9C" w:rsidRPr="006B31B4" w:rsidRDefault="00F05F9C" w:rsidP="00AE0EBA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0D58FE">
              <w:rPr>
                <w:b/>
              </w:rPr>
              <w:t>2018</w:t>
            </w:r>
          </w:p>
        </w:tc>
        <w:tc>
          <w:tcPr>
            <w:tcW w:w="1420" w:type="dxa"/>
            <w:shd w:val="clear" w:color="auto" w:fill="F2F2F2"/>
          </w:tcPr>
          <w:p w:rsidR="00F05F9C" w:rsidRPr="006B31B4" w:rsidRDefault="00F05F9C" w:rsidP="00AE0EBA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F05F9C" w:rsidRPr="006B31B4" w:rsidRDefault="00F05F9C" w:rsidP="00AE0EBA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0D58FE">
              <w:rPr>
                <w:b/>
              </w:rPr>
              <w:t>2017</w:t>
            </w:r>
          </w:p>
        </w:tc>
      </w:tr>
      <w:tr w:rsidR="00F05F9C" w:rsidRPr="00A6137D" w:rsidTr="00AE0EBA">
        <w:tc>
          <w:tcPr>
            <w:tcW w:w="3240" w:type="dxa"/>
          </w:tcPr>
          <w:p w:rsidR="00F05F9C" w:rsidRPr="00074670" w:rsidRDefault="00F05F9C" w:rsidP="00AE0EBA"/>
        </w:tc>
        <w:tc>
          <w:tcPr>
            <w:tcW w:w="1863" w:type="dxa"/>
          </w:tcPr>
          <w:p w:rsidR="00F05F9C" w:rsidRPr="00074670" w:rsidRDefault="00F05F9C" w:rsidP="00AE0EBA"/>
        </w:tc>
        <w:tc>
          <w:tcPr>
            <w:tcW w:w="1017" w:type="dxa"/>
          </w:tcPr>
          <w:p w:rsidR="00F05F9C" w:rsidRPr="00074670" w:rsidRDefault="00F05F9C" w:rsidP="00AE0EBA"/>
        </w:tc>
        <w:tc>
          <w:tcPr>
            <w:tcW w:w="1400" w:type="dxa"/>
          </w:tcPr>
          <w:p w:rsidR="00F05F9C" w:rsidRPr="00074670" w:rsidRDefault="00F05F9C" w:rsidP="00AE0EBA"/>
        </w:tc>
        <w:tc>
          <w:tcPr>
            <w:tcW w:w="1480" w:type="dxa"/>
          </w:tcPr>
          <w:p w:rsidR="00F05F9C" w:rsidRPr="00074670" w:rsidRDefault="00F05F9C" w:rsidP="00AE0EBA"/>
        </w:tc>
        <w:tc>
          <w:tcPr>
            <w:tcW w:w="1420" w:type="dxa"/>
          </w:tcPr>
          <w:p w:rsidR="00F05F9C" w:rsidRPr="00074670" w:rsidRDefault="00F05F9C" w:rsidP="00AE0EBA"/>
        </w:tc>
      </w:tr>
      <w:tr w:rsidR="00F05F9C" w:rsidRPr="00A6137D" w:rsidTr="00AE0EBA">
        <w:tc>
          <w:tcPr>
            <w:tcW w:w="3240" w:type="dxa"/>
          </w:tcPr>
          <w:p w:rsidR="00F05F9C" w:rsidRPr="00074670" w:rsidRDefault="00F05F9C" w:rsidP="00AE0EBA"/>
        </w:tc>
        <w:tc>
          <w:tcPr>
            <w:tcW w:w="1863" w:type="dxa"/>
          </w:tcPr>
          <w:p w:rsidR="00F05F9C" w:rsidRPr="00074670" w:rsidRDefault="00F05F9C" w:rsidP="00AE0EBA"/>
        </w:tc>
        <w:tc>
          <w:tcPr>
            <w:tcW w:w="1017" w:type="dxa"/>
          </w:tcPr>
          <w:p w:rsidR="00F05F9C" w:rsidRPr="00074670" w:rsidRDefault="00F05F9C" w:rsidP="00AE0EBA"/>
        </w:tc>
        <w:tc>
          <w:tcPr>
            <w:tcW w:w="1400" w:type="dxa"/>
          </w:tcPr>
          <w:p w:rsidR="00F05F9C" w:rsidRPr="00074670" w:rsidRDefault="00F05F9C" w:rsidP="00AE0EBA"/>
        </w:tc>
        <w:tc>
          <w:tcPr>
            <w:tcW w:w="1480" w:type="dxa"/>
          </w:tcPr>
          <w:p w:rsidR="00F05F9C" w:rsidRPr="00074670" w:rsidRDefault="00F05F9C" w:rsidP="00AE0EBA"/>
        </w:tc>
        <w:tc>
          <w:tcPr>
            <w:tcW w:w="1420" w:type="dxa"/>
          </w:tcPr>
          <w:p w:rsidR="00F05F9C" w:rsidRPr="00074670" w:rsidRDefault="00F05F9C" w:rsidP="00AE0EBA"/>
        </w:tc>
      </w:tr>
      <w:tr w:rsidR="00F05F9C" w:rsidRPr="00A6137D" w:rsidTr="00AE0EBA">
        <w:tc>
          <w:tcPr>
            <w:tcW w:w="3240" w:type="dxa"/>
          </w:tcPr>
          <w:p w:rsidR="00F05F9C" w:rsidRPr="00074670" w:rsidRDefault="00F05F9C" w:rsidP="00AE0EBA"/>
        </w:tc>
        <w:tc>
          <w:tcPr>
            <w:tcW w:w="1863" w:type="dxa"/>
          </w:tcPr>
          <w:p w:rsidR="00F05F9C" w:rsidRPr="00074670" w:rsidRDefault="00F05F9C" w:rsidP="00AE0EBA"/>
        </w:tc>
        <w:tc>
          <w:tcPr>
            <w:tcW w:w="1017" w:type="dxa"/>
          </w:tcPr>
          <w:p w:rsidR="00F05F9C" w:rsidRPr="00074670" w:rsidRDefault="00F05F9C" w:rsidP="00AE0EBA"/>
        </w:tc>
        <w:tc>
          <w:tcPr>
            <w:tcW w:w="1400" w:type="dxa"/>
          </w:tcPr>
          <w:p w:rsidR="00F05F9C" w:rsidRPr="00074670" w:rsidRDefault="00F05F9C" w:rsidP="00AE0EBA"/>
        </w:tc>
        <w:tc>
          <w:tcPr>
            <w:tcW w:w="1480" w:type="dxa"/>
          </w:tcPr>
          <w:p w:rsidR="00F05F9C" w:rsidRPr="00074670" w:rsidRDefault="00F05F9C" w:rsidP="00AE0EBA"/>
        </w:tc>
        <w:tc>
          <w:tcPr>
            <w:tcW w:w="1420" w:type="dxa"/>
          </w:tcPr>
          <w:p w:rsidR="00F05F9C" w:rsidRPr="00074670" w:rsidRDefault="00F05F9C" w:rsidP="00AE0EBA"/>
        </w:tc>
      </w:tr>
    </w:tbl>
    <w:p w:rsidR="00F05F9C" w:rsidRDefault="00F05F9C" w:rsidP="00F05F9C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F05F9C" w:rsidRPr="006B31B4" w:rsidRDefault="00F05F9C" w:rsidP="00F05F9C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6B31B4">
        <w:rPr>
          <w:sz w:val="24"/>
          <w:szCs w:val="24"/>
        </w:rPr>
        <w:t xml:space="preserve">prijaté dlhodobé návratné finančné výpomoci a krátkodobé návratné finančné výpomoci 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2126"/>
        <w:gridCol w:w="1134"/>
        <w:gridCol w:w="1134"/>
        <w:gridCol w:w="1418"/>
        <w:gridCol w:w="1489"/>
      </w:tblGrid>
      <w:tr w:rsidR="00F05F9C" w:rsidRPr="0000311D" w:rsidTr="00AE0EBA">
        <w:tc>
          <w:tcPr>
            <w:tcW w:w="3119" w:type="dxa"/>
            <w:shd w:val="clear" w:color="auto" w:fill="F2F2F2"/>
          </w:tcPr>
          <w:p w:rsidR="00F05F9C" w:rsidRDefault="00F05F9C" w:rsidP="00AE0EBA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Poskytovateľ </w:t>
            </w:r>
          </w:p>
          <w:p w:rsidR="00F05F9C" w:rsidRPr="006B31B4" w:rsidRDefault="00F05F9C" w:rsidP="00AE0EBA">
            <w:pPr>
              <w:jc w:val="center"/>
              <w:rPr>
                <w:b/>
              </w:rPr>
            </w:pPr>
            <w:r w:rsidRPr="006B31B4">
              <w:rPr>
                <w:b/>
              </w:rPr>
              <w:t>návratnej výpomoci</w:t>
            </w:r>
          </w:p>
        </w:tc>
        <w:tc>
          <w:tcPr>
            <w:tcW w:w="2126" w:type="dxa"/>
            <w:shd w:val="clear" w:color="auto" w:fill="F2F2F2"/>
          </w:tcPr>
          <w:p w:rsidR="00F05F9C" w:rsidRPr="006B31B4" w:rsidRDefault="00F05F9C" w:rsidP="00AE0EBA">
            <w:pPr>
              <w:jc w:val="center"/>
              <w:rPr>
                <w:b/>
              </w:rPr>
            </w:pPr>
            <w:r w:rsidRPr="006B31B4">
              <w:rPr>
                <w:b/>
              </w:rPr>
              <w:t>Druh prijatej návratnej výpomoci</w:t>
            </w:r>
          </w:p>
          <w:p w:rsidR="00F05F9C" w:rsidRPr="006B31B4" w:rsidRDefault="00F05F9C" w:rsidP="00AE0EBA">
            <w:pPr>
              <w:jc w:val="center"/>
              <w:rPr>
                <w:b/>
              </w:rPr>
            </w:pPr>
            <w:r w:rsidRPr="006B31B4">
              <w:rPr>
                <w:b/>
              </w:rPr>
              <w:t>/krátkodobá, dlhodobá/</w:t>
            </w:r>
          </w:p>
        </w:tc>
        <w:tc>
          <w:tcPr>
            <w:tcW w:w="1134" w:type="dxa"/>
            <w:shd w:val="clear" w:color="auto" w:fill="F2F2F2"/>
          </w:tcPr>
          <w:p w:rsidR="00F05F9C" w:rsidRPr="006B31B4" w:rsidRDefault="00F05F9C" w:rsidP="00AE0EBA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Účel </w:t>
            </w:r>
          </w:p>
          <w:p w:rsidR="00F05F9C" w:rsidRPr="006B31B4" w:rsidRDefault="00F05F9C" w:rsidP="00AE0EBA">
            <w:pPr>
              <w:jc w:val="center"/>
              <w:rPr>
                <w:b/>
              </w:rPr>
            </w:pPr>
            <w:r w:rsidRPr="006B31B4">
              <w:rPr>
                <w:b/>
              </w:rPr>
              <w:t>použitia</w:t>
            </w:r>
          </w:p>
        </w:tc>
        <w:tc>
          <w:tcPr>
            <w:tcW w:w="1134" w:type="dxa"/>
            <w:shd w:val="clear" w:color="auto" w:fill="F2F2F2"/>
          </w:tcPr>
          <w:p w:rsidR="00F05F9C" w:rsidRPr="006B31B4" w:rsidRDefault="00F05F9C" w:rsidP="00AE0EBA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18" w:type="dxa"/>
            <w:shd w:val="clear" w:color="auto" w:fill="F2F2F2"/>
          </w:tcPr>
          <w:p w:rsidR="00F05F9C" w:rsidRPr="006B31B4" w:rsidRDefault="00F05F9C" w:rsidP="00AE0EBA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F05F9C" w:rsidRPr="006B31B4" w:rsidRDefault="00F05F9C" w:rsidP="00AE0EBA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0D58FE">
              <w:rPr>
                <w:b/>
              </w:rPr>
              <w:t>2018</w:t>
            </w:r>
          </w:p>
        </w:tc>
        <w:tc>
          <w:tcPr>
            <w:tcW w:w="1489" w:type="dxa"/>
            <w:shd w:val="clear" w:color="auto" w:fill="F2F2F2"/>
          </w:tcPr>
          <w:p w:rsidR="00F05F9C" w:rsidRPr="006B31B4" w:rsidRDefault="00F05F9C" w:rsidP="00AE0EBA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F05F9C" w:rsidRPr="006B31B4" w:rsidRDefault="00F05F9C" w:rsidP="00AE0EBA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0D58FE">
              <w:rPr>
                <w:b/>
              </w:rPr>
              <w:t>2017</w:t>
            </w:r>
          </w:p>
        </w:tc>
      </w:tr>
      <w:tr w:rsidR="00F05F9C" w:rsidRPr="00A6137D" w:rsidTr="00AE0EBA">
        <w:tc>
          <w:tcPr>
            <w:tcW w:w="3119" w:type="dxa"/>
          </w:tcPr>
          <w:p w:rsidR="00F05F9C" w:rsidRPr="00074670" w:rsidRDefault="00F05F9C" w:rsidP="00AE0EBA"/>
        </w:tc>
        <w:tc>
          <w:tcPr>
            <w:tcW w:w="2126" w:type="dxa"/>
          </w:tcPr>
          <w:p w:rsidR="00F05F9C" w:rsidRPr="00074670" w:rsidRDefault="00F05F9C" w:rsidP="00AE0EBA"/>
        </w:tc>
        <w:tc>
          <w:tcPr>
            <w:tcW w:w="1134" w:type="dxa"/>
          </w:tcPr>
          <w:p w:rsidR="00F05F9C" w:rsidRPr="00074670" w:rsidRDefault="00F05F9C" w:rsidP="00AE0EBA"/>
        </w:tc>
        <w:tc>
          <w:tcPr>
            <w:tcW w:w="1134" w:type="dxa"/>
          </w:tcPr>
          <w:p w:rsidR="00F05F9C" w:rsidRPr="00074670" w:rsidRDefault="00F05F9C" w:rsidP="00AE0EBA"/>
        </w:tc>
        <w:tc>
          <w:tcPr>
            <w:tcW w:w="1418" w:type="dxa"/>
          </w:tcPr>
          <w:p w:rsidR="00F05F9C" w:rsidRPr="00074670" w:rsidRDefault="00F05F9C" w:rsidP="00AE0EBA"/>
        </w:tc>
        <w:tc>
          <w:tcPr>
            <w:tcW w:w="1489" w:type="dxa"/>
          </w:tcPr>
          <w:p w:rsidR="00F05F9C" w:rsidRPr="00074670" w:rsidRDefault="00F05F9C" w:rsidP="00AE0EBA"/>
        </w:tc>
      </w:tr>
      <w:tr w:rsidR="00F05F9C" w:rsidRPr="00A6137D" w:rsidTr="00AE0EBA">
        <w:tc>
          <w:tcPr>
            <w:tcW w:w="3119" w:type="dxa"/>
          </w:tcPr>
          <w:p w:rsidR="00F05F9C" w:rsidRPr="00074670" w:rsidRDefault="00F05F9C" w:rsidP="00AE0EBA"/>
        </w:tc>
        <w:tc>
          <w:tcPr>
            <w:tcW w:w="2126" w:type="dxa"/>
          </w:tcPr>
          <w:p w:rsidR="00F05F9C" w:rsidRPr="00074670" w:rsidRDefault="00F05F9C" w:rsidP="00AE0EBA"/>
        </w:tc>
        <w:tc>
          <w:tcPr>
            <w:tcW w:w="1134" w:type="dxa"/>
          </w:tcPr>
          <w:p w:rsidR="00F05F9C" w:rsidRPr="00074670" w:rsidRDefault="00F05F9C" w:rsidP="00AE0EBA"/>
        </w:tc>
        <w:tc>
          <w:tcPr>
            <w:tcW w:w="1134" w:type="dxa"/>
          </w:tcPr>
          <w:p w:rsidR="00F05F9C" w:rsidRPr="00074670" w:rsidRDefault="00F05F9C" w:rsidP="00AE0EBA"/>
        </w:tc>
        <w:tc>
          <w:tcPr>
            <w:tcW w:w="1418" w:type="dxa"/>
          </w:tcPr>
          <w:p w:rsidR="00F05F9C" w:rsidRPr="00074670" w:rsidRDefault="00F05F9C" w:rsidP="00AE0EBA"/>
        </w:tc>
        <w:tc>
          <w:tcPr>
            <w:tcW w:w="1489" w:type="dxa"/>
          </w:tcPr>
          <w:p w:rsidR="00F05F9C" w:rsidRPr="00074670" w:rsidRDefault="00F05F9C" w:rsidP="00AE0EBA"/>
        </w:tc>
      </w:tr>
      <w:tr w:rsidR="00F05F9C" w:rsidRPr="00A6137D" w:rsidTr="00AE0EBA">
        <w:tc>
          <w:tcPr>
            <w:tcW w:w="3119" w:type="dxa"/>
          </w:tcPr>
          <w:p w:rsidR="00F05F9C" w:rsidRPr="00074670" w:rsidRDefault="00F05F9C" w:rsidP="00AE0EBA"/>
        </w:tc>
        <w:tc>
          <w:tcPr>
            <w:tcW w:w="2126" w:type="dxa"/>
          </w:tcPr>
          <w:p w:rsidR="00F05F9C" w:rsidRPr="00074670" w:rsidRDefault="00F05F9C" w:rsidP="00AE0EBA"/>
        </w:tc>
        <w:tc>
          <w:tcPr>
            <w:tcW w:w="1134" w:type="dxa"/>
          </w:tcPr>
          <w:p w:rsidR="00F05F9C" w:rsidRPr="00074670" w:rsidRDefault="00F05F9C" w:rsidP="00AE0EBA"/>
        </w:tc>
        <w:tc>
          <w:tcPr>
            <w:tcW w:w="1134" w:type="dxa"/>
          </w:tcPr>
          <w:p w:rsidR="00F05F9C" w:rsidRPr="00074670" w:rsidRDefault="00F05F9C" w:rsidP="00AE0EBA"/>
        </w:tc>
        <w:tc>
          <w:tcPr>
            <w:tcW w:w="1418" w:type="dxa"/>
          </w:tcPr>
          <w:p w:rsidR="00F05F9C" w:rsidRPr="00074670" w:rsidRDefault="00F05F9C" w:rsidP="00AE0EBA"/>
        </w:tc>
        <w:tc>
          <w:tcPr>
            <w:tcW w:w="1489" w:type="dxa"/>
          </w:tcPr>
          <w:p w:rsidR="00F05F9C" w:rsidRPr="00074670" w:rsidRDefault="00F05F9C" w:rsidP="00AE0EBA"/>
        </w:tc>
      </w:tr>
      <w:tr w:rsidR="00F05F9C" w:rsidRPr="00A6137D" w:rsidTr="00AE0EBA">
        <w:tc>
          <w:tcPr>
            <w:tcW w:w="3119" w:type="dxa"/>
          </w:tcPr>
          <w:p w:rsidR="00F05F9C" w:rsidRPr="00074670" w:rsidRDefault="00F05F9C" w:rsidP="00AE0EBA"/>
        </w:tc>
        <w:tc>
          <w:tcPr>
            <w:tcW w:w="2126" w:type="dxa"/>
          </w:tcPr>
          <w:p w:rsidR="00F05F9C" w:rsidRPr="00074670" w:rsidRDefault="00F05F9C" w:rsidP="00AE0EBA"/>
        </w:tc>
        <w:tc>
          <w:tcPr>
            <w:tcW w:w="1134" w:type="dxa"/>
          </w:tcPr>
          <w:p w:rsidR="00F05F9C" w:rsidRPr="00074670" w:rsidRDefault="00F05F9C" w:rsidP="00AE0EBA"/>
        </w:tc>
        <w:tc>
          <w:tcPr>
            <w:tcW w:w="1134" w:type="dxa"/>
          </w:tcPr>
          <w:p w:rsidR="00F05F9C" w:rsidRPr="00074670" w:rsidRDefault="00F05F9C" w:rsidP="00AE0EBA"/>
        </w:tc>
        <w:tc>
          <w:tcPr>
            <w:tcW w:w="1418" w:type="dxa"/>
          </w:tcPr>
          <w:p w:rsidR="00F05F9C" w:rsidRPr="00074670" w:rsidRDefault="00F05F9C" w:rsidP="00AE0EBA"/>
        </w:tc>
        <w:tc>
          <w:tcPr>
            <w:tcW w:w="1489" w:type="dxa"/>
          </w:tcPr>
          <w:p w:rsidR="00F05F9C" w:rsidRPr="00074670" w:rsidRDefault="00F05F9C" w:rsidP="00AE0EBA"/>
        </w:tc>
      </w:tr>
      <w:tr w:rsidR="00F05F9C" w:rsidRPr="00A6137D" w:rsidTr="00AE0EBA">
        <w:tc>
          <w:tcPr>
            <w:tcW w:w="3119" w:type="dxa"/>
          </w:tcPr>
          <w:p w:rsidR="00F05F9C" w:rsidRPr="00074670" w:rsidRDefault="00F05F9C" w:rsidP="00AE0EBA"/>
        </w:tc>
        <w:tc>
          <w:tcPr>
            <w:tcW w:w="2126" w:type="dxa"/>
          </w:tcPr>
          <w:p w:rsidR="00F05F9C" w:rsidRPr="00074670" w:rsidRDefault="00F05F9C" w:rsidP="00AE0EBA"/>
        </w:tc>
        <w:tc>
          <w:tcPr>
            <w:tcW w:w="1134" w:type="dxa"/>
          </w:tcPr>
          <w:p w:rsidR="00F05F9C" w:rsidRPr="00074670" w:rsidRDefault="00F05F9C" w:rsidP="00AE0EBA"/>
        </w:tc>
        <w:tc>
          <w:tcPr>
            <w:tcW w:w="1134" w:type="dxa"/>
          </w:tcPr>
          <w:p w:rsidR="00F05F9C" w:rsidRPr="00074670" w:rsidRDefault="00F05F9C" w:rsidP="00AE0EBA"/>
        </w:tc>
        <w:tc>
          <w:tcPr>
            <w:tcW w:w="1418" w:type="dxa"/>
          </w:tcPr>
          <w:p w:rsidR="00F05F9C" w:rsidRPr="00074670" w:rsidRDefault="00F05F9C" w:rsidP="00AE0EBA"/>
        </w:tc>
        <w:tc>
          <w:tcPr>
            <w:tcW w:w="1489" w:type="dxa"/>
          </w:tcPr>
          <w:p w:rsidR="00F05F9C" w:rsidRPr="00074670" w:rsidRDefault="00F05F9C" w:rsidP="00AE0EBA"/>
        </w:tc>
      </w:tr>
    </w:tbl>
    <w:p w:rsidR="00F05F9C" w:rsidRDefault="00F05F9C" w:rsidP="00F05F9C">
      <w:pPr>
        <w:rPr>
          <w:b/>
          <w:sz w:val="24"/>
          <w:szCs w:val="24"/>
        </w:rPr>
      </w:pPr>
    </w:p>
    <w:p w:rsidR="00F05F9C" w:rsidRDefault="00F05F9C" w:rsidP="00F05F9C">
      <w:pPr>
        <w:rPr>
          <w:b/>
          <w:sz w:val="24"/>
          <w:szCs w:val="24"/>
        </w:rPr>
      </w:pPr>
    </w:p>
    <w:p w:rsidR="00F05F9C" w:rsidRDefault="00F05F9C" w:rsidP="00F05F9C">
      <w:pPr>
        <w:rPr>
          <w:b/>
          <w:sz w:val="24"/>
          <w:szCs w:val="24"/>
        </w:rPr>
      </w:pPr>
    </w:p>
    <w:p w:rsidR="00F05F9C" w:rsidRDefault="00F05F9C" w:rsidP="00F05F9C">
      <w:pPr>
        <w:rPr>
          <w:b/>
          <w:sz w:val="24"/>
          <w:szCs w:val="24"/>
        </w:rPr>
      </w:pPr>
    </w:p>
    <w:p w:rsidR="000D58FE" w:rsidRDefault="000D58FE" w:rsidP="00F05F9C">
      <w:pPr>
        <w:rPr>
          <w:b/>
          <w:sz w:val="24"/>
          <w:szCs w:val="24"/>
        </w:rPr>
      </w:pPr>
    </w:p>
    <w:p w:rsidR="00F05F9C" w:rsidRDefault="00F05F9C" w:rsidP="00F05F9C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4. Časové rozlíšenie </w:t>
      </w:r>
    </w:p>
    <w:p w:rsidR="00F05F9C" w:rsidRPr="00736743" w:rsidRDefault="00F05F9C" w:rsidP="00F05F9C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významných položiek časového rozlíšenia </w:t>
      </w:r>
      <w:r w:rsidRPr="00671D3A"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 w:rsidRPr="00671D3A">
        <w:rPr>
          <w:sz w:val="24"/>
          <w:szCs w:val="24"/>
        </w:rPr>
        <w:t xml:space="preserve">výnosov budúcich                období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268"/>
        <w:gridCol w:w="2268"/>
      </w:tblGrid>
      <w:tr w:rsidR="00F05F9C" w:rsidRPr="00074670" w:rsidTr="00AE0EBA">
        <w:tc>
          <w:tcPr>
            <w:tcW w:w="5529" w:type="dxa"/>
            <w:shd w:val="clear" w:color="auto" w:fill="F2F2F2"/>
          </w:tcPr>
          <w:p w:rsidR="00F05F9C" w:rsidRPr="00671D3A" w:rsidRDefault="00F05F9C" w:rsidP="00AE0EBA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2268" w:type="dxa"/>
            <w:shd w:val="clear" w:color="auto" w:fill="F2F2F2"/>
          </w:tcPr>
          <w:p w:rsidR="00F05F9C" w:rsidRPr="00671D3A" w:rsidRDefault="00F05F9C" w:rsidP="00AE0EBA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 w:rsidR="000D58FE">
              <w:rPr>
                <w:b/>
              </w:rPr>
              <w:t>2017</w:t>
            </w:r>
          </w:p>
        </w:tc>
        <w:tc>
          <w:tcPr>
            <w:tcW w:w="2268" w:type="dxa"/>
            <w:shd w:val="clear" w:color="auto" w:fill="F2F2F2"/>
          </w:tcPr>
          <w:p w:rsidR="00F05F9C" w:rsidRDefault="000D58FE" w:rsidP="00AE0EBA">
            <w:pPr>
              <w:jc w:val="center"/>
              <w:rPr>
                <w:b/>
              </w:rPr>
            </w:pPr>
            <w:r>
              <w:rPr>
                <w:b/>
              </w:rPr>
              <w:t>Zostatok k 31.12.2018</w:t>
            </w:r>
          </w:p>
        </w:tc>
      </w:tr>
      <w:tr w:rsidR="00F05F9C" w:rsidRPr="00074670" w:rsidTr="00AE0EBA">
        <w:tc>
          <w:tcPr>
            <w:tcW w:w="5529" w:type="dxa"/>
          </w:tcPr>
          <w:p w:rsidR="00F05F9C" w:rsidRPr="00074670" w:rsidRDefault="00F05F9C" w:rsidP="00AE0EBA">
            <w:r w:rsidRPr="00074670">
              <w:t>Výdavky budúcich období</w:t>
            </w:r>
            <w:r>
              <w:t xml:space="preserve"> </w:t>
            </w:r>
            <w:r w:rsidRPr="00074670">
              <w:t>spolu z toho:</w:t>
            </w:r>
          </w:p>
        </w:tc>
        <w:tc>
          <w:tcPr>
            <w:tcW w:w="2268" w:type="dxa"/>
          </w:tcPr>
          <w:p w:rsidR="00F05F9C" w:rsidRPr="00671D3A" w:rsidRDefault="00F05F9C" w:rsidP="00AE0EBA">
            <w:pPr>
              <w:rPr>
                <w:b/>
              </w:rPr>
            </w:pPr>
          </w:p>
        </w:tc>
        <w:tc>
          <w:tcPr>
            <w:tcW w:w="2268" w:type="dxa"/>
          </w:tcPr>
          <w:p w:rsidR="00F05F9C" w:rsidRPr="00671D3A" w:rsidRDefault="00F05F9C" w:rsidP="00AE0EBA">
            <w:pPr>
              <w:rPr>
                <w:b/>
              </w:rPr>
            </w:pPr>
          </w:p>
        </w:tc>
      </w:tr>
      <w:tr w:rsidR="00F05F9C" w:rsidRPr="00074670" w:rsidTr="00AE0EBA">
        <w:tc>
          <w:tcPr>
            <w:tcW w:w="5529" w:type="dxa"/>
          </w:tcPr>
          <w:p w:rsidR="00F05F9C" w:rsidRPr="00074670" w:rsidRDefault="00F05F9C" w:rsidP="00AE0EBA"/>
        </w:tc>
        <w:tc>
          <w:tcPr>
            <w:tcW w:w="2268" w:type="dxa"/>
          </w:tcPr>
          <w:p w:rsidR="00F05F9C" w:rsidRPr="00671D3A" w:rsidRDefault="00F05F9C" w:rsidP="00AE0EBA"/>
        </w:tc>
        <w:tc>
          <w:tcPr>
            <w:tcW w:w="2268" w:type="dxa"/>
          </w:tcPr>
          <w:p w:rsidR="00F05F9C" w:rsidRPr="00671D3A" w:rsidRDefault="00F05F9C" w:rsidP="00AE0EBA"/>
        </w:tc>
      </w:tr>
      <w:tr w:rsidR="00F05F9C" w:rsidRPr="00074670" w:rsidTr="00AE0EBA">
        <w:tc>
          <w:tcPr>
            <w:tcW w:w="5529" w:type="dxa"/>
          </w:tcPr>
          <w:p w:rsidR="00F05F9C" w:rsidRPr="00074670" w:rsidRDefault="00F05F9C" w:rsidP="00AE0EBA"/>
        </w:tc>
        <w:tc>
          <w:tcPr>
            <w:tcW w:w="2268" w:type="dxa"/>
          </w:tcPr>
          <w:p w:rsidR="00F05F9C" w:rsidRPr="00671D3A" w:rsidRDefault="00F05F9C" w:rsidP="00AE0EBA"/>
        </w:tc>
        <w:tc>
          <w:tcPr>
            <w:tcW w:w="2268" w:type="dxa"/>
          </w:tcPr>
          <w:p w:rsidR="00F05F9C" w:rsidRPr="00671D3A" w:rsidRDefault="00F05F9C" w:rsidP="00AE0EBA"/>
        </w:tc>
      </w:tr>
      <w:tr w:rsidR="00F05F9C" w:rsidRPr="00074670" w:rsidTr="00AE0EBA">
        <w:tc>
          <w:tcPr>
            <w:tcW w:w="5529" w:type="dxa"/>
          </w:tcPr>
          <w:p w:rsidR="00F05F9C" w:rsidRPr="00074670" w:rsidRDefault="00F05F9C" w:rsidP="00AE0EBA">
            <w:r w:rsidRPr="00074670">
              <w:t>Výnosy budúcich období spolu z toho:</w:t>
            </w:r>
          </w:p>
        </w:tc>
        <w:tc>
          <w:tcPr>
            <w:tcW w:w="2268" w:type="dxa"/>
          </w:tcPr>
          <w:p w:rsidR="00F05F9C" w:rsidRPr="00671D3A" w:rsidRDefault="00F05F9C" w:rsidP="00AE0EBA">
            <w:pPr>
              <w:rPr>
                <w:b/>
              </w:rPr>
            </w:pPr>
          </w:p>
        </w:tc>
        <w:tc>
          <w:tcPr>
            <w:tcW w:w="2268" w:type="dxa"/>
          </w:tcPr>
          <w:p w:rsidR="00F05F9C" w:rsidRPr="00671D3A" w:rsidRDefault="00F05F9C" w:rsidP="00AE0EBA">
            <w:pPr>
              <w:rPr>
                <w:b/>
              </w:rPr>
            </w:pPr>
          </w:p>
        </w:tc>
      </w:tr>
      <w:tr w:rsidR="00F05F9C" w:rsidRPr="00074670" w:rsidTr="00AE0EBA">
        <w:tc>
          <w:tcPr>
            <w:tcW w:w="5529" w:type="dxa"/>
          </w:tcPr>
          <w:p w:rsidR="00F05F9C" w:rsidRPr="00074670" w:rsidRDefault="00F05F9C" w:rsidP="00AE0EBA"/>
        </w:tc>
        <w:tc>
          <w:tcPr>
            <w:tcW w:w="2268" w:type="dxa"/>
          </w:tcPr>
          <w:p w:rsidR="00F05F9C" w:rsidRPr="00671D3A" w:rsidRDefault="00F05F9C" w:rsidP="00AE0EBA"/>
        </w:tc>
        <w:tc>
          <w:tcPr>
            <w:tcW w:w="2268" w:type="dxa"/>
          </w:tcPr>
          <w:p w:rsidR="00F05F9C" w:rsidRPr="00671D3A" w:rsidRDefault="00F05F9C" w:rsidP="00AE0EBA"/>
        </w:tc>
      </w:tr>
      <w:tr w:rsidR="00F05F9C" w:rsidRPr="00074670" w:rsidTr="00AE0EBA">
        <w:tc>
          <w:tcPr>
            <w:tcW w:w="5529" w:type="dxa"/>
          </w:tcPr>
          <w:p w:rsidR="00F05F9C" w:rsidRPr="00074670" w:rsidRDefault="00F05F9C" w:rsidP="00AE0EBA"/>
        </w:tc>
        <w:tc>
          <w:tcPr>
            <w:tcW w:w="2268" w:type="dxa"/>
          </w:tcPr>
          <w:p w:rsidR="00F05F9C" w:rsidRPr="00671D3A" w:rsidRDefault="00F05F9C" w:rsidP="00AE0EBA"/>
        </w:tc>
        <w:tc>
          <w:tcPr>
            <w:tcW w:w="2268" w:type="dxa"/>
          </w:tcPr>
          <w:p w:rsidR="00F05F9C" w:rsidRPr="00671D3A" w:rsidRDefault="00F05F9C" w:rsidP="00AE0EBA"/>
        </w:tc>
      </w:tr>
      <w:tr w:rsidR="00F05F9C" w:rsidRPr="00074670" w:rsidTr="00AE0EBA">
        <w:tc>
          <w:tcPr>
            <w:tcW w:w="5529" w:type="dxa"/>
          </w:tcPr>
          <w:p w:rsidR="00F05F9C" w:rsidRPr="00074670" w:rsidRDefault="00F05F9C" w:rsidP="00AE0EBA"/>
        </w:tc>
        <w:tc>
          <w:tcPr>
            <w:tcW w:w="2268" w:type="dxa"/>
          </w:tcPr>
          <w:p w:rsidR="00F05F9C" w:rsidRPr="00671D3A" w:rsidRDefault="00F05F9C" w:rsidP="00AE0EBA"/>
        </w:tc>
        <w:tc>
          <w:tcPr>
            <w:tcW w:w="2268" w:type="dxa"/>
          </w:tcPr>
          <w:p w:rsidR="00F05F9C" w:rsidRPr="00671D3A" w:rsidRDefault="00F05F9C" w:rsidP="00AE0EBA"/>
        </w:tc>
      </w:tr>
    </w:tbl>
    <w:p w:rsidR="00F05F9C" w:rsidRDefault="00F05F9C" w:rsidP="00F05F9C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F05F9C" w:rsidRPr="00736743" w:rsidRDefault="00F05F9C" w:rsidP="00F05F9C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</w:t>
      </w:r>
      <w:r w:rsidRPr="00DD75D4">
        <w:rPr>
          <w:sz w:val="24"/>
          <w:szCs w:val="24"/>
        </w:rPr>
        <w:t>prijatých kapitálových</w:t>
      </w:r>
      <w:r w:rsidRPr="00671D3A">
        <w:rPr>
          <w:sz w:val="24"/>
          <w:szCs w:val="24"/>
        </w:rPr>
        <w:t xml:space="preserve"> transferoch</w:t>
      </w:r>
      <w:r>
        <w:rPr>
          <w:b w:val="0"/>
          <w:sz w:val="24"/>
          <w:szCs w:val="24"/>
        </w:rPr>
        <w:t xml:space="preserve"> zaúčtovaných na účte 384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268"/>
        <w:gridCol w:w="2268"/>
      </w:tblGrid>
      <w:tr w:rsidR="00F05F9C" w:rsidRPr="00A6137D" w:rsidTr="00AE0EBA">
        <w:tc>
          <w:tcPr>
            <w:tcW w:w="5529" w:type="dxa"/>
            <w:shd w:val="clear" w:color="auto" w:fill="F2F2F2"/>
          </w:tcPr>
          <w:p w:rsidR="00F05F9C" w:rsidRPr="00671D3A" w:rsidRDefault="00F05F9C" w:rsidP="00AE0EBA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</w:p>
        </w:tc>
        <w:tc>
          <w:tcPr>
            <w:tcW w:w="2268" w:type="dxa"/>
            <w:shd w:val="clear" w:color="auto" w:fill="F2F2F2"/>
          </w:tcPr>
          <w:p w:rsidR="00F05F9C" w:rsidRPr="00671D3A" w:rsidRDefault="000D58FE" w:rsidP="00AE0EBA">
            <w:pPr>
              <w:jc w:val="center"/>
              <w:rPr>
                <w:b/>
              </w:rPr>
            </w:pPr>
            <w:r>
              <w:rPr>
                <w:b/>
              </w:rPr>
              <w:t>Stav k 31.12.2017</w:t>
            </w:r>
          </w:p>
        </w:tc>
        <w:tc>
          <w:tcPr>
            <w:tcW w:w="2268" w:type="dxa"/>
            <w:shd w:val="clear" w:color="auto" w:fill="F2F2F2"/>
          </w:tcPr>
          <w:p w:rsidR="00F05F9C" w:rsidRDefault="000D58FE" w:rsidP="00AE0EBA">
            <w:pPr>
              <w:jc w:val="center"/>
              <w:rPr>
                <w:b/>
              </w:rPr>
            </w:pPr>
            <w:r>
              <w:rPr>
                <w:b/>
              </w:rPr>
              <w:t>Stav k 31.12.2018</w:t>
            </w:r>
          </w:p>
        </w:tc>
      </w:tr>
      <w:tr w:rsidR="00F05F9C" w:rsidRPr="00A6137D" w:rsidTr="00AE0EBA">
        <w:tc>
          <w:tcPr>
            <w:tcW w:w="5529" w:type="dxa"/>
          </w:tcPr>
          <w:p w:rsidR="00F05F9C" w:rsidRPr="00FD1969" w:rsidRDefault="00F05F9C" w:rsidP="00AE0EBA">
            <w:r>
              <w:t>Výnosy budúcich období</w:t>
            </w:r>
          </w:p>
        </w:tc>
        <w:tc>
          <w:tcPr>
            <w:tcW w:w="2268" w:type="dxa"/>
          </w:tcPr>
          <w:p w:rsidR="00F05F9C" w:rsidRPr="00FD1969" w:rsidRDefault="000D58FE" w:rsidP="00AE0EBA">
            <w:pPr>
              <w:jc w:val="center"/>
            </w:pPr>
            <w:r>
              <w:t>1 655 897,69</w:t>
            </w:r>
          </w:p>
        </w:tc>
        <w:tc>
          <w:tcPr>
            <w:tcW w:w="2268" w:type="dxa"/>
          </w:tcPr>
          <w:p w:rsidR="00F05F9C" w:rsidRDefault="000D58FE" w:rsidP="00AE0EBA">
            <w:pPr>
              <w:jc w:val="center"/>
            </w:pPr>
            <w:r>
              <w:t>2 225 844,06</w:t>
            </w:r>
          </w:p>
        </w:tc>
      </w:tr>
      <w:tr w:rsidR="00F05F9C" w:rsidRPr="00A6137D" w:rsidTr="00AE0EBA">
        <w:tc>
          <w:tcPr>
            <w:tcW w:w="5529" w:type="dxa"/>
          </w:tcPr>
          <w:p w:rsidR="00F05F9C" w:rsidRPr="00FD1969" w:rsidRDefault="00F05F9C" w:rsidP="00AE0EBA"/>
        </w:tc>
        <w:tc>
          <w:tcPr>
            <w:tcW w:w="2268" w:type="dxa"/>
          </w:tcPr>
          <w:p w:rsidR="00F05F9C" w:rsidRPr="00FD1969" w:rsidRDefault="00F05F9C" w:rsidP="00AE0EBA"/>
        </w:tc>
        <w:tc>
          <w:tcPr>
            <w:tcW w:w="2268" w:type="dxa"/>
          </w:tcPr>
          <w:p w:rsidR="00F05F9C" w:rsidRPr="00FD1969" w:rsidRDefault="00F05F9C" w:rsidP="00AE0EBA"/>
        </w:tc>
      </w:tr>
      <w:tr w:rsidR="00F05F9C" w:rsidRPr="00A6137D" w:rsidTr="00AE0EBA">
        <w:tc>
          <w:tcPr>
            <w:tcW w:w="5529" w:type="dxa"/>
          </w:tcPr>
          <w:p w:rsidR="00F05F9C" w:rsidRPr="00FD1969" w:rsidRDefault="00F05F9C" w:rsidP="00AE0EBA"/>
        </w:tc>
        <w:tc>
          <w:tcPr>
            <w:tcW w:w="2268" w:type="dxa"/>
          </w:tcPr>
          <w:p w:rsidR="00F05F9C" w:rsidRPr="00FD1969" w:rsidRDefault="00F05F9C" w:rsidP="00AE0EBA"/>
        </w:tc>
        <w:tc>
          <w:tcPr>
            <w:tcW w:w="2268" w:type="dxa"/>
          </w:tcPr>
          <w:p w:rsidR="00F05F9C" w:rsidRPr="00FD1969" w:rsidRDefault="00F05F9C" w:rsidP="00AE0EBA"/>
        </w:tc>
      </w:tr>
      <w:tr w:rsidR="00F05F9C" w:rsidRPr="00A6137D" w:rsidTr="00AE0EBA">
        <w:tc>
          <w:tcPr>
            <w:tcW w:w="5529" w:type="dxa"/>
          </w:tcPr>
          <w:p w:rsidR="00F05F9C" w:rsidRPr="00FD1969" w:rsidRDefault="00F05F9C" w:rsidP="00AE0EBA"/>
        </w:tc>
        <w:tc>
          <w:tcPr>
            <w:tcW w:w="2268" w:type="dxa"/>
          </w:tcPr>
          <w:p w:rsidR="00F05F9C" w:rsidRPr="00FD1969" w:rsidRDefault="00F05F9C" w:rsidP="00AE0EBA"/>
        </w:tc>
        <w:tc>
          <w:tcPr>
            <w:tcW w:w="2268" w:type="dxa"/>
          </w:tcPr>
          <w:p w:rsidR="00F05F9C" w:rsidRPr="00FD1969" w:rsidRDefault="00F05F9C" w:rsidP="00AE0EBA"/>
        </w:tc>
      </w:tr>
      <w:tr w:rsidR="00F05F9C" w:rsidRPr="00A6137D" w:rsidTr="00AE0EBA">
        <w:tc>
          <w:tcPr>
            <w:tcW w:w="5529" w:type="dxa"/>
          </w:tcPr>
          <w:p w:rsidR="00F05F9C" w:rsidRPr="00FD1969" w:rsidRDefault="00F05F9C" w:rsidP="00AE0EBA"/>
        </w:tc>
        <w:tc>
          <w:tcPr>
            <w:tcW w:w="2268" w:type="dxa"/>
          </w:tcPr>
          <w:p w:rsidR="00F05F9C" w:rsidRPr="00FD1969" w:rsidRDefault="00F05F9C" w:rsidP="00AE0EBA"/>
        </w:tc>
        <w:tc>
          <w:tcPr>
            <w:tcW w:w="2268" w:type="dxa"/>
          </w:tcPr>
          <w:p w:rsidR="00F05F9C" w:rsidRPr="00FD1969" w:rsidRDefault="00F05F9C" w:rsidP="00AE0EBA"/>
        </w:tc>
      </w:tr>
    </w:tbl>
    <w:p w:rsidR="00F05F9C" w:rsidRDefault="00F05F9C" w:rsidP="00F05F9C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F05F9C" w:rsidRPr="00911237" w:rsidRDefault="00F05F9C" w:rsidP="00F05F9C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Čl. V</w:t>
      </w:r>
    </w:p>
    <w:p w:rsidR="00F05F9C" w:rsidRPr="00FC435A" w:rsidRDefault="00F05F9C" w:rsidP="00F05F9C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> </w:t>
      </w:r>
      <w:r w:rsidRPr="00911237">
        <w:rPr>
          <w:b/>
          <w:sz w:val="24"/>
          <w:szCs w:val="24"/>
        </w:rPr>
        <w:t>výnosoch a</w:t>
      </w:r>
      <w:r>
        <w:rPr>
          <w:b/>
          <w:sz w:val="24"/>
          <w:szCs w:val="24"/>
        </w:rPr>
        <w:t> </w:t>
      </w:r>
      <w:r w:rsidRPr="00911237">
        <w:rPr>
          <w:b/>
          <w:sz w:val="24"/>
          <w:szCs w:val="24"/>
        </w:rPr>
        <w:t>nákladoch</w:t>
      </w:r>
      <w:r w:rsidRPr="00FC435A">
        <w:rPr>
          <w:b/>
          <w:sz w:val="24"/>
          <w:szCs w:val="24"/>
        </w:rPr>
        <w:t xml:space="preserve"> </w:t>
      </w:r>
    </w:p>
    <w:p w:rsidR="00F05F9C" w:rsidRDefault="00F05F9C" w:rsidP="00F05F9C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F05F9C" w:rsidRDefault="00F05F9C" w:rsidP="00F05F9C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– popis a výška významných položiek výnosov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2410"/>
        <w:gridCol w:w="2268"/>
      </w:tblGrid>
      <w:tr w:rsidR="00F05F9C" w:rsidRPr="00A6137D" w:rsidTr="00AE0EBA">
        <w:tc>
          <w:tcPr>
            <w:tcW w:w="5670" w:type="dxa"/>
            <w:shd w:val="clear" w:color="auto" w:fill="F2F2F2"/>
          </w:tcPr>
          <w:p w:rsidR="00F05F9C" w:rsidRPr="00074670" w:rsidRDefault="00F05F9C" w:rsidP="00AE0EBA">
            <w:pPr>
              <w:jc w:val="center"/>
              <w:rPr>
                <w:b/>
              </w:rPr>
            </w:pPr>
            <w:r w:rsidRPr="00074670">
              <w:rPr>
                <w:b/>
              </w:rPr>
              <w:t>Popis /číslo účtu a</w:t>
            </w:r>
            <w:r>
              <w:rPr>
                <w:b/>
              </w:rPr>
              <w:t> </w:t>
            </w:r>
            <w:r w:rsidRPr="00074670">
              <w:rPr>
                <w:b/>
              </w:rPr>
              <w:t xml:space="preserve">názov/ </w:t>
            </w:r>
          </w:p>
        </w:tc>
        <w:tc>
          <w:tcPr>
            <w:tcW w:w="2410" w:type="dxa"/>
            <w:shd w:val="clear" w:color="auto" w:fill="F2F2F2"/>
          </w:tcPr>
          <w:p w:rsidR="00F05F9C" w:rsidRPr="00074670" w:rsidRDefault="00F05F9C" w:rsidP="00AE0EBA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Suma </w:t>
            </w:r>
            <w:r w:rsidR="000D58FE">
              <w:rPr>
                <w:b/>
              </w:rPr>
              <w:t>k 31.12.2017</w:t>
            </w:r>
          </w:p>
        </w:tc>
        <w:tc>
          <w:tcPr>
            <w:tcW w:w="2268" w:type="dxa"/>
            <w:shd w:val="clear" w:color="auto" w:fill="F2F2F2"/>
          </w:tcPr>
          <w:p w:rsidR="00F05F9C" w:rsidRPr="00074670" w:rsidRDefault="000D58FE" w:rsidP="00AE0EBA">
            <w:pPr>
              <w:jc w:val="center"/>
              <w:rPr>
                <w:b/>
              </w:rPr>
            </w:pPr>
            <w:r>
              <w:rPr>
                <w:b/>
              </w:rPr>
              <w:t>Suma k 31.12.2018</w:t>
            </w:r>
          </w:p>
        </w:tc>
      </w:tr>
      <w:tr w:rsidR="00F05F9C" w:rsidRPr="00A6137D" w:rsidTr="00AE0EBA">
        <w:tc>
          <w:tcPr>
            <w:tcW w:w="5670" w:type="dxa"/>
            <w:tcBorders>
              <w:left w:val="single" w:sz="4" w:space="0" w:color="auto"/>
            </w:tcBorders>
            <w:shd w:val="clear" w:color="auto" w:fill="F2F2F2"/>
          </w:tcPr>
          <w:p w:rsidR="00F05F9C" w:rsidRDefault="00F05F9C" w:rsidP="00AE0EBA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2410" w:type="dxa"/>
          </w:tcPr>
          <w:p w:rsidR="00F05F9C" w:rsidRPr="006C3955" w:rsidRDefault="000D58FE" w:rsidP="00AE0EBA">
            <w:pPr>
              <w:jc w:val="center"/>
              <w:rPr>
                <w:b/>
              </w:rPr>
            </w:pPr>
            <w:r>
              <w:rPr>
                <w:b/>
              </w:rPr>
              <w:t>151 511,41</w:t>
            </w:r>
          </w:p>
        </w:tc>
        <w:tc>
          <w:tcPr>
            <w:tcW w:w="2268" w:type="dxa"/>
          </w:tcPr>
          <w:p w:rsidR="00F05F9C" w:rsidRPr="006C3955" w:rsidRDefault="000D58FE" w:rsidP="00AE0EBA">
            <w:pPr>
              <w:jc w:val="center"/>
              <w:rPr>
                <w:b/>
              </w:rPr>
            </w:pPr>
            <w:r>
              <w:rPr>
                <w:b/>
              </w:rPr>
              <w:t>169 237,19</w:t>
            </w:r>
          </w:p>
        </w:tc>
      </w:tr>
      <w:tr w:rsidR="00F05F9C" w:rsidRPr="00A6137D" w:rsidTr="00AE0EBA">
        <w:tc>
          <w:tcPr>
            <w:tcW w:w="5670" w:type="dxa"/>
            <w:tcBorders>
              <w:left w:val="single" w:sz="4" w:space="0" w:color="auto"/>
            </w:tcBorders>
          </w:tcPr>
          <w:p w:rsidR="00F05F9C" w:rsidRDefault="00F05F9C" w:rsidP="00AE0EBA">
            <w:r>
              <w:t>602 –</w:t>
            </w:r>
            <w:r w:rsidRPr="00074670">
              <w:t xml:space="preserve"> Tržby z</w:t>
            </w:r>
            <w:r>
              <w:t> </w:t>
            </w:r>
            <w:r w:rsidRPr="00074670">
              <w:t>predaja služieb</w:t>
            </w:r>
          </w:p>
          <w:p w:rsidR="00F05F9C" w:rsidRDefault="00F05F9C" w:rsidP="00AE0EBA">
            <w:pPr>
              <w:numPr>
                <w:ilvl w:val="0"/>
                <w:numId w:val="26"/>
              </w:numPr>
            </w:pPr>
            <w:r>
              <w:t>služby Relax centra Skalka</w:t>
            </w:r>
          </w:p>
          <w:p w:rsidR="00F05F9C" w:rsidRDefault="00F05F9C" w:rsidP="00AE0EBA">
            <w:pPr>
              <w:numPr>
                <w:ilvl w:val="0"/>
                <w:numId w:val="26"/>
              </w:numPr>
            </w:pPr>
            <w:r>
              <w:t xml:space="preserve">sprostredkovanie predaja </w:t>
            </w:r>
            <w:proofErr w:type="spellStart"/>
            <w:r>
              <w:t>zájazdov,poistenie</w:t>
            </w:r>
            <w:proofErr w:type="spellEnd"/>
          </w:p>
          <w:p w:rsidR="00F05F9C" w:rsidRDefault="00F05F9C" w:rsidP="00AE0EBA">
            <w:pPr>
              <w:numPr>
                <w:ilvl w:val="0"/>
                <w:numId w:val="26"/>
              </w:numPr>
            </w:pPr>
            <w:r>
              <w:t>kopírovacie služby</w:t>
            </w:r>
          </w:p>
          <w:p w:rsidR="00F05F9C" w:rsidRDefault="00F05F9C" w:rsidP="00AE0EBA">
            <w:pPr>
              <w:numPr>
                <w:ilvl w:val="0"/>
                <w:numId w:val="26"/>
              </w:numPr>
            </w:pPr>
            <w:r>
              <w:t>faxovacie služby</w:t>
            </w:r>
          </w:p>
          <w:p w:rsidR="00F05F9C" w:rsidRDefault="00F05F9C" w:rsidP="00AE0EBA">
            <w:pPr>
              <w:numPr>
                <w:ilvl w:val="0"/>
                <w:numId w:val="26"/>
              </w:numPr>
            </w:pPr>
            <w:r>
              <w:t>ostatné služby</w:t>
            </w:r>
          </w:p>
          <w:p w:rsidR="000D58FE" w:rsidRPr="00074670" w:rsidRDefault="000D58FE" w:rsidP="000D58FE">
            <w:r>
              <w:t>604-Tržby za tovar</w:t>
            </w:r>
          </w:p>
        </w:tc>
        <w:tc>
          <w:tcPr>
            <w:tcW w:w="2410" w:type="dxa"/>
          </w:tcPr>
          <w:p w:rsidR="00F05F9C" w:rsidRDefault="000D58FE" w:rsidP="00AE0EBA">
            <w:pPr>
              <w:jc w:val="center"/>
            </w:pPr>
            <w:r>
              <w:t>94 884,26</w:t>
            </w:r>
          </w:p>
          <w:p w:rsidR="00F05F9C" w:rsidRDefault="000D58FE" w:rsidP="00AE0EBA">
            <w:pPr>
              <w:jc w:val="center"/>
            </w:pPr>
            <w:r>
              <w:t>89 462,57</w:t>
            </w:r>
          </w:p>
          <w:p w:rsidR="00F05F9C" w:rsidRDefault="000D58FE" w:rsidP="00AE0EBA">
            <w:pPr>
              <w:jc w:val="center"/>
            </w:pPr>
            <w:r>
              <w:t>3 774,49</w:t>
            </w:r>
          </w:p>
          <w:p w:rsidR="00F05F9C" w:rsidRDefault="000D58FE" w:rsidP="00AE0EBA">
            <w:pPr>
              <w:jc w:val="center"/>
            </w:pPr>
            <w:r>
              <w:t>907,46</w:t>
            </w:r>
          </w:p>
          <w:p w:rsidR="00F05F9C" w:rsidRDefault="000D58FE" w:rsidP="00AE0EBA">
            <w:pPr>
              <w:jc w:val="center"/>
            </w:pPr>
            <w:r>
              <w:t>35,07</w:t>
            </w:r>
          </w:p>
          <w:p w:rsidR="00F05F9C" w:rsidRPr="00C958C7" w:rsidRDefault="000D58FE" w:rsidP="00AE0EBA">
            <w:pPr>
              <w:jc w:val="center"/>
            </w:pPr>
            <w:r>
              <w:t>701,67</w:t>
            </w:r>
          </w:p>
        </w:tc>
        <w:tc>
          <w:tcPr>
            <w:tcW w:w="2268" w:type="dxa"/>
          </w:tcPr>
          <w:p w:rsidR="000D58FE" w:rsidRDefault="00C31EA4" w:rsidP="00AE0EBA">
            <w:pPr>
              <w:jc w:val="center"/>
            </w:pPr>
            <w:r>
              <w:t>108 035,93</w:t>
            </w:r>
          </w:p>
          <w:p w:rsidR="00C31EA4" w:rsidRDefault="00C31EA4" w:rsidP="00C31EA4">
            <w:pPr>
              <w:jc w:val="center"/>
            </w:pPr>
            <w:r>
              <w:t>94 731,43</w:t>
            </w:r>
          </w:p>
          <w:p w:rsidR="000D58FE" w:rsidRDefault="00C31EA4" w:rsidP="00AE0EBA">
            <w:pPr>
              <w:jc w:val="center"/>
            </w:pPr>
            <w:r>
              <w:t>2 246,50</w:t>
            </w:r>
          </w:p>
          <w:p w:rsidR="000D58FE" w:rsidRDefault="00C31EA4" w:rsidP="00AE0EBA">
            <w:pPr>
              <w:jc w:val="center"/>
            </w:pPr>
            <w:r>
              <w:t>590,77</w:t>
            </w:r>
          </w:p>
          <w:p w:rsidR="000D58FE" w:rsidRDefault="00C31EA4" w:rsidP="00AE0EBA">
            <w:pPr>
              <w:jc w:val="center"/>
            </w:pPr>
            <w:r>
              <w:t>26,93</w:t>
            </w:r>
          </w:p>
          <w:p w:rsidR="000D58FE" w:rsidRDefault="00C31EA4" w:rsidP="00AE0EBA">
            <w:pPr>
              <w:jc w:val="center"/>
            </w:pPr>
            <w:r>
              <w:t>10 440,30</w:t>
            </w:r>
          </w:p>
          <w:p w:rsidR="000D58FE" w:rsidRDefault="000D58FE" w:rsidP="00AE0EBA">
            <w:pPr>
              <w:jc w:val="center"/>
            </w:pPr>
            <w:r>
              <w:t>61 201,26</w:t>
            </w:r>
          </w:p>
        </w:tc>
      </w:tr>
      <w:tr w:rsidR="00F05F9C" w:rsidRPr="00A6137D" w:rsidTr="00AE0EBA">
        <w:tc>
          <w:tcPr>
            <w:tcW w:w="5670" w:type="dxa"/>
            <w:tcBorders>
              <w:left w:val="single" w:sz="4" w:space="0" w:color="auto"/>
            </w:tcBorders>
            <w:shd w:val="clear" w:color="auto" w:fill="F2F2F2"/>
          </w:tcPr>
          <w:p w:rsidR="00F05F9C" w:rsidRPr="00DC6FCE" w:rsidRDefault="00F05F9C" w:rsidP="00AE0EBA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zmena stavu vnútroorganizačných zásob</w:t>
            </w:r>
          </w:p>
        </w:tc>
        <w:tc>
          <w:tcPr>
            <w:tcW w:w="2410" w:type="dxa"/>
          </w:tcPr>
          <w:p w:rsidR="00F05F9C" w:rsidRPr="00C958C7" w:rsidRDefault="00F05F9C" w:rsidP="00AE0EBA">
            <w:pPr>
              <w:jc w:val="right"/>
            </w:pPr>
          </w:p>
        </w:tc>
        <w:tc>
          <w:tcPr>
            <w:tcW w:w="2268" w:type="dxa"/>
          </w:tcPr>
          <w:p w:rsidR="00F05F9C" w:rsidRPr="00C958C7" w:rsidRDefault="00F05F9C" w:rsidP="00AE0EBA">
            <w:pPr>
              <w:jc w:val="right"/>
            </w:pPr>
          </w:p>
        </w:tc>
      </w:tr>
      <w:tr w:rsidR="00F05F9C" w:rsidRPr="00A6137D" w:rsidTr="00AE0EBA">
        <w:tc>
          <w:tcPr>
            <w:tcW w:w="5670" w:type="dxa"/>
            <w:tcBorders>
              <w:left w:val="single" w:sz="4" w:space="0" w:color="auto"/>
            </w:tcBorders>
            <w:shd w:val="clear" w:color="auto" w:fill="F2F2F2"/>
          </w:tcPr>
          <w:p w:rsidR="00F05F9C" w:rsidRPr="00DC6FCE" w:rsidRDefault="00F05F9C" w:rsidP="00AE0EBA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aktivácia</w:t>
            </w:r>
          </w:p>
        </w:tc>
        <w:tc>
          <w:tcPr>
            <w:tcW w:w="2410" w:type="dxa"/>
          </w:tcPr>
          <w:p w:rsidR="00F05F9C" w:rsidRPr="00C958C7" w:rsidRDefault="00F05F9C" w:rsidP="00AE0EBA">
            <w:pPr>
              <w:jc w:val="right"/>
            </w:pPr>
          </w:p>
        </w:tc>
        <w:tc>
          <w:tcPr>
            <w:tcW w:w="2268" w:type="dxa"/>
          </w:tcPr>
          <w:p w:rsidR="00F05F9C" w:rsidRPr="00C958C7" w:rsidRDefault="00F05F9C" w:rsidP="00AE0EBA">
            <w:pPr>
              <w:jc w:val="right"/>
            </w:pPr>
          </w:p>
        </w:tc>
      </w:tr>
      <w:tr w:rsidR="00F05F9C" w:rsidRPr="00A6137D" w:rsidTr="00AE0EBA">
        <w:tc>
          <w:tcPr>
            <w:tcW w:w="5670" w:type="dxa"/>
            <w:tcBorders>
              <w:left w:val="single" w:sz="4" w:space="0" w:color="auto"/>
            </w:tcBorders>
          </w:tcPr>
          <w:p w:rsidR="00F05F9C" w:rsidRPr="00074670" w:rsidRDefault="00F05F9C" w:rsidP="00AE0EBA">
            <w:r>
              <w:t>624 – Aktivácia DHM</w:t>
            </w:r>
          </w:p>
        </w:tc>
        <w:tc>
          <w:tcPr>
            <w:tcW w:w="2410" w:type="dxa"/>
          </w:tcPr>
          <w:p w:rsidR="00F05F9C" w:rsidRPr="00C958C7" w:rsidRDefault="00F05F9C" w:rsidP="00AE0EBA">
            <w:pPr>
              <w:jc w:val="right"/>
            </w:pPr>
          </w:p>
        </w:tc>
        <w:tc>
          <w:tcPr>
            <w:tcW w:w="2268" w:type="dxa"/>
          </w:tcPr>
          <w:p w:rsidR="00F05F9C" w:rsidRPr="00C958C7" w:rsidRDefault="00F05F9C" w:rsidP="00AE0EBA">
            <w:pPr>
              <w:jc w:val="right"/>
            </w:pPr>
          </w:p>
        </w:tc>
      </w:tr>
      <w:tr w:rsidR="00F05F9C" w:rsidRPr="00A6137D" w:rsidTr="00AE0EBA">
        <w:tc>
          <w:tcPr>
            <w:tcW w:w="5670" w:type="dxa"/>
            <w:tcBorders>
              <w:left w:val="single" w:sz="4" w:space="0" w:color="auto"/>
            </w:tcBorders>
          </w:tcPr>
          <w:p w:rsidR="00F05F9C" w:rsidRPr="00074670" w:rsidRDefault="00F05F9C" w:rsidP="00AE0EBA"/>
        </w:tc>
        <w:tc>
          <w:tcPr>
            <w:tcW w:w="2410" w:type="dxa"/>
          </w:tcPr>
          <w:p w:rsidR="00F05F9C" w:rsidRPr="00C958C7" w:rsidRDefault="00F05F9C" w:rsidP="00AE0EBA">
            <w:pPr>
              <w:jc w:val="right"/>
            </w:pPr>
          </w:p>
        </w:tc>
        <w:tc>
          <w:tcPr>
            <w:tcW w:w="2268" w:type="dxa"/>
          </w:tcPr>
          <w:p w:rsidR="00F05F9C" w:rsidRPr="00C958C7" w:rsidRDefault="00F05F9C" w:rsidP="00AE0EBA">
            <w:pPr>
              <w:jc w:val="right"/>
            </w:pPr>
          </w:p>
        </w:tc>
      </w:tr>
      <w:tr w:rsidR="00F05F9C" w:rsidRPr="00A6137D" w:rsidTr="00AE0EBA">
        <w:tc>
          <w:tcPr>
            <w:tcW w:w="5670" w:type="dxa"/>
            <w:tcBorders>
              <w:left w:val="single" w:sz="4" w:space="0" w:color="auto"/>
            </w:tcBorders>
            <w:shd w:val="clear" w:color="auto" w:fill="F2F2F2"/>
          </w:tcPr>
          <w:p w:rsidR="00F05F9C" w:rsidRPr="00DC6FCE" w:rsidRDefault="00F05F9C" w:rsidP="00AE0EBA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daňové a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colné výnosy a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poplatkov</w:t>
            </w:r>
          </w:p>
        </w:tc>
        <w:tc>
          <w:tcPr>
            <w:tcW w:w="2410" w:type="dxa"/>
          </w:tcPr>
          <w:p w:rsidR="00F05F9C" w:rsidRPr="00C958C7" w:rsidRDefault="00F05F9C" w:rsidP="00AE0EBA">
            <w:pPr>
              <w:jc w:val="right"/>
            </w:pPr>
          </w:p>
        </w:tc>
        <w:tc>
          <w:tcPr>
            <w:tcW w:w="2268" w:type="dxa"/>
          </w:tcPr>
          <w:p w:rsidR="00F05F9C" w:rsidRPr="00C958C7" w:rsidRDefault="00F05F9C" w:rsidP="00AE0EBA">
            <w:pPr>
              <w:jc w:val="right"/>
            </w:pPr>
          </w:p>
        </w:tc>
      </w:tr>
      <w:tr w:rsidR="00F05F9C" w:rsidRPr="00A6137D" w:rsidTr="00AE0EBA">
        <w:tc>
          <w:tcPr>
            <w:tcW w:w="5670" w:type="dxa"/>
            <w:tcBorders>
              <w:left w:val="single" w:sz="4" w:space="0" w:color="auto"/>
            </w:tcBorders>
          </w:tcPr>
          <w:p w:rsidR="00F05F9C" w:rsidRDefault="00F05F9C" w:rsidP="00AE0EBA">
            <w:r>
              <w:t>632 –</w:t>
            </w:r>
            <w:r w:rsidRPr="00074670">
              <w:t xml:space="preserve"> Daňové výnosy samosprávy</w:t>
            </w:r>
          </w:p>
          <w:p w:rsidR="00F05F9C" w:rsidRDefault="00F05F9C" w:rsidP="00AE0EBA">
            <w:pPr>
              <w:numPr>
                <w:ilvl w:val="0"/>
                <w:numId w:val="26"/>
              </w:numPr>
            </w:pPr>
            <w:r>
              <w:t>podielové dane</w:t>
            </w:r>
          </w:p>
          <w:p w:rsidR="00F05F9C" w:rsidRDefault="00F05F9C" w:rsidP="00AE0EBA">
            <w:pPr>
              <w:numPr>
                <w:ilvl w:val="0"/>
                <w:numId w:val="26"/>
              </w:numPr>
            </w:pPr>
            <w:r>
              <w:t xml:space="preserve">daň z nehnuteľností </w:t>
            </w:r>
          </w:p>
          <w:p w:rsidR="00F05F9C" w:rsidRPr="00074670" w:rsidRDefault="00F05F9C" w:rsidP="00AE0EBA">
            <w:pPr>
              <w:numPr>
                <w:ilvl w:val="0"/>
                <w:numId w:val="26"/>
              </w:numPr>
            </w:pPr>
            <w:r>
              <w:t>daň za psa</w:t>
            </w:r>
          </w:p>
        </w:tc>
        <w:tc>
          <w:tcPr>
            <w:tcW w:w="2410" w:type="dxa"/>
          </w:tcPr>
          <w:p w:rsidR="00F05F9C" w:rsidRPr="00C958C7" w:rsidRDefault="00F05F9C" w:rsidP="00AE0EBA">
            <w:pPr>
              <w:jc w:val="right"/>
            </w:pPr>
          </w:p>
        </w:tc>
        <w:tc>
          <w:tcPr>
            <w:tcW w:w="2268" w:type="dxa"/>
          </w:tcPr>
          <w:p w:rsidR="00F05F9C" w:rsidRPr="00C958C7" w:rsidRDefault="00F05F9C" w:rsidP="00AE0EBA">
            <w:pPr>
              <w:jc w:val="right"/>
            </w:pPr>
          </w:p>
        </w:tc>
      </w:tr>
      <w:tr w:rsidR="00F05F9C" w:rsidRPr="00A6137D" w:rsidTr="00AE0EBA">
        <w:tc>
          <w:tcPr>
            <w:tcW w:w="5670" w:type="dxa"/>
            <w:tcBorders>
              <w:left w:val="single" w:sz="4" w:space="0" w:color="auto"/>
            </w:tcBorders>
          </w:tcPr>
          <w:p w:rsidR="00F05F9C" w:rsidRDefault="00F05F9C" w:rsidP="00AE0EBA">
            <w:r>
              <w:t>633 –</w:t>
            </w:r>
            <w:r w:rsidRPr="00074670">
              <w:t xml:space="preserve"> Výnosy z</w:t>
            </w:r>
            <w:r>
              <w:t> </w:t>
            </w:r>
            <w:r w:rsidRPr="00074670">
              <w:t xml:space="preserve">poplatkov </w:t>
            </w:r>
          </w:p>
          <w:p w:rsidR="00F05F9C" w:rsidRDefault="00F05F9C" w:rsidP="00AE0EBA">
            <w:pPr>
              <w:numPr>
                <w:ilvl w:val="0"/>
                <w:numId w:val="26"/>
              </w:numPr>
            </w:pPr>
            <w:r>
              <w:t xml:space="preserve">správne poplatky </w:t>
            </w:r>
          </w:p>
          <w:p w:rsidR="00F05F9C" w:rsidRPr="00074670" w:rsidRDefault="00F05F9C" w:rsidP="00AE0EBA">
            <w:pPr>
              <w:numPr>
                <w:ilvl w:val="0"/>
                <w:numId w:val="26"/>
              </w:numPr>
            </w:pPr>
            <w:r>
              <w:t>KO a DSO</w:t>
            </w:r>
          </w:p>
        </w:tc>
        <w:tc>
          <w:tcPr>
            <w:tcW w:w="2410" w:type="dxa"/>
          </w:tcPr>
          <w:p w:rsidR="00F05F9C" w:rsidRPr="00C958C7" w:rsidRDefault="00F05F9C" w:rsidP="00AE0EBA">
            <w:pPr>
              <w:jc w:val="right"/>
            </w:pPr>
          </w:p>
        </w:tc>
        <w:tc>
          <w:tcPr>
            <w:tcW w:w="2268" w:type="dxa"/>
          </w:tcPr>
          <w:p w:rsidR="00F05F9C" w:rsidRPr="00C958C7" w:rsidRDefault="00F05F9C" w:rsidP="00AE0EBA">
            <w:pPr>
              <w:jc w:val="right"/>
            </w:pPr>
          </w:p>
        </w:tc>
      </w:tr>
      <w:tr w:rsidR="00F05F9C" w:rsidRPr="00A6137D" w:rsidTr="00AE0EBA">
        <w:tc>
          <w:tcPr>
            <w:tcW w:w="5670" w:type="dxa"/>
            <w:shd w:val="clear" w:color="auto" w:fill="F2F2F2"/>
          </w:tcPr>
          <w:p w:rsidR="00F05F9C" w:rsidRPr="00DC6FCE" w:rsidRDefault="00F05F9C" w:rsidP="00AE0EBA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finančné výnosy</w:t>
            </w:r>
          </w:p>
        </w:tc>
        <w:tc>
          <w:tcPr>
            <w:tcW w:w="2410" w:type="dxa"/>
          </w:tcPr>
          <w:p w:rsidR="00F05F9C" w:rsidRPr="006C3955" w:rsidRDefault="00F05F9C" w:rsidP="00AE0EBA">
            <w:pPr>
              <w:jc w:val="center"/>
              <w:rPr>
                <w:b/>
              </w:rPr>
            </w:pPr>
          </w:p>
        </w:tc>
        <w:tc>
          <w:tcPr>
            <w:tcW w:w="2268" w:type="dxa"/>
          </w:tcPr>
          <w:p w:rsidR="00F05F9C" w:rsidRDefault="00F05F9C" w:rsidP="00AE0EBA">
            <w:pPr>
              <w:jc w:val="center"/>
              <w:rPr>
                <w:b/>
              </w:rPr>
            </w:pPr>
          </w:p>
        </w:tc>
      </w:tr>
      <w:tr w:rsidR="00F05F9C" w:rsidRPr="00A6137D" w:rsidTr="00AE0EBA">
        <w:tc>
          <w:tcPr>
            <w:tcW w:w="5670" w:type="dxa"/>
          </w:tcPr>
          <w:p w:rsidR="00F05F9C" w:rsidRDefault="00F05F9C" w:rsidP="00AE0EBA">
            <w:r>
              <w:t>661 – Tržby z predaja CP</w:t>
            </w:r>
          </w:p>
          <w:p w:rsidR="00F05F9C" w:rsidRPr="00074670" w:rsidRDefault="00F05F9C" w:rsidP="00AE0EBA">
            <w:pPr>
              <w:numPr>
                <w:ilvl w:val="0"/>
                <w:numId w:val="26"/>
              </w:numPr>
            </w:pPr>
            <w:r>
              <w:t xml:space="preserve">predaj akcií </w:t>
            </w:r>
          </w:p>
        </w:tc>
        <w:tc>
          <w:tcPr>
            <w:tcW w:w="2410" w:type="dxa"/>
          </w:tcPr>
          <w:p w:rsidR="00F05F9C" w:rsidRPr="00C958C7" w:rsidRDefault="00F05F9C" w:rsidP="00AE0EBA">
            <w:pPr>
              <w:jc w:val="right"/>
            </w:pPr>
          </w:p>
        </w:tc>
        <w:tc>
          <w:tcPr>
            <w:tcW w:w="2268" w:type="dxa"/>
          </w:tcPr>
          <w:p w:rsidR="00F05F9C" w:rsidRPr="00C958C7" w:rsidRDefault="00F05F9C" w:rsidP="00AE0EBA">
            <w:pPr>
              <w:jc w:val="right"/>
            </w:pPr>
          </w:p>
        </w:tc>
      </w:tr>
      <w:tr w:rsidR="00F05F9C" w:rsidRPr="00A6137D" w:rsidTr="00AE0EBA">
        <w:tc>
          <w:tcPr>
            <w:tcW w:w="5670" w:type="dxa"/>
            <w:tcBorders>
              <w:left w:val="single" w:sz="4" w:space="0" w:color="auto"/>
            </w:tcBorders>
          </w:tcPr>
          <w:p w:rsidR="00F05F9C" w:rsidRPr="00074670" w:rsidRDefault="00F05F9C" w:rsidP="00AE0EBA">
            <w:r>
              <w:t>662 – Úroky</w:t>
            </w:r>
          </w:p>
        </w:tc>
        <w:tc>
          <w:tcPr>
            <w:tcW w:w="2410" w:type="dxa"/>
          </w:tcPr>
          <w:p w:rsidR="00F05F9C" w:rsidRPr="00C958C7" w:rsidRDefault="00F05F9C" w:rsidP="00AE0EBA">
            <w:pPr>
              <w:jc w:val="center"/>
            </w:pPr>
          </w:p>
        </w:tc>
        <w:tc>
          <w:tcPr>
            <w:tcW w:w="2268" w:type="dxa"/>
          </w:tcPr>
          <w:p w:rsidR="00F05F9C" w:rsidRDefault="00F05F9C" w:rsidP="00AE0EBA">
            <w:pPr>
              <w:jc w:val="center"/>
            </w:pPr>
          </w:p>
        </w:tc>
      </w:tr>
      <w:tr w:rsidR="00F05F9C" w:rsidRPr="00A6137D" w:rsidTr="00AE0EBA">
        <w:tc>
          <w:tcPr>
            <w:tcW w:w="5670" w:type="dxa"/>
            <w:tcBorders>
              <w:left w:val="single" w:sz="4" w:space="0" w:color="auto"/>
            </w:tcBorders>
          </w:tcPr>
          <w:p w:rsidR="00F05F9C" w:rsidRDefault="00F05F9C" w:rsidP="00AE0EBA">
            <w:r>
              <w:t>668 – Ostatné finančné výnosy</w:t>
            </w:r>
          </w:p>
        </w:tc>
        <w:tc>
          <w:tcPr>
            <w:tcW w:w="2410" w:type="dxa"/>
          </w:tcPr>
          <w:p w:rsidR="00F05F9C" w:rsidRPr="00C958C7" w:rsidRDefault="00F05F9C" w:rsidP="00AE0EBA">
            <w:pPr>
              <w:jc w:val="right"/>
            </w:pPr>
          </w:p>
        </w:tc>
        <w:tc>
          <w:tcPr>
            <w:tcW w:w="2268" w:type="dxa"/>
          </w:tcPr>
          <w:p w:rsidR="00F05F9C" w:rsidRPr="00C958C7" w:rsidRDefault="00F05F9C" w:rsidP="00AE0EBA">
            <w:pPr>
              <w:jc w:val="right"/>
            </w:pPr>
          </w:p>
        </w:tc>
      </w:tr>
      <w:tr w:rsidR="00F05F9C" w:rsidRPr="00A6137D" w:rsidTr="00AE0EBA">
        <w:tc>
          <w:tcPr>
            <w:tcW w:w="5670" w:type="dxa"/>
            <w:tcBorders>
              <w:left w:val="single" w:sz="4" w:space="0" w:color="auto"/>
            </w:tcBorders>
            <w:shd w:val="clear" w:color="auto" w:fill="F2F2F2"/>
          </w:tcPr>
          <w:p w:rsidR="00F05F9C" w:rsidRPr="00DC6FCE" w:rsidRDefault="00F05F9C" w:rsidP="00AE0EBA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2410" w:type="dxa"/>
          </w:tcPr>
          <w:p w:rsidR="00F05F9C" w:rsidRPr="00C958C7" w:rsidRDefault="00F05F9C" w:rsidP="00AE0EBA">
            <w:pPr>
              <w:jc w:val="right"/>
            </w:pPr>
          </w:p>
        </w:tc>
        <w:tc>
          <w:tcPr>
            <w:tcW w:w="2268" w:type="dxa"/>
          </w:tcPr>
          <w:p w:rsidR="00F05F9C" w:rsidRPr="00C958C7" w:rsidRDefault="00F05F9C" w:rsidP="00AE0EBA">
            <w:pPr>
              <w:jc w:val="right"/>
            </w:pPr>
          </w:p>
        </w:tc>
      </w:tr>
      <w:tr w:rsidR="00F05F9C" w:rsidRPr="00A6137D" w:rsidTr="00AE0EBA">
        <w:tc>
          <w:tcPr>
            <w:tcW w:w="5670" w:type="dxa"/>
            <w:tcBorders>
              <w:left w:val="single" w:sz="4" w:space="0" w:color="auto"/>
            </w:tcBorders>
          </w:tcPr>
          <w:p w:rsidR="00F05F9C" w:rsidRPr="00074670" w:rsidRDefault="00F05F9C" w:rsidP="00AE0EBA">
            <w:r>
              <w:t>672 – Náhrady škôd</w:t>
            </w:r>
          </w:p>
        </w:tc>
        <w:tc>
          <w:tcPr>
            <w:tcW w:w="2410" w:type="dxa"/>
          </w:tcPr>
          <w:p w:rsidR="00F05F9C" w:rsidRPr="00C958C7" w:rsidRDefault="00F05F9C" w:rsidP="00AE0EBA">
            <w:pPr>
              <w:jc w:val="right"/>
            </w:pPr>
          </w:p>
        </w:tc>
        <w:tc>
          <w:tcPr>
            <w:tcW w:w="2268" w:type="dxa"/>
          </w:tcPr>
          <w:p w:rsidR="00F05F9C" w:rsidRPr="00C958C7" w:rsidRDefault="00F05F9C" w:rsidP="00AE0EBA">
            <w:pPr>
              <w:jc w:val="right"/>
            </w:pPr>
          </w:p>
        </w:tc>
      </w:tr>
      <w:tr w:rsidR="00F05F9C" w:rsidRPr="00A6137D" w:rsidTr="00AE0EBA">
        <w:tc>
          <w:tcPr>
            <w:tcW w:w="5670" w:type="dxa"/>
            <w:tcBorders>
              <w:left w:val="single" w:sz="4" w:space="0" w:color="auto"/>
            </w:tcBorders>
            <w:shd w:val="clear" w:color="auto" w:fill="F2F2F2"/>
          </w:tcPr>
          <w:p w:rsidR="00F05F9C" w:rsidRPr="00DC6FCE" w:rsidRDefault="00F05F9C" w:rsidP="00AE0EBA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2410" w:type="dxa"/>
          </w:tcPr>
          <w:p w:rsidR="00F05F9C" w:rsidRPr="006C3955" w:rsidRDefault="000D58FE" w:rsidP="00AE0EBA">
            <w:pPr>
              <w:jc w:val="center"/>
              <w:rPr>
                <w:b/>
              </w:rPr>
            </w:pPr>
            <w:r>
              <w:rPr>
                <w:b/>
              </w:rPr>
              <w:t>339 773,08</w:t>
            </w:r>
          </w:p>
        </w:tc>
        <w:tc>
          <w:tcPr>
            <w:tcW w:w="2268" w:type="dxa"/>
          </w:tcPr>
          <w:p w:rsidR="00F05F9C" w:rsidRDefault="000D58FE" w:rsidP="00AE0EBA">
            <w:pPr>
              <w:jc w:val="center"/>
              <w:rPr>
                <w:b/>
              </w:rPr>
            </w:pPr>
            <w:r>
              <w:rPr>
                <w:b/>
              </w:rPr>
              <w:t>435 779,04</w:t>
            </w:r>
          </w:p>
        </w:tc>
      </w:tr>
      <w:tr w:rsidR="00F05F9C" w:rsidRPr="00A6137D" w:rsidTr="00AE0EBA">
        <w:tc>
          <w:tcPr>
            <w:tcW w:w="5670" w:type="dxa"/>
            <w:tcBorders>
              <w:left w:val="single" w:sz="4" w:space="0" w:color="auto"/>
            </w:tcBorders>
          </w:tcPr>
          <w:p w:rsidR="00F05F9C" w:rsidRDefault="00F05F9C" w:rsidP="00AE0EBA">
            <w:r w:rsidRPr="00915134">
              <w:t xml:space="preserve">691 </w:t>
            </w:r>
            <w:r>
              <w:t>–</w:t>
            </w:r>
            <w:r w:rsidRPr="00915134">
              <w:t xml:space="preserve"> Výnosy z</w:t>
            </w:r>
            <w:r>
              <w:t> </w:t>
            </w:r>
            <w:r w:rsidRPr="00915134">
              <w:t>bežných transferov z</w:t>
            </w:r>
            <w:r>
              <w:t> </w:t>
            </w:r>
            <w:r w:rsidRPr="00915134">
              <w:t>rozpočtu obce, VÚC</w:t>
            </w:r>
          </w:p>
          <w:p w:rsidR="00F05F9C" w:rsidRDefault="00F05F9C" w:rsidP="00AE0EBA">
            <w:pPr>
              <w:numPr>
                <w:ilvl w:val="0"/>
                <w:numId w:val="26"/>
              </w:numPr>
            </w:pPr>
            <w:r>
              <w:t>bežný transfer na školský klub</w:t>
            </w:r>
          </w:p>
          <w:p w:rsidR="00F05F9C" w:rsidRPr="00915134" w:rsidRDefault="00F05F9C" w:rsidP="00AE0EBA">
            <w:pPr>
              <w:numPr>
                <w:ilvl w:val="0"/>
                <w:numId w:val="26"/>
              </w:numPr>
            </w:pPr>
            <w:r>
              <w:t>bežný transfer na školskú jedáleň</w:t>
            </w:r>
          </w:p>
        </w:tc>
        <w:tc>
          <w:tcPr>
            <w:tcW w:w="2410" w:type="dxa"/>
          </w:tcPr>
          <w:p w:rsidR="00F05F9C" w:rsidRPr="00074670" w:rsidRDefault="000D58FE" w:rsidP="00AE0EBA">
            <w:pPr>
              <w:jc w:val="center"/>
            </w:pPr>
            <w:r>
              <w:t>182 823,00</w:t>
            </w:r>
          </w:p>
        </w:tc>
        <w:tc>
          <w:tcPr>
            <w:tcW w:w="2268" w:type="dxa"/>
          </w:tcPr>
          <w:p w:rsidR="00F05F9C" w:rsidRDefault="000D58FE" w:rsidP="00AE0EBA">
            <w:pPr>
              <w:jc w:val="center"/>
            </w:pPr>
            <w:r>
              <w:t>270 891,00</w:t>
            </w:r>
          </w:p>
        </w:tc>
      </w:tr>
      <w:tr w:rsidR="00F05F9C" w:rsidRPr="00A6137D" w:rsidTr="000D58FE">
        <w:trPr>
          <w:trHeight w:val="144"/>
        </w:trPr>
        <w:tc>
          <w:tcPr>
            <w:tcW w:w="5670" w:type="dxa"/>
            <w:tcBorders>
              <w:left w:val="single" w:sz="4" w:space="0" w:color="auto"/>
            </w:tcBorders>
          </w:tcPr>
          <w:p w:rsidR="00F05F9C" w:rsidRDefault="00F05F9C" w:rsidP="00AE0EBA">
            <w:r>
              <w:lastRenderedPageBreak/>
              <w:t>692 -</w:t>
            </w:r>
            <w:r w:rsidRPr="00915134">
              <w:t xml:space="preserve"> Výnosy z</w:t>
            </w:r>
            <w:r>
              <w:t> kapitálových</w:t>
            </w:r>
            <w:r w:rsidRPr="00915134">
              <w:t xml:space="preserve"> transferov z rozpočtu obce, VÚC</w:t>
            </w:r>
          </w:p>
          <w:p w:rsidR="00F05F9C" w:rsidRPr="00074670" w:rsidRDefault="00F05F9C" w:rsidP="00AE0EBA">
            <w:pPr>
              <w:numPr>
                <w:ilvl w:val="0"/>
                <w:numId w:val="26"/>
              </w:numPr>
            </w:pPr>
            <w:r>
              <w:t xml:space="preserve">zúčtovanie kapitálového transferu zriaďovateľa                                            </w:t>
            </w:r>
          </w:p>
        </w:tc>
        <w:tc>
          <w:tcPr>
            <w:tcW w:w="2410" w:type="dxa"/>
          </w:tcPr>
          <w:p w:rsidR="00F05F9C" w:rsidRPr="00074670" w:rsidRDefault="000D58FE" w:rsidP="00AE0EBA">
            <w:pPr>
              <w:jc w:val="center"/>
            </w:pPr>
            <w:r>
              <w:t>61 254,30</w:t>
            </w:r>
          </w:p>
        </w:tc>
        <w:tc>
          <w:tcPr>
            <w:tcW w:w="2268" w:type="dxa"/>
          </w:tcPr>
          <w:p w:rsidR="00F05F9C" w:rsidRDefault="000D58FE" w:rsidP="00AE0EBA">
            <w:pPr>
              <w:jc w:val="center"/>
            </w:pPr>
            <w:r>
              <w:t>59 939,69</w:t>
            </w:r>
          </w:p>
        </w:tc>
      </w:tr>
      <w:tr w:rsidR="00F05F9C" w:rsidRPr="00A6137D" w:rsidTr="00AE0EBA">
        <w:tc>
          <w:tcPr>
            <w:tcW w:w="5670" w:type="dxa"/>
            <w:tcBorders>
              <w:left w:val="single" w:sz="4" w:space="0" w:color="auto"/>
            </w:tcBorders>
          </w:tcPr>
          <w:p w:rsidR="00F05F9C" w:rsidRDefault="00F05F9C" w:rsidP="00AE0EBA">
            <w:r>
              <w:t>693 –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>z</w:t>
            </w:r>
            <w:r>
              <w:t> </w:t>
            </w:r>
            <w:r w:rsidRPr="00915134">
              <w:t xml:space="preserve">bežných transferov </w:t>
            </w:r>
            <w:r>
              <w:t>zo ŠR</w:t>
            </w:r>
          </w:p>
          <w:p w:rsidR="00F05F9C" w:rsidRPr="00074670" w:rsidRDefault="00F05F9C" w:rsidP="00AE0EBA">
            <w:pPr>
              <w:numPr>
                <w:ilvl w:val="0"/>
                <w:numId w:val="26"/>
              </w:numPr>
            </w:pPr>
            <w:r>
              <w:t xml:space="preserve">bežný transfer na </w:t>
            </w:r>
            <w:r w:rsidR="00A5115F">
              <w:t>činnosť</w:t>
            </w:r>
            <w:bookmarkStart w:id="0" w:name="_GoBack"/>
            <w:bookmarkEnd w:id="0"/>
          </w:p>
        </w:tc>
        <w:tc>
          <w:tcPr>
            <w:tcW w:w="2410" w:type="dxa"/>
          </w:tcPr>
          <w:p w:rsidR="00F05F9C" w:rsidRPr="00074670" w:rsidRDefault="000D58FE" w:rsidP="00AE0EBA">
            <w:pPr>
              <w:jc w:val="center"/>
            </w:pPr>
            <w:r>
              <w:t>6 242,04</w:t>
            </w:r>
          </w:p>
        </w:tc>
        <w:tc>
          <w:tcPr>
            <w:tcW w:w="2268" w:type="dxa"/>
          </w:tcPr>
          <w:p w:rsidR="00F05F9C" w:rsidRPr="00074670" w:rsidRDefault="000D58FE" w:rsidP="00AE0EBA">
            <w:pPr>
              <w:jc w:val="center"/>
            </w:pPr>
            <w:r>
              <w:t>520,17</w:t>
            </w:r>
          </w:p>
        </w:tc>
      </w:tr>
      <w:tr w:rsidR="00F05F9C" w:rsidRPr="00A6137D" w:rsidTr="00AE0EBA">
        <w:tc>
          <w:tcPr>
            <w:tcW w:w="5670" w:type="dxa"/>
            <w:tcBorders>
              <w:left w:val="single" w:sz="4" w:space="0" w:color="auto"/>
            </w:tcBorders>
          </w:tcPr>
          <w:p w:rsidR="00F05F9C" w:rsidRDefault="00F05F9C" w:rsidP="00AE0EBA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  <w:p w:rsidR="00F05F9C" w:rsidRPr="00074670" w:rsidRDefault="00F05F9C" w:rsidP="00AE0EBA">
            <w:pPr>
              <w:numPr>
                <w:ilvl w:val="0"/>
                <w:numId w:val="26"/>
              </w:numPr>
            </w:pPr>
            <w:r>
              <w:t>zúčtovanie kapitálového transferu zo ŠR</w:t>
            </w:r>
          </w:p>
        </w:tc>
        <w:tc>
          <w:tcPr>
            <w:tcW w:w="2410" w:type="dxa"/>
          </w:tcPr>
          <w:p w:rsidR="00F05F9C" w:rsidRPr="00074670" w:rsidRDefault="000D58FE" w:rsidP="00AE0EBA">
            <w:pPr>
              <w:jc w:val="center"/>
            </w:pPr>
            <w:r>
              <w:t>88 686,70</w:t>
            </w:r>
          </w:p>
        </w:tc>
        <w:tc>
          <w:tcPr>
            <w:tcW w:w="2268" w:type="dxa"/>
          </w:tcPr>
          <w:p w:rsidR="00F05F9C" w:rsidRDefault="000D58FE" w:rsidP="00AE0EBA">
            <w:pPr>
              <w:jc w:val="center"/>
            </w:pPr>
            <w:r>
              <w:t>88 686,70</w:t>
            </w:r>
          </w:p>
        </w:tc>
      </w:tr>
      <w:tr w:rsidR="00F05F9C" w:rsidRPr="00A6137D" w:rsidTr="00AE0EBA">
        <w:tc>
          <w:tcPr>
            <w:tcW w:w="5670" w:type="dxa"/>
            <w:tcBorders>
              <w:left w:val="single" w:sz="4" w:space="0" w:color="auto"/>
            </w:tcBorders>
          </w:tcPr>
          <w:p w:rsidR="00F05F9C" w:rsidRPr="00074670" w:rsidRDefault="00F05F9C" w:rsidP="00AE0EBA">
            <w:r>
              <w:t xml:space="preserve">695 –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</w:t>
            </w:r>
            <w:r w:rsidRPr="00915134">
              <w:t xml:space="preserve">bežných transferov </w:t>
            </w:r>
            <w:r>
              <w:t>od EÚ</w:t>
            </w:r>
          </w:p>
        </w:tc>
        <w:tc>
          <w:tcPr>
            <w:tcW w:w="2410" w:type="dxa"/>
          </w:tcPr>
          <w:p w:rsidR="00F05F9C" w:rsidRPr="00074670" w:rsidRDefault="00F05F9C" w:rsidP="00AE0EBA">
            <w:pPr>
              <w:jc w:val="right"/>
            </w:pPr>
          </w:p>
        </w:tc>
        <w:tc>
          <w:tcPr>
            <w:tcW w:w="2268" w:type="dxa"/>
          </w:tcPr>
          <w:p w:rsidR="00F05F9C" w:rsidRPr="00074670" w:rsidRDefault="00F05F9C" w:rsidP="00AE0EBA">
            <w:pPr>
              <w:jc w:val="right"/>
            </w:pPr>
          </w:p>
        </w:tc>
      </w:tr>
      <w:tr w:rsidR="00F05F9C" w:rsidRPr="00A6137D" w:rsidTr="00AE0EBA">
        <w:tc>
          <w:tcPr>
            <w:tcW w:w="5670" w:type="dxa"/>
            <w:tcBorders>
              <w:left w:val="single" w:sz="4" w:space="0" w:color="auto"/>
            </w:tcBorders>
          </w:tcPr>
          <w:p w:rsidR="00F05F9C" w:rsidRDefault="00F05F9C" w:rsidP="00AE0EBA">
            <w:r>
              <w:t xml:space="preserve">696 –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od EÚ</w:t>
            </w:r>
          </w:p>
          <w:p w:rsidR="00F05F9C" w:rsidRPr="00074670" w:rsidRDefault="00F05F9C" w:rsidP="00AE0EBA">
            <w:pPr>
              <w:numPr>
                <w:ilvl w:val="0"/>
                <w:numId w:val="26"/>
              </w:numPr>
            </w:pPr>
            <w:r>
              <w:t>zúčtovanie kapitálového transferu od EÚ</w:t>
            </w:r>
          </w:p>
        </w:tc>
        <w:tc>
          <w:tcPr>
            <w:tcW w:w="2410" w:type="dxa"/>
          </w:tcPr>
          <w:p w:rsidR="00F05F9C" w:rsidRPr="00074670" w:rsidRDefault="00F05F9C" w:rsidP="00AE0EBA">
            <w:pPr>
              <w:jc w:val="right"/>
            </w:pPr>
          </w:p>
        </w:tc>
        <w:tc>
          <w:tcPr>
            <w:tcW w:w="2268" w:type="dxa"/>
          </w:tcPr>
          <w:p w:rsidR="00F05F9C" w:rsidRPr="00074670" w:rsidRDefault="00F05F9C" w:rsidP="00AE0EBA">
            <w:pPr>
              <w:jc w:val="right"/>
            </w:pPr>
          </w:p>
        </w:tc>
      </w:tr>
      <w:tr w:rsidR="00F05F9C" w:rsidRPr="00A6137D" w:rsidTr="00AE0EBA">
        <w:tc>
          <w:tcPr>
            <w:tcW w:w="5670" w:type="dxa"/>
            <w:tcBorders>
              <w:left w:val="single" w:sz="4" w:space="0" w:color="auto"/>
            </w:tcBorders>
          </w:tcPr>
          <w:p w:rsidR="00F05F9C" w:rsidRPr="00074670" w:rsidRDefault="00F05F9C" w:rsidP="00AE0EBA">
            <w:r>
              <w:t xml:space="preserve">697 –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</w:t>
            </w:r>
            <w:r w:rsidRPr="00915134">
              <w:t xml:space="preserve">bežných transferov </w:t>
            </w:r>
            <w:r>
              <w:t>od ostatných subjektov mimo verejnej správy</w:t>
            </w:r>
          </w:p>
        </w:tc>
        <w:tc>
          <w:tcPr>
            <w:tcW w:w="2410" w:type="dxa"/>
          </w:tcPr>
          <w:p w:rsidR="00F05F9C" w:rsidRPr="00074670" w:rsidRDefault="000D58FE" w:rsidP="00AE0EBA">
            <w:pPr>
              <w:jc w:val="center"/>
            </w:pPr>
            <w:r>
              <w:t xml:space="preserve">767,04 </w:t>
            </w:r>
          </w:p>
        </w:tc>
        <w:tc>
          <w:tcPr>
            <w:tcW w:w="2268" w:type="dxa"/>
          </w:tcPr>
          <w:p w:rsidR="00F05F9C" w:rsidRDefault="000D58FE" w:rsidP="00AE0EBA">
            <w:pPr>
              <w:jc w:val="center"/>
            </w:pPr>
            <w:r>
              <w:t>15 741,48</w:t>
            </w:r>
          </w:p>
        </w:tc>
      </w:tr>
      <w:tr w:rsidR="00F05F9C" w:rsidRPr="00A6137D" w:rsidTr="00AE0EBA">
        <w:tc>
          <w:tcPr>
            <w:tcW w:w="5670" w:type="dxa"/>
            <w:tcBorders>
              <w:left w:val="single" w:sz="4" w:space="0" w:color="auto"/>
            </w:tcBorders>
          </w:tcPr>
          <w:p w:rsidR="00F05F9C" w:rsidRDefault="00F05F9C" w:rsidP="00AE0EBA">
            <w:r>
              <w:t xml:space="preserve">698 –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kapitálových</w:t>
            </w:r>
            <w:r w:rsidRPr="00915134">
              <w:t xml:space="preserve"> transferov </w:t>
            </w:r>
            <w:r>
              <w:t>od ostatných subjektov mimo verejnej správy</w:t>
            </w:r>
          </w:p>
          <w:p w:rsidR="00F05F9C" w:rsidRPr="00074670" w:rsidRDefault="00F05F9C" w:rsidP="00AE0EBA">
            <w:pPr>
              <w:numPr>
                <w:ilvl w:val="0"/>
                <w:numId w:val="26"/>
              </w:numPr>
            </w:pPr>
            <w:r>
              <w:t>zúčtovanie kapitálového transferu od ostatných subjektov mimo verejnej správy</w:t>
            </w:r>
          </w:p>
        </w:tc>
        <w:tc>
          <w:tcPr>
            <w:tcW w:w="2410" w:type="dxa"/>
          </w:tcPr>
          <w:p w:rsidR="00F05F9C" w:rsidRPr="00074670" w:rsidRDefault="00F05F9C" w:rsidP="00AE0EBA">
            <w:pPr>
              <w:jc w:val="right"/>
            </w:pPr>
          </w:p>
        </w:tc>
        <w:tc>
          <w:tcPr>
            <w:tcW w:w="2268" w:type="dxa"/>
          </w:tcPr>
          <w:p w:rsidR="00F05F9C" w:rsidRPr="00074670" w:rsidRDefault="00F05F9C" w:rsidP="00AE0EBA">
            <w:pPr>
              <w:jc w:val="right"/>
            </w:pPr>
          </w:p>
        </w:tc>
      </w:tr>
      <w:tr w:rsidR="00F05F9C" w:rsidRPr="00A6137D" w:rsidTr="00AE0EBA">
        <w:tc>
          <w:tcPr>
            <w:tcW w:w="5670" w:type="dxa"/>
            <w:tcBorders>
              <w:left w:val="single" w:sz="4" w:space="0" w:color="auto"/>
            </w:tcBorders>
          </w:tcPr>
          <w:p w:rsidR="00F05F9C" w:rsidRDefault="00F05F9C" w:rsidP="00AE0EBA">
            <w:r>
              <w:t>699 – Výnosy samosprávy  z odvodu rozpočtových príjmov</w:t>
            </w:r>
          </w:p>
          <w:p w:rsidR="00F05F9C" w:rsidRDefault="00F05F9C" w:rsidP="00AE0EBA">
            <w:pPr>
              <w:numPr>
                <w:ilvl w:val="0"/>
                <w:numId w:val="26"/>
              </w:numPr>
            </w:pPr>
            <w:r>
              <w:t>zinkasované príjmy RO</w:t>
            </w:r>
          </w:p>
        </w:tc>
        <w:tc>
          <w:tcPr>
            <w:tcW w:w="2410" w:type="dxa"/>
          </w:tcPr>
          <w:p w:rsidR="00F05F9C" w:rsidRPr="00074670" w:rsidRDefault="00F05F9C" w:rsidP="00AE0EBA">
            <w:pPr>
              <w:jc w:val="right"/>
            </w:pPr>
          </w:p>
        </w:tc>
        <w:tc>
          <w:tcPr>
            <w:tcW w:w="2268" w:type="dxa"/>
          </w:tcPr>
          <w:p w:rsidR="00F05F9C" w:rsidRPr="00074670" w:rsidRDefault="00F05F9C" w:rsidP="00AE0EBA">
            <w:pPr>
              <w:jc w:val="right"/>
            </w:pPr>
          </w:p>
        </w:tc>
      </w:tr>
      <w:tr w:rsidR="00F05F9C" w:rsidRPr="00A6137D" w:rsidTr="00AE0EBA">
        <w:tc>
          <w:tcPr>
            <w:tcW w:w="5670" w:type="dxa"/>
            <w:tcBorders>
              <w:left w:val="single" w:sz="4" w:space="0" w:color="auto"/>
            </w:tcBorders>
            <w:shd w:val="clear" w:color="auto" w:fill="F2F2F2"/>
          </w:tcPr>
          <w:p w:rsidR="00F05F9C" w:rsidRPr="00DC6FCE" w:rsidRDefault="00F05F9C" w:rsidP="00AE0EBA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ostatné výnosy</w:t>
            </w:r>
          </w:p>
        </w:tc>
        <w:tc>
          <w:tcPr>
            <w:tcW w:w="2410" w:type="dxa"/>
          </w:tcPr>
          <w:p w:rsidR="00F05F9C" w:rsidRPr="00C31EA4" w:rsidRDefault="00C31EA4" w:rsidP="00C31EA4">
            <w:pPr>
              <w:jc w:val="center"/>
              <w:rPr>
                <w:b/>
              </w:rPr>
            </w:pPr>
            <w:r>
              <w:rPr>
                <w:b/>
              </w:rPr>
              <w:t>2 574,45</w:t>
            </w:r>
          </w:p>
        </w:tc>
        <w:tc>
          <w:tcPr>
            <w:tcW w:w="2268" w:type="dxa"/>
          </w:tcPr>
          <w:p w:rsidR="00F05F9C" w:rsidRPr="00C31EA4" w:rsidRDefault="00C31EA4" w:rsidP="00C31EA4">
            <w:pPr>
              <w:jc w:val="center"/>
              <w:rPr>
                <w:b/>
              </w:rPr>
            </w:pPr>
            <w:r>
              <w:rPr>
                <w:b/>
              </w:rPr>
              <w:t>1924,41</w:t>
            </w:r>
          </w:p>
        </w:tc>
      </w:tr>
      <w:tr w:rsidR="00F05F9C" w:rsidRPr="00A6137D" w:rsidTr="00AE0EBA">
        <w:tc>
          <w:tcPr>
            <w:tcW w:w="5670" w:type="dxa"/>
            <w:tcBorders>
              <w:left w:val="single" w:sz="4" w:space="0" w:color="auto"/>
            </w:tcBorders>
          </w:tcPr>
          <w:p w:rsidR="00F05F9C" w:rsidRPr="00074670" w:rsidRDefault="00F05F9C" w:rsidP="00AE0EBA">
            <w:r>
              <w:t>644 – Zmluvné pokuty, penále a</w:t>
            </w:r>
            <w:r w:rsidR="00C31EA4">
              <w:t> </w:t>
            </w:r>
            <w:r>
              <w:t>úroky z</w:t>
            </w:r>
            <w:r w:rsidR="00C31EA4">
              <w:t> </w:t>
            </w:r>
            <w:r>
              <w:t>omeškania</w:t>
            </w:r>
          </w:p>
        </w:tc>
        <w:tc>
          <w:tcPr>
            <w:tcW w:w="2410" w:type="dxa"/>
          </w:tcPr>
          <w:p w:rsidR="00F05F9C" w:rsidRPr="00074670" w:rsidRDefault="00F05F9C" w:rsidP="00AE0EBA">
            <w:pPr>
              <w:jc w:val="right"/>
            </w:pPr>
          </w:p>
        </w:tc>
        <w:tc>
          <w:tcPr>
            <w:tcW w:w="2268" w:type="dxa"/>
          </w:tcPr>
          <w:p w:rsidR="00F05F9C" w:rsidRPr="00074670" w:rsidRDefault="00F05F9C" w:rsidP="00AE0EBA">
            <w:pPr>
              <w:jc w:val="right"/>
            </w:pPr>
          </w:p>
        </w:tc>
      </w:tr>
      <w:tr w:rsidR="00F05F9C" w:rsidRPr="00A6137D" w:rsidTr="00AE0EBA">
        <w:tc>
          <w:tcPr>
            <w:tcW w:w="5670" w:type="dxa"/>
            <w:tcBorders>
              <w:left w:val="single" w:sz="4" w:space="0" w:color="auto"/>
            </w:tcBorders>
          </w:tcPr>
          <w:p w:rsidR="00F05F9C" w:rsidRPr="00074670" w:rsidRDefault="00F05F9C" w:rsidP="00AE0EBA">
            <w:r>
              <w:t>645 – Ostatné pokuty, penále a</w:t>
            </w:r>
            <w:r w:rsidR="00C31EA4">
              <w:t> </w:t>
            </w:r>
            <w:r>
              <w:t>úroky z</w:t>
            </w:r>
            <w:r w:rsidR="00C31EA4">
              <w:t> </w:t>
            </w:r>
            <w:r>
              <w:t>omeškania</w:t>
            </w:r>
          </w:p>
        </w:tc>
        <w:tc>
          <w:tcPr>
            <w:tcW w:w="2410" w:type="dxa"/>
          </w:tcPr>
          <w:p w:rsidR="00F05F9C" w:rsidRPr="00074670" w:rsidRDefault="00F05F9C" w:rsidP="00AE0EBA">
            <w:pPr>
              <w:jc w:val="right"/>
            </w:pPr>
          </w:p>
        </w:tc>
        <w:tc>
          <w:tcPr>
            <w:tcW w:w="2268" w:type="dxa"/>
          </w:tcPr>
          <w:p w:rsidR="00F05F9C" w:rsidRPr="00074670" w:rsidRDefault="00F05F9C" w:rsidP="00AE0EBA">
            <w:pPr>
              <w:jc w:val="right"/>
            </w:pPr>
          </w:p>
        </w:tc>
      </w:tr>
      <w:tr w:rsidR="00F05F9C" w:rsidRPr="00A6137D" w:rsidTr="00AE0EBA">
        <w:tc>
          <w:tcPr>
            <w:tcW w:w="5670" w:type="dxa"/>
            <w:tcBorders>
              <w:left w:val="single" w:sz="4" w:space="0" w:color="auto"/>
            </w:tcBorders>
          </w:tcPr>
          <w:p w:rsidR="00F05F9C" w:rsidRDefault="00F05F9C" w:rsidP="00AE0EBA">
            <w:r>
              <w:t>648 – Ostatné výnosy</w:t>
            </w:r>
          </w:p>
        </w:tc>
        <w:tc>
          <w:tcPr>
            <w:tcW w:w="2410" w:type="dxa"/>
          </w:tcPr>
          <w:p w:rsidR="00F05F9C" w:rsidRPr="00074670" w:rsidRDefault="00C31EA4" w:rsidP="00C31EA4">
            <w:pPr>
              <w:jc w:val="center"/>
            </w:pPr>
            <w:r>
              <w:t>2 574,45</w:t>
            </w:r>
          </w:p>
        </w:tc>
        <w:tc>
          <w:tcPr>
            <w:tcW w:w="2268" w:type="dxa"/>
          </w:tcPr>
          <w:p w:rsidR="00F05F9C" w:rsidRPr="00074670" w:rsidRDefault="00C31EA4" w:rsidP="00C31EA4">
            <w:pPr>
              <w:jc w:val="center"/>
            </w:pPr>
            <w:r>
              <w:t>1 924,41</w:t>
            </w:r>
          </w:p>
        </w:tc>
      </w:tr>
      <w:tr w:rsidR="00F05F9C" w:rsidRPr="00A6137D" w:rsidTr="00AE0EBA">
        <w:tc>
          <w:tcPr>
            <w:tcW w:w="5670" w:type="dxa"/>
            <w:tcBorders>
              <w:left w:val="single" w:sz="4" w:space="0" w:color="auto"/>
            </w:tcBorders>
            <w:shd w:val="clear" w:color="auto" w:fill="F2F2F2"/>
          </w:tcPr>
          <w:p w:rsidR="00F05F9C" w:rsidRDefault="00F05F9C" w:rsidP="00AE0EBA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2410" w:type="dxa"/>
          </w:tcPr>
          <w:p w:rsidR="00F05F9C" w:rsidRPr="00074670" w:rsidRDefault="00F05F9C" w:rsidP="00AE0EBA">
            <w:pPr>
              <w:jc w:val="right"/>
            </w:pPr>
          </w:p>
        </w:tc>
        <w:tc>
          <w:tcPr>
            <w:tcW w:w="2268" w:type="dxa"/>
          </w:tcPr>
          <w:p w:rsidR="00F05F9C" w:rsidRPr="00074670" w:rsidRDefault="00F05F9C" w:rsidP="00AE0EBA">
            <w:pPr>
              <w:jc w:val="right"/>
            </w:pPr>
          </w:p>
        </w:tc>
      </w:tr>
      <w:tr w:rsidR="00F05F9C" w:rsidRPr="00A6137D" w:rsidTr="00AE0EBA">
        <w:tc>
          <w:tcPr>
            <w:tcW w:w="5670" w:type="dxa"/>
            <w:tcBorders>
              <w:left w:val="single" w:sz="4" w:space="0" w:color="auto"/>
            </w:tcBorders>
          </w:tcPr>
          <w:p w:rsidR="00F05F9C" w:rsidRDefault="00F05F9C" w:rsidP="00AE0EBA">
            <w:r w:rsidRPr="00C66F5A">
              <w:t xml:space="preserve">653 </w:t>
            </w:r>
            <w:r>
              <w:t>–</w:t>
            </w:r>
            <w:r w:rsidRPr="00C66F5A">
              <w:t xml:space="preserve"> </w:t>
            </w:r>
            <w:r>
              <w:t xml:space="preserve">Zúčtovanie ostatných rezerv z prevádzkovej činnosti </w:t>
            </w:r>
          </w:p>
          <w:p w:rsidR="00F05F9C" w:rsidRPr="00C66F5A" w:rsidRDefault="00F05F9C" w:rsidP="00AE0EBA">
            <w:r>
              <w:t>658 – Zúčtovanie ostatných opravných položiek z prevádzkovej činnosti</w:t>
            </w:r>
          </w:p>
        </w:tc>
        <w:tc>
          <w:tcPr>
            <w:tcW w:w="2410" w:type="dxa"/>
          </w:tcPr>
          <w:p w:rsidR="00F05F9C" w:rsidRPr="00074670" w:rsidRDefault="00F05F9C" w:rsidP="00AE0EBA">
            <w:pPr>
              <w:jc w:val="right"/>
            </w:pPr>
          </w:p>
        </w:tc>
        <w:tc>
          <w:tcPr>
            <w:tcW w:w="2268" w:type="dxa"/>
          </w:tcPr>
          <w:p w:rsidR="00F05F9C" w:rsidRPr="00074670" w:rsidRDefault="00F05F9C" w:rsidP="00AE0EBA">
            <w:pPr>
              <w:jc w:val="right"/>
            </w:pPr>
          </w:p>
        </w:tc>
      </w:tr>
    </w:tbl>
    <w:p w:rsidR="00F05F9C" w:rsidRDefault="00F05F9C" w:rsidP="00F05F9C">
      <w:pPr>
        <w:ind w:left="284"/>
        <w:rPr>
          <w:b/>
          <w:sz w:val="24"/>
          <w:szCs w:val="24"/>
        </w:rPr>
      </w:pPr>
    </w:p>
    <w:p w:rsidR="00F05F9C" w:rsidRDefault="00F05F9C" w:rsidP="00F05F9C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– popis a výška významných položiek nákladov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2410"/>
        <w:gridCol w:w="2268"/>
      </w:tblGrid>
      <w:tr w:rsidR="00F05F9C" w:rsidRPr="00895DF0" w:rsidTr="00AE0EBA">
        <w:tc>
          <w:tcPr>
            <w:tcW w:w="5670" w:type="dxa"/>
            <w:tcBorders>
              <w:bottom w:val="single" w:sz="4" w:space="0" w:color="auto"/>
            </w:tcBorders>
          </w:tcPr>
          <w:p w:rsidR="00F05F9C" w:rsidRPr="00074670" w:rsidRDefault="00F05F9C" w:rsidP="00AE0EBA">
            <w:pPr>
              <w:jc w:val="center"/>
              <w:rPr>
                <w:b/>
              </w:rPr>
            </w:pPr>
            <w:r w:rsidRPr="00074670">
              <w:rPr>
                <w:b/>
              </w:rPr>
              <w:t>Popis /číslo účtu a</w:t>
            </w:r>
            <w:r>
              <w:rPr>
                <w:b/>
              </w:rPr>
              <w:t> </w:t>
            </w:r>
            <w:r w:rsidRPr="00074670">
              <w:rPr>
                <w:b/>
              </w:rPr>
              <w:t xml:space="preserve">názov/ </w:t>
            </w:r>
          </w:p>
        </w:tc>
        <w:tc>
          <w:tcPr>
            <w:tcW w:w="2410" w:type="dxa"/>
            <w:tcBorders>
              <w:bottom w:val="single" w:sz="4" w:space="0" w:color="auto"/>
            </w:tcBorders>
          </w:tcPr>
          <w:p w:rsidR="00F05F9C" w:rsidRPr="00074670" w:rsidRDefault="00F05F9C" w:rsidP="00AE0EBA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  <w:r w:rsidRPr="00074670">
              <w:rPr>
                <w:b/>
              </w:rPr>
              <w:t xml:space="preserve"> </w:t>
            </w:r>
            <w:r w:rsidR="00C31EA4">
              <w:rPr>
                <w:b/>
              </w:rPr>
              <w:t>k 31.12.2017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F05F9C" w:rsidRPr="00074670" w:rsidRDefault="00F05F9C" w:rsidP="00AE0EBA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  <w:r w:rsidRPr="00074670">
              <w:rPr>
                <w:b/>
              </w:rPr>
              <w:t xml:space="preserve"> </w:t>
            </w:r>
            <w:r w:rsidR="00C31EA4">
              <w:rPr>
                <w:b/>
              </w:rPr>
              <w:t>k 31.12.2018</w:t>
            </w:r>
          </w:p>
        </w:tc>
      </w:tr>
      <w:tr w:rsidR="00C31EA4" w:rsidRPr="00A6137D" w:rsidTr="00AE0EBA">
        <w:tc>
          <w:tcPr>
            <w:tcW w:w="5670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31EA4" w:rsidRPr="00DC6FCE" w:rsidRDefault="00C31EA4" w:rsidP="00AE0EBA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2410" w:type="dxa"/>
            <w:tcBorders>
              <w:bottom w:val="single" w:sz="4" w:space="0" w:color="auto"/>
            </w:tcBorders>
          </w:tcPr>
          <w:p w:rsidR="00C31EA4" w:rsidRPr="00094A8C" w:rsidRDefault="00C31EA4" w:rsidP="009A4A93">
            <w:pPr>
              <w:jc w:val="center"/>
              <w:rPr>
                <w:b/>
              </w:rPr>
            </w:pPr>
            <w:r>
              <w:rPr>
                <w:b/>
              </w:rPr>
              <w:t>126 232,75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C31EA4" w:rsidRPr="00094A8C" w:rsidRDefault="002F413E" w:rsidP="00AE0EBA">
            <w:pPr>
              <w:jc w:val="center"/>
              <w:rPr>
                <w:b/>
              </w:rPr>
            </w:pPr>
            <w:r>
              <w:rPr>
                <w:b/>
              </w:rPr>
              <w:t>138 255,51</w:t>
            </w:r>
          </w:p>
        </w:tc>
      </w:tr>
      <w:tr w:rsidR="00C31EA4" w:rsidRPr="00A6137D" w:rsidTr="00AE0EBA">
        <w:tc>
          <w:tcPr>
            <w:tcW w:w="5670" w:type="dxa"/>
            <w:tcBorders>
              <w:left w:val="single" w:sz="4" w:space="0" w:color="auto"/>
              <w:bottom w:val="single" w:sz="4" w:space="0" w:color="auto"/>
            </w:tcBorders>
          </w:tcPr>
          <w:p w:rsidR="00C31EA4" w:rsidRPr="00074670" w:rsidRDefault="00C31EA4" w:rsidP="00AE0EBA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2410" w:type="dxa"/>
            <w:tcBorders>
              <w:bottom w:val="single" w:sz="4" w:space="0" w:color="auto"/>
            </w:tcBorders>
          </w:tcPr>
          <w:p w:rsidR="00C31EA4" w:rsidRPr="008A784C" w:rsidRDefault="00C31EA4" w:rsidP="009A4A93">
            <w:pPr>
              <w:jc w:val="center"/>
            </w:pPr>
            <w:r>
              <w:t>41 737,22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C31EA4" w:rsidRPr="008A784C" w:rsidRDefault="002F413E" w:rsidP="00AE0EBA">
            <w:pPr>
              <w:jc w:val="center"/>
            </w:pPr>
            <w:r>
              <w:t>41 182,98</w:t>
            </w:r>
          </w:p>
        </w:tc>
      </w:tr>
      <w:tr w:rsidR="00C31EA4" w:rsidRPr="00A6137D" w:rsidTr="00AE0EBA">
        <w:tc>
          <w:tcPr>
            <w:tcW w:w="5670" w:type="dxa"/>
            <w:tcBorders>
              <w:top w:val="single" w:sz="4" w:space="0" w:color="auto"/>
              <w:left w:val="single" w:sz="4" w:space="0" w:color="auto"/>
            </w:tcBorders>
          </w:tcPr>
          <w:p w:rsidR="00C31EA4" w:rsidRDefault="00C31EA4" w:rsidP="00AE0EBA">
            <w:r>
              <w:t>502 -</w:t>
            </w:r>
            <w:r w:rsidRPr="00074670">
              <w:t xml:space="preserve"> Spotreba energie</w:t>
            </w:r>
          </w:p>
          <w:p w:rsidR="00C31EA4" w:rsidRDefault="00C31EA4" w:rsidP="00AE0EBA">
            <w:pPr>
              <w:numPr>
                <w:ilvl w:val="0"/>
                <w:numId w:val="26"/>
              </w:numPr>
            </w:pPr>
            <w:r>
              <w:t>elektrická energia</w:t>
            </w:r>
          </w:p>
          <w:p w:rsidR="00C31EA4" w:rsidRDefault="00C31EA4" w:rsidP="00AE0EBA">
            <w:pPr>
              <w:numPr>
                <w:ilvl w:val="0"/>
                <w:numId w:val="26"/>
              </w:numPr>
            </w:pPr>
            <w:r>
              <w:t>voda</w:t>
            </w:r>
          </w:p>
          <w:p w:rsidR="00C31EA4" w:rsidRDefault="00C31EA4" w:rsidP="00AE0EBA">
            <w:pPr>
              <w:numPr>
                <w:ilvl w:val="0"/>
                <w:numId w:val="26"/>
              </w:numPr>
            </w:pPr>
            <w:r>
              <w:t>palivové drevo</w:t>
            </w:r>
          </w:p>
          <w:p w:rsidR="002F413E" w:rsidRPr="00074670" w:rsidRDefault="002F413E" w:rsidP="002F413E">
            <w:r>
              <w:t>504-Predaný tovar</w:t>
            </w:r>
          </w:p>
        </w:tc>
        <w:tc>
          <w:tcPr>
            <w:tcW w:w="2410" w:type="dxa"/>
            <w:tcBorders>
              <w:top w:val="single" w:sz="4" w:space="0" w:color="auto"/>
            </w:tcBorders>
          </w:tcPr>
          <w:p w:rsidR="00C31EA4" w:rsidRDefault="00C31EA4" w:rsidP="009A4A93">
            <w:pPr>
              <w:jc w:val="center"/>
            </w:pPr>
            <w:r>
              <w:t>52 578,65</w:t>
            </w:r>
          </w:p>
          <w:p w:rsidR="00C31EA4" w:rsidRDefault="00C31EA4" w:rsidP="009A4A93">
            <w:pPr>
              <w:jc w:val="center"/>
            </w:pPr>
            <w:r>
              <w:t>36 887,05</w:t>
            </w:r>
          </w:p>
          <w:p w:rsidR="00C31EA4" w:rsidRDefault="00C31EA4" w:rsidP="009A4A93">
            <w:pPr>
              <w:jc w:val="center"/>
            </w:pPr>
            <w:r>
              <w:t xml:space="preserve"> 1316,77</w:t>
            </w:r>
          </w:p>
          <w:p w:rsidR="00C31EA4" w:rsidRDefault="00C31EA4" w:rsidP="009A4A93">
            <w:pPr>
              <w:jc w:val="center"/>
            </w:pPr>
            <w:r>
              <w:t>15 691,60</w:t>
            </w:r>
          </w:p>
          <w:p w:rsidR="002F413E" w:rsidRPr="008A784C" w:rsidRDefault="002F413E" w:rsidP="009A4A93">
            <w:pPr>
              <w:jc w:val="center"/>
            </w:pPr>
            <w:r>
              <w:t>30 600,11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C31EA4" w:rsidRDefault="002F413E" w:rsidP="00AE0EBA">
            <w:pPr>
              <w:jc w:val="center"/>
            </w:pPr>
            <w:r>
              <w:t>67 896,60</w:t>
            </w:r>
          </w:p>
          <w:p w:rsidR="00C31EA4" w:rsidRDefault="00B477EA" w:rsidP="00AE0EBA">
            <w:pPr>
              <w:jc w:val="center"/>
            </w:pPr>
            <w:r>
              <w:t>25 090,62</w:t>
            </w:r>
          </w:p>
          <w:p w:rsidR="002F413E" w:rsidRDefault="00B477EA" w:rsidP="00AE0EBA">
            <w:pPr>
              <w:jc w:val="center"/>
            </w:pPr>
            <w:r>
              <w:t>1 399,95</w:t>
            </w:r>
          </w:p>
          <w:p w:rsidR="002F413E" w:rsidRDefault="00B477EA" w:rsidP="00AE0EBA">
            <w:pPr>
              <w:jc w:val="center"/>
            </w:pPr>
            <w:r>
              <w:t>27 668,88</w:t>
            </w:r>
          </w:p>
          <w:p w:rsidR="002F413E" w:rsidRPr="008A784C" w:rsidRDefault="002F413E" w:rsidP="00AE0EBA">
            <w:pPr>
              <w:jc w:val="center"/>
            </w:pPr>
            <w:r>
              <w:t>29 175,93</w:t>
            </w:r>
          </w:p>
        </w:tc>
      </w:tr>
      <w:tr w:rsidR="00C31EA4" w:rsidRPr="00A6137D" w:rsidTr="00AE0EBA">
        <w:tc>
          <w:tcPr>
            <w:tcW w:w="5670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31EA4" w:rsidRPr="00DC6FCE" w:rsidRDefault="00C31EA4" w:rsidP="00AE0EBA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2410" w:type="dxa"/>
            <w:tcBorders>
              <w:bottom w:val="single" w:sz="4" w:space="0" w:color="auto"/>
            </w:tcBorders>
          </w:tcPr>
          <w:p w:rsidR="00C31EA4" w:rsidRPr="00094A8C" w:rsidRDefault="00C31EA4" w:rsidP="009A4A93">
            <w:pPr>
              <w:jc w:val="center"/>
              <w:rPr>
                <w:b/>
              </w:rPr>
            </w:pPr>
            <w:r>
              <w:rPr>
                <w:b/>
              </w:rPr>
              <w:t>40 166,17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C31EA4" w:rsidRPr="00094A8C" w:rsidRDefault="002F413E" w:rsidP="00AE0EBA">
            <w:pPr>
              <w:jc w:val="center"/>
              <w:rPr>
                <w:b/>
              </w:rPr>
            </w:pPr>
            <w:r>
              <w:rPr>
                <w:b/>
              </w:rPr>
              <w:t>103 391,23</w:t>
            </w:r>
          </w:p>
        </w:tc>
      </w:tr>
      <w:tr w:rsidR="00C31EA4" w:rsidRPr="00A6137D" w:rsidTr="00AE0EBA">
        <w:tc>
          <w:tcPr>
            <w:tcW w:w="5670" w:type="dxa"/>
            <w:tcBorders>
              <w:left w:val="single" w:sz="4" w:space="0" w:color="auto"/>
              <w:bottom w:val="single" w:sz="4" w:space="0" w:color="auto"/>
            </w:tcBorders>
          </w:tcPr>
          <w:p w:rsidR="00C31EA4" w:rsidRDefault="00C31EA4" w:rsidP="00AE0EBA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  <w:p w:rsidR="00C31EA4" w:rsidRDefault="00C31EA4" w:rsidP="00AE0EBA">
            <w:pPr>
              <w:numPr>
                <w:ilvl w:val="0"/>
                <w:numId w:val="26"/>
              </w:numPr>
            </w:pPr>
            <w:r>
              <w:t>Oprava a udržiavanie budovy ,priestorov, objektov</w:t>
            </w:r>
          </w:p>
          <w:p w:rsidR="00C31EA4" w:rsidRDefault="00C31EA4" w:rsidP="00AE0EBA">
            <w:pPr>
              <w:numPr>
                <w:ilvl w:val="0"/>
                <w:numId w:val="26"/>
              </w:numPr>
            </w:pPr>
            <w:r>
              <w:t>Oprava a udržiavanie auto</w:t>
            </w:r>
          </w:p>
          <w:p w:rsidR="00C31EA4" w:rsidRDefault="00C31EA4" w:rsidP="00AE0EBA">
            <w:pPr>
              <w:numPr>
                <w:ilvl w:val="0"/>
                <w:numId w:val="26"/>
              </w:numPr>
            </w:pPr>
            <w:r>
              <w:t>Oprava a udržiavanie výpočtovej techniky, registračných pokladní, kopírovací stroj</w:t>
            </w:r>
          </w:p>
          <w:p w:rsidR="00C31EA4" w:rsidRPr="00074670" w:rsidRDefault="00C31EA4" w:rsidP="00AE0EBA">
            <w:pPr>
              <w:numPr>
                <w:ilvl w:val="0"/>
                <w:numId w:val="26"/>
              </w:numPr>
            </w:pPr>
            <w:r>
              <w:t>Oprava a udržiavanie ostatné</w:t>
            </w:r>
          </w:p>
        </w:tc>
        <w:tc>
          <w:tcPr>
            <w:tcW w:w="2410" w:type="dxa"/>
            <w:tcBorders>
              <w:bottom w:val="single" w:sz="4" w:space="0" w:color="auto"/>
            </w:tcBorders>
          </w:tcPr>
          <w:p w:rsidR="00C31EA4" w:rsidRDefault="00C31EA4" w:rsidP="009A4A93">
            <w:pPr>
              <w:jc w:val="center"/>
            </w:pPr>
            <w:r>
              <w:t>12 321,90</w:t>
            </w:r>
          </w:p>
          <w:p w:rsidR="00C31EA4" w:rsidRDefault="00C31EA4" w:rsidP="009A4A93">
            <w:pPr>
              <w:jc w:val="center"/>
            </w:pPr>
            <w:r>
              <w:t>10 271,05</w:t>
            </w:r>
          </w:p>
          <w:p w:rsidR="00C31EA4" w:rsidRDefault="00C31EA4" w:rsidP="009A4A93">
            <w:pPr>
              <w:jc w:val="center"/>
            </w:pPr>
            <w:r>
              <w:t>512,50</w:t>
            </w:r>
          </w:p>
          <w:p w:rsidR="00C31EA4" w:rsidRDefault="00C31EA4" w:rsidP="009A4A93">
            <w:pPr>
              <w:jc w:val="center"/>
            </w:pPr>
          </w:p>
          <w:p w:rsidR="00C31EA4" w:rsidRDefault="00C31EA4" w:rsidP="009A4A93">
            <w:pPr>
              <w:jc w:val="center"/>
            </w:pPr>
            <w:r>
              <w:t>717,45</w:t>
            </w:r>
          </w:p>
          <w:p w:rsidR="00C31EA4" w:rsidRPr="008A784C" w:rsidRDefault="00C31EA4" w:rsidP="009A4A93">
            <w:r>
              <w:t xml:space="preserve">                820,90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C31EA4" w:rsidRDefault="002F413E" w:rsidP="00AE0EBA">
            <w:pPr>
              <w:jc w:val="center"/>
            </w:pPr>
            <w:r>
              <w:t>21 981,90</w:t>
            </w:r>
          </w:p>
          <w:p w:rsidR="00C31EA4" w:rsidRDefault="00B477EA" w:rsidP="00B477EA">
            <w:pPr>
              <w:jc w:val="center"/>
            </w:pPr>
            <w:r>
              <w:t>19 699,71</w:t>
            </w:r>
          </w:p>
          <w:p w:rsidR="00B477EA" w:rsidRDefault="00B477EA" w:rsidP="00B477EA">
            <w:pPr>
              <w:jc w:val="center"/>
            </w:pPr>
            <w:r>
              <w:t>525,85</w:t>
            </w:r>
          </w:p>
          <w:p w:rsidR="00B477EA" w:rsidRDefault="00B477EA" w:rsidP="00B477EA">
            <w:pPr>
              <w:jc w:val="center"/>
            </w:pPr>
          </w:p>
          <w:p w:rsidR="00B477EA" w:rsidRDefault="00B477EA" w:rsidP="00B477EA">
            <w:pPr>
              <w:jc w:val="center"/>
            </w:pPr>
            <w:r>
              <w:t>745,64</w:t>
            </w:r>
          </w:p>
          <w:p w:rsidR="00B477EA" w:rsidRPr="008A784C" w:rsidRDefault="00B477EA" w:rsidP="00B477EA">
            <w:pPr>
              <w:jc w:val="center"/>
            </w:pPr>
            <w:r>
              <w:t>1 010,70</w:t>
            </w:r>
          </w:p>
        </w:tc>
      </w:tr>
      <w:tr w:rsidR="00C31EA4" w:rsidRPr="00A6137D" w:rsidTr="00AE0EBA">
        <w:tc>
          <w:tcPr>
            <w:tcW w:w="5670" w:type="dxa"/>
            <w:tcBorders>
              <w:top w:val="single" w:sz="4" w:space="0" w:color="auto"/>
              <w:left w:val="single" w:sz="4" w:space="0" w:color="auto"/>
            </w:tcBorders>
          </w:tcPr>
          <w:p w:rsidR="00C31EA4" w:rsidRPr="00074670" w:rsidRDefault="00C31EA4" w:rsidP="00AE0EBA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2410" w:type="dxa"/>
            <w:tcBorders>
              <w:top w:val="single" w:sz="4" w:space="0" w:color="auto"/>
            </w:tcBorders>
          </w:tcPr>
          <w:p w:rsidR="00C31EA4" w:rsidRPr="008A784C" w:rsidRDefault="00C31EA4" w:rsidP="009A4A93">
            <w:pPr>
              <w:jc w:val="center"/>
            </w:pPr>
            <w:r>
              <w:t>12,10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C31EA4" w:rsidRPr="008A784C" w:rsidRDefault="002F413E" w:rsidP="00AE0EBA">
            <w:pPr>
              <w:jc w:val="center"/>
            </w:pPr>
            <w:r>
              <w:t>141,44</w:t>
            </w:r>
          </w:p>
        </w:tc>
      </w:tr>
      <w:tr w:rsidR="00C31EA4" w:rsidRPr="00A6137D" w:rsidTr="00AE0EBA">
        <w:trPr>
          <w:trHeight w:val="353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</w:tcBorders>
          </w:tcPr>
          <w:p w:rsidR="00C31EA4" w:rsidRPr="00074670" w:rsidRDefault="00C31EA4" w:rsidP="00AE0EBA">
            <w:r>
              <w:t>513 -</w:t>
            </w:r>
            <w:r w:rsidRPr="00074670">
              <w:t xml:space="preserve"> Náklady na reprezentáci</w:t>
            </w:r>
            <w:r>
              <w:t>u</w:t>
            </w:r>
          </w:p>
        </w:tc>
        <w:tc>
          <w:tcPr>
            <w:tcW w:w="2410" w:type="dxa"/>
            <w:tcBorders>
              <w:bottom w:val="single" w:sz="4" w:space="0" w:color="auto"/>
            </w:tcBorders>
          </w:tcPr>
          <w:p w:rsidR="00C31EA4" w:rsidRPr="008A784C" w:rsidRDefault="00C31EA4" w:rsidP="009A4A93">
            <w:pPr>
              <w:jc w:val="center"/>
            </w:pPr>
            <w:r>
              <w:t>470,63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C31EA4" w:rsidRPr="008A784C" w:rsidRDefault="002F413E" w:rsidP="00AE0EBA">
            <w:pPr>
              <w:jc w:val="center"/>
            </w:pPr>
            <w:r>
              <w:t>661,20</w:t>
            </w:r>
          </w:p>
        </w:tc>
      </w:tr>
      <w:tr w:rsidR="00C31EA4" w:rsidRPr="00A6137D" w:rsidTr="00AE0EBA">
        <w:tc>
          <w:tcPr>
            <w:tcW w:w="5670" w:type="dxa"/>
            <w:tcBorders>
              <w:left w:val="single" w:sz="4" w:space="0" w:color="auto"/>
              <w:bottom w:val="single" w:sz="4" w:space="0" w:color="auto"/>
            </w:tcBorders>
          </w:tcPr>
          <w:p w:rsidR="00C31EA4" w:rsidRDefault="00C31EA4" w:rsidP="00AE0EBA">
            <w:r>
              <w:t>518 -</w:t>
            </w:r>
            <w:r w:rsidRPr="00074670">
              <w:t xml:space="preserve"> Ostatné služby </w:t>
            </w:r>
          </w:p>
          <w:p w:rsidR="00C31EA4" w:rsidRDefault="00C31EA4" w:rsidP="00AE0EBA">
            <w:pPr>
              <w:numPr>
                <w:ilvl w:val="0"/>
                <w:numId w:val="26"/>
              </w:numPr>
            </w:pPr>
            <w:r>
              <w:t>Propagácia a reklama</w:t>
            </w:r>
          </w:p>
          <w:p w:rsidR="00C31EA4" w:rsidRDefault="00C31EA4" w:rsidP="00AE0EBA">
            <w:pPr>
              <w:numPr>
                <w:ilvl w:val="0"/>
                <w:numId w:val="26"/>
              </w:numPr>
            </w:pPr>
            <w:r>
              <w:t>Údržba tratí Skalka</w:t>
            </w:r>
          </w:p>
          <w:p w:rsidR="00C31EA4" w:rsidRDefault="00C31EA4" w:rsidP="00AE0EBA">
            <w:pPr>
              <w:numPr>
                <w:ilvl w:val="0"/>
                <w:numId w:val="26"/>
              </w:numPr>
            </w:pPr>
            <w:r>
              <w:t>Telekomunikačné služby, internet, poštovné</w:t>
            </w:r>
          </w:p>
          <w:p w:rsidR="00C31EA4" w:rsidRDefault="00C31EA4" w:rsidP="00AE0EBA">
            <w:pPr>
              <w:numPr>
                <w:ilvl w:val="0"/>
                <w:numId w:val="26"/>
              </w:numPr>
            </w:pPr>
            <w:r>
              <w:t>Analýzy bazény, sauny</w:t>
            </w:r>
          </w:p>
          <w:p w:rsidR="00C31EA4" w:rsidRDefault="00C31EA4" w:rsidP="00AE0EBA">
            <w:pPr>
              <w:numPr>
                <w:ilvl w:val="0"/>
                <w:numId w:val="26"/>
              </w:numPr>
            </w:pPr>
            <w:r>
              <w:t>Školenie</w:t>
            </w:r>
          </w:p>
          <w:p w:rsidR="00361CDB" w:rsidRDefault="00361CDB" w:rsidP="00AE0EBA">
            <w:pPr>
              <w:numPr>
                <w:ilvl w:val="0"/>
                <w:numId w:val="26"/>
              </w:numPr>
            </w:pPr>
            <w:r>
              <w:t>Kultúrne podujatia</w:t>
            </w:r>
          </w:p>
          <w:p w:rsidR="00C31EA4" w:rsidRPr="00074670" w:rsidRDefault="00C31EA4" w:rsidP="00AE0EBA">
            <w:pPr>
              <w:numPr>
                <w:ilvl w:val="0"/>
                <w:numId w:val="26"/>
              </w:numPr>
            </w:pPr>
            <w:r>
              <w:t>Ostatné služby</w:t>
            </w:r>
          </w:p>
        </w:tc>
        <w:tc>
          <w:tcPr>
            <w:tcW w:w="2410" w:type="dxa"/>
            <w:tcBorders>
              <w:bottom w:val="single" w:sz="4" w:space="0" w:color="auto"/>
            </w:tcBorders>
          </w:tcPr>
          <w:p w:rsidR="00C31EA4" w:rsidRDefault="00C31EA4" w:rsidP="009A4A93">
            <w:pPr>
              <w:jc w:val="center"/>
            </w:pPr>
            <w:r>
              <w:t>27 361,54</w:t>
            </w:r>
          </w:p>
          <w:p w:rsidR="00C31EA4" w:rsidRDefault="00C31EA4" w:rsidP="009A4A93">
            <w:pPr>
              <w:jc w:val="center"/>
            </w:pPr>
            <w:r>
              <w:t>6 612,83</w:t>
            </w:r>
          </w:p>
          <w:p w:rsidR="00C31EA4" w:rsidRDefault="00C31EA4" w:rsidP="009A4A93">
            <w:pPr>
              <w:jc w:val="center"/>
            </w:pPr>
            <w:r>
              <w:t>11 279,12</w:t>
            </w:r>
          </w:p>
          <w:p w:rsidR="00C31EA4" w:rsidRDefault="00C31EA4" w:rsidP="009A4A93">
            <w:pPr>
              <w:jc w:val="center"/>
            </w:pPr>
            <w:r>
              <w:t>1 589,33</w:t>
            </w:r>
          </w:p>
          <w:p w:rsidR="00C31EA4" w:rsidRDefault="00C31EA4" w:rsidP="009A4A93">
            <w:pPr>
              <w:jc w:val="center"/>
            </w:pPr>
            <w:r>
              <w:t>2 474,08</w:t>
            </w:r>
          </w:p>
          <w:p w:rsidR="00C31EA4" w:rsidRDefault="00C31EA4" w:rsidP="009A4A93">
            <w:pPr>
              <w:jc w:val="center"/>
            </w:pPr>
            <w:r>
              <w:t>920,20</w:t>
            </w:r>
          </w:p>
          <w:p w:rsidR="00361CDB" w:rsidRDefault="00361CDB" w:rsidP="009A4A93">
            <w:pPr>
              <w:jc w:val="center"/>
            </w:pPr>
          </w:p>
          <w:p w:rsidR="00361CDB" w:rsidRPr="008A784C" w:rsidRDefault="00C31EA4" w:rsidP="00361CDB">
            <w:pPr>
              <w:jc w:val="center"/>
            </w:pPr>
            <w:r>
              <w:t>4 485,95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C31EA4" w:rsidRDefault="002F413E" w:rsidP="00AE0EBA">
            <w:pPr>
              <w:jc w:val="center"/>
            </w:pPr>
            <w:r>
              <w:t>80 606,69</w:t>
            </w:r>
          </w:p>
          <w:p w:rsidR="00C31EA4" w:rsidRDefault="00B477EA" w:rsidP="00AE0EBA">
            <w:pPr>
              <w:jc w:val="center"/>
            </w:pPr>
            <w:r>
              <w:t>4 123,68</w:t>
            </w:r>
          </w:p>
          <w:p w:rsidR="00B477EA" w:rsidRDefault="00B477EA" w:rsidP="00AE0EBA">
            <w:pPr>
              <w:jc w:val="center"/>
            </w:pPr>
            <w:r>
              <w:t>10 901,48</w:t>
            </w:r>
          </w:p>
          <w:p w:rsidR="00B477EA" w:rsidRDefault="00B477EA" w:rsidP="00AE0EBA">
            <w:pPr>
              <w:jc w:val="center"/>
            </w:pPr>
            <w:r>
              <w:t>1</w:t>
            </w:r>
            <w:r w:rsidR="00361CDB">
              <w:t> 640,84</w:t>
            </w:r>
          </w:p>
          <w:p w:rsidR="00361CDB" w:rsidRDefault="00361CDB" w:rsidP="00AE0EBA">
            <w:pPr>
              <w:jc w:val="center"/>
            </w:pPr>
            <w:r>
              <w:t>2 515,58</w:t>
            </w:r>
          </w:p>
          <w:p w:rsidR="00361CDB" w:rsidRDefault="00361CDB" w:rsidP="00361CDB">
            <w:pPr>
              <w:jc w:val="center"/>
            </w:pPr>
            <w:r>
              <w:t>1 020,00</w:t>
            </w:r>
          </w:p>
          <w:p w:rsidR="00361CDB" w:rsidRDefault="00361CDB" w:rsidP="00361CDB">
            <w:pPr>
              <w:jc w:val="center"/>
            </w:pPr>
            <w:r>
              <w:t>39 119,98</w:t>
            </w:r>
          </w:p>
          <w:p w:rsidR="00361CDB" w:rsidRPr="008A784C" w:rsidRDefault="00361CDB" w:rsidP="00361CDB">
            <w:pPr>
              <w:jc w:val="center"/>
            </w:pPr>
            <w:r>
              <w:t>21 285,13</w:t>
            </w:r>
          </w:p>
        </w:tc>
      </w:tr>
      <w:tr w:rsidR="00C31EA4" w:rsidRPr="00A6137D" w:rsidTr="00AE0EBA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31EA4" w:rsidRPr="00DC6FCE" w:rsidRDefault="00C31EA4" w:rsidP="00AE0EBA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</w:tcPr>
          <w:p w:rsidR="00C31EA4" w:rsidRPr="00094A8C" w:rsidRDefault="00C31EA4" w:rsidP="009A4A93">
            <w:pPr>
              <w:jc w:val="center"/>
              <w:rPr>
                <w:b/>
              </w:rPr>
            </w:pPr>
            <w:r>
              <w:rPr>
                <w:b/>
              </w:rPr>
              <w:t>165 659,28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31EA4" w:rsidRPr="00094A8C" w:rsidRDefault="002F413E" w:rsidP="00AE0EBA">
            <w:pPr>
              <w:jc w:val="center"/>
              <w:rPr>
                <w:b/>
              </w:rPr>
            </w:pPr>
            <w:r>
              <w:rPr>
                <w:b/>
              </w:rPr>
              <w:t>205 041,71</w:t>
            </w:r>
          </w:p>
        </w:tc>
      </w:tr>
      <w:tr w:rsidR="00C31EA4" w:rsidRPr="00A6137D" w:rsidTr="00AE0EBA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31EA4" w:rsidRPr="00074670" w:rsidRDefault="00C31EA4" w:rsidP="00AE0EBA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</w:tcPr>
          <w:p w:rsidR="00C31EA4" w:rsidRPr="008A784C" w:rsidRDefault="00C31EA4" w:rsidP="009A4A93">
            <w:pPr>
              <w:jc w:val="center"/>
            </w:pPr>
            <w:r>
              <w:t>118 012,64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31EA4" w:rsidRPr="008A784C" w:rsidRDefault="002F413E" w:rsidP="00AE0EBA">
            <w:pPr>
              <w:jc w:val="center"/>
            </w:pPr>
            <w:r>
              <w:t>146 376,64</w:t>
            </w:r>
          </w:p>
        </w:tc>
      </w:tr>
      <w:tr w:rsidR="00C31EA4" w:rsidRPr="00A6137D" w:rsidTr="00AE0EBA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31EA4" w:rsidRPr="00074670" w:rsidRDefault="00C31EA4" w:rsidP="00AE0EBA">
            <w:r>
              <w:t>524 – Zákonné sociálne náklady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</w:tcPr>
          <w:p w:rsidR="00C31EA4" w:rsidRPr="008A784C" w:rsidRDefault="00C31EA4" w:rsidP="009A4A93">
            <w:pPr>
              <w:jc w:val="center"/>
            </w:pPr>
            <w:r>
              <w:t>40 328,48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31EA4" w:rsidRPr="008A784C" w:rsidRDefault="002F413E" w:rsidP="00AE0EBA">
            <w:pPr>
              <w:jc w:val="center"/>
            </w:pPr>
            <w:r>
              <w:t>49 422,21</w:t>
            </w:r>
          </w:p>
        </w:tc>
      </w:tr>
      <w:tr w:rsidR="00C31EA4" w:rsidRPr="00A6137D" w:rsidTr="00AE0EBA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31EA4" w:rsidRDefault="00C31EA4" w:rsidP="00AE0EBA">
            <w:r>
              <w:t xml:space="preserve">527 – Zákonné sociálne náklady 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</w:tcPr>
          <w:p w:rsidR="00C31EA4" w:rsidRPr="008A784C" w:rsidRDefault="00C31EA4" w:rsidP="009A4A93">
            <w:pPr>
              <w:jc w:val="center"/>
            </w:pPr>
            <w:r>
              <w:t>7 318,16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31EA4" w:rsidRPr="008A784C" w:rsidRDefault="002F413E" w:rsidP="00AE0EBA">
            <w:pPr>
              <w:jc w:val="center"/>
            </w:pPr>
            <w:r>
              <w:t>9 242,86</w:t>
            </w:r>
          </w:p>
        </w:tc>
      </w:tr>
      <w:tr w:rsidR="00C31EA4" w:rsidRPr="00A6137D" w:rsidTr="00AE0EBA">
        <w:tc>
          <w:tcPr>
            <w:tcW w:w="5670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31EA4" w:rsidRPr="00DC6FCE" w:rsidRDefault="00C31EA4" w:rsidP="00AE0EBA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2410" w:type="dxa"/>
            <w:tcBorders>
              <w:bottom w:val="single" w:sz="4" w:space="0" w:color="auto"/>
            </w:tcBorders>
          </w:tcPr>
          <w:p w:rsidR="00C31EA4" w:rsidRPr="00B4517C" w:rsidRDefault="00C31EA4" w:rsidP="009A4A93">
            <w:pPr>
              <w:jc w:val="center"/>
              <w:rPr>
                <w:b/>
              </w:rPr>
            </w:pPr>
            <w:r>
              <w:rPr>
                <w:b/>
              </w:rPr>
              <w:t>684,64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C31EA4" w:rsidRPr="00B4517C" w:rsidRDefault="002F413E" w:rsidP="00AE0EBA">
            <w:pPr>
              <w:jc w:val="center"/>
              <w:rPr>
                <w:b/>
              </w:rPr>
            </w:pPr>
            <w:r>
              <w:rPr>
                <w:b/>
              </w:rPr>
              <w:t>136.41</w:t>
            </w:r>
          </w:p>
        </w:tc>
      </w:tr>
      <w:tr w:rsidR="00C31EA4" w:rsidRPr="00A6137D" w:rsidTr="00AE0EBA">
        <w:tc>
          <w:tcPr>
            <w:tcW w:w="5670" w:type="dxa"/>
            <w:tcBorders>
              <w:left w:val="single" w:sz="4" w:space="0" w:color="auto"/>
              <w:bottom w:val="single" w:sz="4" w:space="0" w:color="auto"/>
            </w:tcBorders>
          </w:tcPr>
          <w:p w:rsidR="00C31EA4" w:rsidRPr="00074670" w:rsidRDefault="00C31EA4" w:rsidP="00AE0EBA">
            <w:r>
              <w:t>532 – Daň z nehnuteľností</w:t>
            </w:r>
          </w:p>
        </w:tc>
        <w:tc>
          <w:tcPr>
            <w:tcW w:w="2410" w:type="dxa"/>
            <w:tcBorders>
              <w:bottom w:val="single" w:sz="4" w:space="0" w:color="auto"/>
            </w:tcBorders>
          </w:tcPr>
          <w:p w:rsidR="00C31EA4" w:rsidRPr="008A784C" w:rsidRDefault="00C31EA4" w:rsidP="009A4A93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C31EA4" w:rsidRPr="008A784C" w:rsidRDefault="00C31EA4" w:rsidP="00AE0EBA">
            <w:pPr>
              <w:jc w:val="right"/>
            </w:pPr>
          </w:p>
        </w:tc>
      </w:tr>
      <w:tr w:rsidR="00C31EA4" w:rsidRPr="00A6137D" w:rsidTr="00AE0EBA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31EA4" w:rsidRPr="00074670" w:rsidRDefault="00C31EA4" w:rsidP="00AE0EBA">
            <w:r>
              <w:t>538 – Ostatné dane a poplatky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</w:tcPr>
          <w:p w:rsidR="00C31EA4" w:rsidRPr="008A784C" w:rsidRDefault="00C31EA4" w:rsidP="009A4A93">
            <w:pPr>
              <w:jc w:val="center"/>
            </w:pPr>
            <w:r>
              <w:t>684,64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31EA4" w:rsidRPr="008A784C" w:rsidRDefault="002F413E" w:rsidP="00AE0EBA">
            <w:pPr>
              <w:jc w:val="center"/>
            </w:pPr>
            <w:r>
              <w:t>136,41</w:t>
            </w:r>
          </w:p>
        </w:tc>
      </w:tr>
      <w:tr w:rsidR="00C31EA4" w:rsidRPr="00A6137D" w:rsidTr="00AE0EBA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31EA4" w:rsidRPr="00DC6FCE" w:rsidRDefault="00C31EA4" w:rsidP="00AE0EBA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</w:tcPr>
          <w:p w:rsidR="00C31EA4" w:rsidRPr="00B4517C" w:rsidRDefault="002F413E" w:rsidP="009A4A93">
            <w:pPr>
              <w:jc w:val="center"/>
              <w:rPr>
                <w:b/>
              </w:rPr>
            </w:pPr>
            <w:r>
              <w:rPr>
                <w:b/>
              </w:rPr>
              <w:t>149 941,00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31EA4" w:rsidRPr="00B4517C" w:rsidRDefault="002F413E" w:rsidP="00AE0EBA">
            <w:pPr>
              <w:jc w:val="center"/>
              <w:rPr>
                <w:b/>
              </w:rPr>
            </w:pPr>
            <w:r>
              <w:rPr>
                <w:b/>
              </w:rPr>
              <w:t>148 626,39</w:t>
            </w:r>
          </w:p>
        </w:tc>
      </w:tr>
      <w:tr w:rsidR="00C31EA4" w:rsidRPr="00A6137D" w:rsidTr="00AE0EBA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31EA4" w:rsidRDefault="00C31EA4" w:rsidP="00AE0EBA">
            <w:r>
              <w:lastRenderedPageBreak/>
              <w:t>551 – Odpisy  DNM a DHM</w:t>
            </w:r>
          </w:p>
          <w:p w:rsidR="00C31EA4" w:rsidRDefault="00C31EA4" w:rsidP="00AE0EBA">
            <w:pPr>
              <w:numPr>
                <w:ilvl w:val="0"/>
                <w:numId w:val="26"/>
              </w:numPr>
            </w:pPr>
            <w:r>
              <w:t>odpisy z vlastných zdrojov</w:t>
            </w:r>
          </w:p>
          <w:p w:rsidR="00C31EA4" w:rsidRPr="00074670" w:rsidRDefault="00C31EA4" w:rsidP="00AE0EBA">
            <w:pPr>
              <w:numPr>
                <w:ilvl w:val="0"/>
                <w:numId w:val="26"/>
              </w:numPr>
            </w:pPr>
            <w:r>
              <w:t xml:space="preserve">odpisy z cudzích zdrojov 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</w:tcPr>
          <w:p w:rsidR="00C31EA4" w:rsidRDefault="00C31EA4" w:rsidP="009A4A93">
            <w:pPr>
              <w:jc w:val="center"/>
            </w:pPr>
            <w:r>
              <w:t>149 941,00</w:t>
            </w:r>
          </w:p>
          <w:p w:rsidR="00C31EA4" w:rsidRDefault="00C31EA4" w:rsidP="009A4A93">
            <w:pPr>
              <w:jc w:val="center"/>
            </w:pPr>
            <w:r>
              <w:t>61 254,30</w:t>
            </w:r>
          </w:p>
          <w:p w:rsidR="00C31EA4" w:rsidRPr="008A784C" w:rsidRDefault="00C31EA4" w:rsidP="009A4A93">
            <w:pPr>
              <w:jc w:val="center"/>
            </w:pPr>
            <w:r>
              <w:t>88 686,70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31EA4" w:rsidRDefault="002F413E" w:rsidP="00AE0EBA">
            <w:pPr>
              <w:jc w:val="center"/>
            </w:pPr>
            <w:r>
              <w:t>148 626,39</w:t>
            </w:r>
          </w:p>
          <w:p w:rsidR="00C31EA4" w:rsidRDefault="002F413E" w:rsidP="00AE0EBA">
            <w:pPr>
              <w:jc w:val="center"/>
            </w:pPr>
            <w:r>
              <w:t>59 939,69</w:t>
            </w:r>
          </w:p>
          <w:p w:rsidR="00C31EA4" w:rsidRPr="008A784C" w:rsidRDefault="00C31EA4" w:rsidP="00AE0EBA">
            <w:pPr>
              <w:jc w:val="center"/>
            </w:pPr>
            <w:r>
              <w:t>88 686,70</w:t>
            </w:r>
          </w:p>
        </w:tc>
      </w:tr>
      <w:tr w:rsidR="00C31EA4" w:rsidRPr="00A6137D" w:rsidTr="00AE0EBA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31EA4" w:rsidRPr="00074670" w:rsidRDefault="00C31EA4" w:rsidP="00AE0EBA">
            <w:r>
              <w:t>553 – Tvorba ostatných rezerv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</w:tcPr>
          <w:p w:rsidR="00C31EA4" w:rsidRPr="008A784C" w:rsidRDefault="00C31EA4" w:rsidP="009A4A93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31EA4" w:rsidRPr="008A784C" w:rsidRDefault="00C31EA4" w:rsidP="00AE0EBA">
            <w:pPr>
              <w:jc w:val="right"/>
            </w:pPr>
          </w:p>
        </w:tc>
      </w:tr>
      <w:tr w:rsidR="00C31EA4" w:rsidRPr="00A6137D" w:rsidTr="00AE0EBA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31EA4" w:rsidRDefault="00C31EA4" w:rsidP="00AE0EBA">
            <w:r>
              <w:t>558 – Tvorba ostatných opravných položiek</w:t>
            </w:r>
          </w:p>
          <w:p w:rsidR="00C31EA4" w:rsidRDefault="00C31EA4" w:rsidP="00AE0EBA">
            <w:pPr>
              <w:numPr>
                <w:ilvl w:val="0"/>
                <w:numId w:val="26"/>
              </w:numPr>
            </w:pPr>
            <w:r>
              <w:t>k daňovým pohľadávkam</w:t>
            </w:r>
          </w:p>
          <w:p w:rsidR="00C31EA4" w:rsidRPr="00074670" w:rsidRDefault="00C31EA4" w:rsidP="00AE0EBA">
            <w:pPr>
              <w:numPr>
                <w:ilvl w:val="0"/>
                <w:numId w:val="26"/>
              </w:numPr>
            </w:pPr>
            <w:r>
              <w:t>k nedaňovým pohľadávkam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</w:tcPr>
          <w:p w:rsidR="00C31EA4" w:rsidRPr="008A784C" w:rsidRDefault="00C31EA4" w:rsidP="009A4A93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31EA4" w:rsidRPr="008A784C" w:rsidRDefault="00C31EA4" w:rsidP="00AE0EBA">
            <w:pPr>
              <w:jc w:val="right"/>
            </w:pPr>
          </w:p>
        </w:tc>
      </w:tr>
      <w:tr w:rsidR="00C31EA4" w:rsidRPr="00A6137D" w:rsidTr="00AE0EBA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31EA4" w:rsidRPr="00DC6FCE" w:rsidRDefault="00C31EA4" w:rsidP="00AE0EBA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</w:tcPr>
          <w:p w:rsidR="00C31EA4" w:rsidRPr="00B4517C" w:rsidRDefault="00C31EA4" w:rsidP="009A4A93">
            <w:pPr>
              <w:jc w:val="center"/>
              <w:rPr>
                <w:b/>
              </w:rPr>
            </w:pPr>
            <w:r>
              <w:rPr>
                <w:b/>
              </w:rPr>
              <w:t>1 223,68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F413E" w:rsidRPr="00B4517C" w:rsidRDefault="002F413E" w:rsidP="002F413E">
            <w:pPr>
              <w:jc w:val="center"/>
              <w:rPr>
                <w:b/>
              </w:rPr>
            </w:pPr>
            <w:r>
              <w:rPr>
                <w:b/>
              </w:rPr>
              <w:t>1 149,82</w:t>
            </w:r>
          </w:p>
        </w:tc>
      </w:tr>
      <w:tr w:rsidR="00C31EA4" w:rsidRPr="00A6137D" w:rsidTr="00AE0EBA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31EA4" w:rsidRPr="00074670" w:rsidRDefault="00C31EA4" w:rsidP="00AE0EBA">
            <w:r>
              <w:t>561 – Predané CP a podiely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</w:tcPr>
          <w:p w:rsidR="00C31EA4" w:rsidRPr="008A784C" w:rsidRDefault="00C31EA4" w:rsidP="009A4A93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31EA4" w:rsidRPr="008A784C" w:rsidRDefault="00C31EA4" w:rsidP="00AE0EBA">
            <w:pPr>
              <w:jc w:val="right"/>
            </w:pPr>
          </w:p>
        </w:tc>
      </w:tr>
      <w:tr w:rsidR="00C31EA4" w:rsidRPr="00A6137D" w:rsidTr="00AE0EBA">
        <w:tc>
          <w:tcPr>
            <w:tcW w:w="5670" w:type="dxa"/>
            <w:tcBorders>
              <w:top w:val="single" w:sz="4" w:space="0" w:color="auto"/>
              <w:left w:val="single" w:sz="4" w:space="0" w:color="auto"/>
            </w:tcBorders>
          </w:tcPr>
          <w:p w:rsidR="00C31EA4" w:rsidRPr="00074670" w:rsidRDefault="00C31EA4" w:rsidP="00AE0EBA">
            <w:r>
              <w:t>562 – Úroky</w:t>
            </w:r>
          </w:p>
        </w:tc>
        <w:tc>
          <w:tcPr>
            <w:tcW w:w="2410" w:type="dxa"/>
            <w:tcBorders>
              <w:top w:val="single" w:sz="4" w:space="0" w:color="auto"/>
            </w:tcBorders>
          </w:tcPr>
          <w:p w:rsidR="00C31EA4" w:rsidRPr="00074670" w:rsidRDefault="00C31EA4" w:rsidP="009A4A93">
            <w:pPr>
              <w:jc w:val="center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C31EA4" w:rsidRPr="00074670" w:rsidRDefault="00C31EA4" w:rsidP="00AE0EBA">
            <w:pPr>
              <w:jc w:val="center"/>
            </w:pPr>
          </w:p>
        </w:tc>
      </w:tr>
      <w:tr w:rsidR="00C31EA4" w:rsidRPr="00A6137D" w:rsidTr="00AE0EBA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31EA4" w:rsidRPr="00074670" w:rsidRDefault="00C31EA4" w:rsidP="00AE0EBA">
            <w:r>
              <w:t>568 - Ostatné finančné náklady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</w:tcPr>
          <w:p w:rsidR="00C31EA4" w:rsidRPr="00074670" w:rsidRDefault="00C31EA4" w:rsidP="009A4A93">
            <w:pPr>
              <w:jc w:val="center"/>
            </w:pPr>
            <w:r>
              <w:t>1 223,68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31EA4" w:rsidRPr="00074670" w:rsidRDefault="002F413E" w:rsidP="00AE0EBA">
            <w:pPr>
              <w:jc w:val="center"/>
            </w:pPr>
            <w:r>
              <w:t>1 149,82</w:t>
            </w:r>
          </w:p>
        </w:tc>
      </w:tr>
      <w:tr w:rsidR="00C31EA4" w:rsidRPr="00A6137D" w:rsidTr="00AE0EBA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31EA4" w:rsidRPr="00DC6FCE" w:rsidRDefault="00C31EA4" w:rsidP="00AE0EBA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mimoriadne náklady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</w:tcPr>
          <w:p w:rsidR="00C31EA4" w:rsidRPr="00074670" w:rsidRDefault="00C31EA4" w:rsidP="009A4A93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31EA4" w:rsidRPr="00074670" w:rsidRDefault="00C31EA4" w:rsidP="00AE0EBA">
            <w:pPr>
              <w:jc w:val="right"/>
            </w:pPr>
          </w:p>
        </w:tc>
      </w:tr>
      <w:tr w:rsidR="00C31EA4" w:rsidRPr="00A6137D" w:rsidTr="00AE0EBA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31EA4" w:rsidRPr="00074670" w:rsidRDefault="00C31EA4" w:rsidP="00AE0EBA">
            <w:r>
              <w:t>572 - Škody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</w:tcPr>
          <w:p w:rsidR="00C31EA4" w:rsidRPr="00074670" w:rsidRDefault="00C31EA4" w:rsidP="009A4A93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31EA4" w:rsidRPr="00074670" w:rsidRDefault="00C31EA4" w:rsidP="00AE0EBA">
            <w:pPr>
              <w:jc w:val="right"/>
            </w:pPr>
          </w:p>
        </w:tc>
      </w:tr>
      <w:tr w:rsidR="00C31EA4" w:rsidRPr="00A6137D" w:rsidTr="00AE0EBA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31EA4" w:rsidRPr="00DC6FCE" w:rsidRDefault="00C31EA4" w:rsidP="00AE0EBA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</w:tcPr>
          <w:p w:rsidR="00C31EA4" w:rsidRPr="00074670" w:rsidRDefault="00C31EA4" w:rsidP="009A4A93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31EA4" w:rsidRPr="00074670" w:rsidRDefault="00C31EA4" w:rsidP="00AE0EBA">
            <w:pPr>
              <w:jc w:val="right"/>
            </w:pPr>
          </w:p>
        </w:tc>
      </w:tr>
      <w:tr w:rsidR="00C31EA4" w:rsidRPr="00A6137D" w:rsidTr="00AE0EBA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31EA4" w:rsidRDefault="00C31EA4" w:rsidP="00AE0EBA">
            <w:r>
              <w:t>584 - Náklady na transfery z rozpočtu obce, VÚC do RO, PO zriadených obcou alebo VÚC</w:t>
            </w:r>
          </w:p>
          <w:p w:rsidR="00C31EA4" w:rsidRDefault="00C31EA4" w:rsidP="00AE0EBA">
            <w:pPr>
              <w:numPr>
                <w:ilvl w:val="0"/>
                <w:numId w:val="26"/>
              </w:numPr>
            </w:pPr>
            <w:r>
              <w:t xml:space="preserve">bežný transfer </w:t>
            </w:r>
            <w:proofErr w:type="spellStart"/>
            <w:r>
              <w:t>xxx</w:t>
            </w:r>
            <w:proofErr w:type="spellEnd"/>
          </w:p>
          <w:p w:rsidR="00C31EA4" w:rsidRPr="00074670" w:rsidRDefault="00C31EA4" w:rsidP="00AE0EBA">
            <w:pPr>
              <w:numPr>
                <w:ilvl w:val="0"/>
                <w:numId w:val="26"/>
              </w:numPr>
            </w:pPr>
            <w:r>
              <w:t>zúčtovanie kapitálového transferu u zriaďovateľa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</w:tcPr>
          <w:p w:rsidR="00C31EA4" w:rsidRPr="00074670" w:rsidRDefault="00C31EA4" w:rsidP="009A4A93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31EA4" w:rsidRPr="00074670" w:rsidRDefault="00C31EA4" w:rsidP="00AE0EBA">
            <w:pPr>
              <w:jc w:val="right"/>
            </w:pPr>
          </w:p>
        </w:tc>
      </w:tr>
      <w:tr w:rsidR="00C31EA4" w:rsidRPr="00A6137D" w:rsidTr="00AE0EBA">
        <w:tc>
          <w:tcPr>
            <w:tcW w:w="5670" w:type="dxa"/>
            <w:tcBorders>
              <w:top w:val="single" w:sz="4" w:space="0" w:color="auto"/>
              <w:left w:val="single" w:sz="4" w:space="0" w:color="auto"/>
            </w:tcBorders>
          </w:tcPr>
          <w:p w:rsidR="00C31EA4" w:rsidRDefault="00C31EA4" w:rsidP="00AE0EBA">
            <w:r>
              <w:t>585 - Náklady na transfery z rozpočtu obce, VÚC ostatným subjektov verejnej správy</w:t>
            </w:r>
          </w:p>
          <w:p w:rsidR="00C31EA4" w:rsidRPr="00074670" w:rsidRDefault="00C31EA4" w:rsidP="00AE0EBA">
            <w:pPr>
              <w:numPr>
                <w:ilvl w:val="0"/>
                <w:numId w:val="26"/>
              </w:numPr>
            </w:pPr>
            <w:r>
              <w:t xml:space="preserve">bežný transfer </w:t>
            </w:r>
            <w:proofErr w:type="spellStart"/>
            <w:r>
              <w:t>xxx</w:t>
            </w:r>
            <w:proofErr w:type="spellEnd"/>
          </w:p>
        </w:tc>
        <w:tc>
          <w:tcPr>
            <w:tcW w:w="2410" w:type="dxa"/>
            <w:tcBorders>
              <w:top w:val="single" w:sz="4" w:space="0" w:color="auto"/>
            </w:tcBorders>
          </w:tcPr>
          <w:p w:rsidR="00C31EA4" w:rsidRPr="00074670" w:rsidRDefault="00C31EA4" w:rsidP="009A4A93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C31EA4" w:rsidRPr="00074670" w:rsidRDefault="00C31EA4" w:rsidP="00AE0EBA">
            <w:pPr>
              <w:jc w:val="right"/>
            </w:pPr>
          </w:p>
        </w:tc>
      </w:tr>
      <w:tr w:rsidR="00C31EA4" w:rsidRPr="00A6137D" w:rsidTr="00AE0EBA">
        <w:tc>
          <w:tcPr>
            <w:tcW w:w="5670" w:type="dxa"/>
            <w:tcBorders>
              <w:left w:val="single" w:sz="4" w:space="0" w:color="auto"/>
              <w:bottom w:val="single" w:sz="4" w:space="0" w:color="auto"/>
            </w:tcBorders>
          </w:tcPr>
          <w:p w:rsidR="00C31EA4" w:rsidRDefault="00C31EA4" w:rsidP="00AE0EBA">
            <w:r>
              <w:t>586 - Náklady na transfery z rozpočtu obce, VÚC subjektov mimo verejnej správy</w:t>
            </w:r>
          </w:p>
          <w:p w:rsidR="00C31EA4" w:rsidRPr="00074670" w:rsidRDefault="00C31EA4" w:rsidP="00AE0EBA">
            <w:pPr>
              <w:numPr>
                <w:ilvl w:val="0"/>
                <w:numId w:val="26"/>
              </w:numPr>
            </w:pPr>
            <w:r>
              <w:t xml:space="preserve">bežný transfer </w:t>
            </w:r>
            <w:proofErr w:type="spellStart"/>
            <w:r>
              <w:t>xxx</w:t>
            </w:r>
            <w:proofErr w:type="spellEnd"/>
          </w:p>
        </w:tc>
        <w:tc>
          <w:tcPr>
            <w:tcW w:w="2410" w:type="dxa"/>
            <w:tcBorders>
              <w:bottom w:val="single" w:sz="4" w:space="0" w:color="auto"/>
            </w:tcBorders>
          </w:tcPr>
          <w:p w:rsidR="00C31EA4" w:rsidRPr="00074670" w:rsidRDefault="00C31EA4" w:rsidP="009A4A93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C31EA4" w:rsidRPr="00074670" w:rsidRDefault="00C31EA4" w:rsidP="00AE0EBA">
            <w:pPr>
              <w:jc w:val="right"/>
            </w:pPr>
          </w:p>
        </w:tc>
      </w:tr>
      <w:tr w:rsidR="00C31EA4" w:rsidRPr="00A6137D" w:rsidTr="00AE0EBA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31EA4" w:rsidRDefault="00C31EA4" w:rsidP="00AE0EBA">
            <w:r>
              <w:t>587 - Náklady na ostatné transfery</w:t>
            </w:r>
          </w:p>
          <w:p w:rsidR="00C31EA4" w:rsidRPr="009C0DB4" w:rsidRDefault="00C31EA4" w:rsidP="00AE0EBA">
            <w:pPr>
              <w:numPr>
                <w:ilvl w:val="0"/>
                <w:numId w:val="26"/>
              </w:numPr>
              <w:rPr>
                <w:b/>
              </w:rPr>
            </w:pPr>
            <w:r>
              <w:t xml:space="preserve">bežný transfer </w:t>
            </w:r>
            <w:proofErr w:type="spellStart"/>
            <w:r>
              <w:t>xxx</w:t>
            </w:r>
            <w:proofErr w:type="spellEnd"/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</w:tcPr>
          <w:p w:rsidR="00C31EA4" w:rsidRPr="00074670" w:rsidRDefault="00C31EA4" w:rsidP="009A4A93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31EA4" w:rsidRPr="00074670" w:rsidRDefault="00C31EA4" w:rsidP="00AE0EBA">
            <w:pPr>
              <w:jc w:val="right"/>
            </w:pPr>
          </w:p>
        </w:tc>
      </w:tr>
      <w:tr w:rsidR="00C31EA4" w:rsidRPr="00A6137D" w:rsidTr="00AE0EBA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31EA4" w:rsidRDefault="00C31EA4" w:rsidP="00AE0EBA">
            <w:r>
              <w:t>588 - Náklady z odvodu príjmov</w:t>
            </w:r>
          </w:p>
          <w:p w:rsidR="00C31EA4" w:rsidRPr="00074670" w:rsidRDefault="00C31EA4" w:rsidP="00AE0EBA">
            <w:pPr>
              <w:numPr>
                <w:ilvl w:val="0"/>
                <w:numId w:val="26"/>
              </w:numPr>
            </w:pPr>
            <w:r>
              <w:t>predpis odvodu príjmov RO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</w:tcPr>
          <w:p w:rsidR="00C31EA4" w:rsidRPr="00074670" w:rsidRDefault="00C31EA4" w:rsidP="009A4A93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31EA4" w:rsidRPr="00074670" w:rsidRDefault="00C31EA4" w:rsidP="00AE0EBA">
            <w:pPr>
              <w:jc w:val="right"/>
            </w:pPr>
          </w:p>
        </w:tc>
      </w:tr>
      <w:tr w:rsidR="00C31EA4" w:rsidRPr="00A6137D" w:rsidTr="00AE0EBA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31EA4" w:rsidRDefault="00C31EA4" w:rsidP="00AE0EBA">
            <w:r>
              <w:t>589 - Náklady z budúceho odvodu príjmov</w:t>
            </w:r>
          </w:p>
          <w:p w:rsidR="00C31EA4" w:rsidRDefault="00C31EA4" w:rsidP="00AE0EBA">
            <w:pPr>
              <w:numPr>
                <w:ilvl w:val="0"/>
                <w:numId w:val="26"/>
              </w:numPr>
            </w:pPr>
            <w:r>
              <w:t>predpis budúceho odvodu príjmov RO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</w:tcPr>
          <w:p w:rsidR="00C31EA4" w:rsidRPr="00074670" w:rsidRDefault="00C31EA4" w:rsidP="009A4A93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31EA4" w:rsidRPr="00074670" w:rsidRDefault="00C31EA4" w:rsidP="00AE0EBA">
            <w:pPr>
              <w:jc w:val="right"/>
            </w:pPr>
          </w:p>
        </w:tc>
      </w:tr>
      <w:tr w:rsidR="00C31EA4" w:rsidRPr="00A6137D" w:rsidTr="00AE0EBA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31EA4" w:rsidRPr="00D644DA" w:rsidRDefault="00C31EA4" w:rsidP="00AE0EBA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</w:tcPr>
          <w:p w:rsidR="00C31EA4" w:rsidRPr="00074670" w:rsidRDefault="00C31EA4" w:rsidP="009A4A93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31EA4" w:rsidRPr="00074670" w:rsidRDefault="00C31EA4" w:rsidP="00AE0EBA">
            <w:pPr>
              <w:jc w:val="right"/>
            </w:pPr>
          </w:p>
        </w:tc>
      </w:tr>
      <w:tr w:rsidR="00C31EA4" w:rsidRPr="00A6137D" w:rsidTr="00AE0EBA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31EA4" w:rsidRPr="00074670" w:rsidRDefault="00C31EA4" w:rsidP="00AE0EBA">
            <w:r>
              <w:t>541 - ZC predaného DNM a DHM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</w:tcPr>
          <w:p w:rsidR="00C31EA4" w:rsidRPr="00074670" w:rsidRDefault="00C31EA4" w:rsidP="009A4A93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31EA4" w:rsidRPr="00074670" w:rsidRDefault="00C31EA4" w:rsidP="00AE0EBA">
            <w:pPr>
              <w:jc w:val="right"/>
            </w:pPr>
          </w:p>
        </w:tc>
      </w:tr>
      <w:tr w:rsidR="00C31EA4" w:rsidRPr="00A6137D" w:rsidTr="00AE0EBA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31EA4" w:rsidRPr="00074670" w:rsidRDefault="00C31EA4" w:rsidP="00AE0EBA">
            <w:r>
              <w:t>544 - Zmluvné pokuty, penále a úroky z omeškania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</w:tcPr>
          <w:p w:rsidR="00C31EA4" w:rsidRPr="00074670" w:rsidRDefault="00C31EA4" w:rsidP="009A4A93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31EA4" w:rsidRPr="00074670" w:rsidRDefault="00C31EA4" w:rsidP="00AE0EBA">
            <w:pPr>
              <w:jc w:val="right"/>
            </w:pPr>
          </w:p>
        </w:tc>
      </w:tr>
      <w:tr w:rsidR="00C31EA4" w:rsidRPr="00A6137D" w:rsidTr="00AE0EBA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31EA4" w:rsidRPr="00074670" w:rsidRDefault="00C31EA4" w:rsidP="00AE0EBA">
            <w:r>
              <w:t>545 - Ostatné pokuty, penále a úroky z omeškania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</w:tcPr>
          <w:p w:rsidR="00C31EA4" w:rsidRPr="008A784C" w:rsidRDefault="00C31EA4" w:rsidP="009A4A93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31EA4" w:rsidRPr="008A784C" w:rsidRDefault="00C31EA4" w:rsidP="00AE0EBA">
            <w:pPr>
              <w:jc w:val="right"/>
            </w:pPr>
          </w:p>
        </w:tc>
      </w:tr>
      <w:tr w:rsidR="00C31EA4" w:rsidRPr="00A6137D" w:rsidTr="00AE0EBA">
        <w:tc>
          <w:tcPr>
            <w:tcW w:w="5670" w:type="dxa"/>
            <w:tcBorders>
              <w:top w:val="single" w:sz="4" w:space="0" w:color="auto"/>
              <w:left w:val="single" w:sz="4" w:space="0" w:color="auto"/>
            </w:tcBorders>
          </w:tcPr>
          <w:p w:rsidR="00C31EA4" w:rsidRDefault="00C31EA4" w:rsidP="00AE0EBA">
            <w:r>
              <w:t>546 - Odpis pohľadávky</w:t>
            </w:r>
          </w:p>
          <w:p w:rsidR="00C31EA4" w:rsidRPr="00074670" w:rsidRDefault="00C31EA4" w:rsidP="00AE0EBA">
            <w:pPr>
              <w:numPr>
                <w:ilvl w:val="0"/>
                <w:numId w:val="26"/>
              </w:numPr>
            </w:pPr>
          </w:p>
        </w:tc>
        <w:tc>
          <w:tcPr>
            <w:tcW w:w="2410" w:type="dxa"/>
            <w:tcBorders>
              <w:top w:val="single" w:sz="4" w:space="0" w:color="auto"/>
            </w:tcBorders>
          </w:tcPr>
          <w:p w:rsidR="00C31EA4" w:rsidRPr="008A784C" w:rsidRDefault="00C31EA4" w:rsidP="009A4A93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C31EA4" w:rsidRPr="008A784C" w:rsidRDefault="00C31EA4" w:rsidP="00AE0EBA">
            <w:pPr>
              <w:jc w:val="right"/>
            </w:pPr>
          </w:p>
        </w:tc>
      </w:tr>
      <w:tr w:rsidR="00C31EA4" w:rsidRPr="00A6137D" w:rsidTr="00AE0EBA">
        <w:tc>
          <w:tcPr>
            <w:tcW w:w="5670" w:type="dxa"/>
            <w:tcBorders>
              <w:top w:val="single" w:sz="4" w:space="0" w:color="auto"/>
              <w:left w:val="single" w:sz="4" w:space="0" w:color="auto"/>
            </w:tcBorders>
          </w:tcPr>
          <w:p w:rsidR="00C31EA4" w:rsidRDefault="00C31EA4" w:rsidP="00AE0EBA">
            <w:r>
              <w:t>548 - Ostatné náklady na prevádzkovú činnosť</w:t>
            </w:r>
          </w:p>
          <w:p w:rsidR="00C31EA4" w:rsidRPr="00074670" w:rsidRDefault="00C31EA4" w:rsidP="00AE0EBA">
            <w:pPr>
              <w:numPr>
                <w:ilvl w:val="0"/>
                <w:numId w:val="26"/>
              </w:numPr>
            </w:pPr>
          </w:p>
        </w:tc>
        <w:tc>
          <w:tcPr>
            <w:tcW w:w="2410" w:type="dxa"/>
            <w:tcBorders>
              <w:top w:val="single" w:sz="4" w:space="0" w:color="auto"/>
            </w:tcBorders>
          </w:tcPr>
          <w:p w:rsidR="00C31EA4" w:rsidRPr="008A784C" w:rsidRDefault="00C31EA4" w:rsidP="009A4A93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C31EA4" w:rsidRPr="008A784C" w:rsidRDefault="00C31EA4" w:rsidP="00AE0EBA">
            <w:pPr>
              <w:jc w:val="right"/>
            </w:pPr>
          </w:p>
        </w:tc>
      </w:tr>
      <w:tr w:rsidR="00C31EA4" w:rsidRPr="00A6137D" w:rsidTr="00AE0EBA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31EA4" w:rsidRDefault="00C31EA4" w:rsidP="00AE0EBA">
            <w:r>
              <w:t>549 - Manká a škody</w:t>
            </w:r>
          </w:p>
          <w:p w:rsidR="00C31EA4" w:rsidRPr="00074670" w:rsidRDefault="00C31EA4" w:rsidP="00AE0EBA">
            <w:pPr>
              <w:numPr>
                <w:ilvl w:val="0"/>
                <w:numId w:val="26"/>
              </w:numPr>
            </w:pP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</w:tcPr>
          <w:p w:rsidR="00C31EA4" w:rsidRPr="008A784C" w:rsidRDefault="00C31EA4" w:rsidP="009A4A93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31EA4" w:rsidRPr="008A784C" w:rsidRDefault="00C31EA4" w:rsidP="00AE0EBA">
            <w:pPr>
              <w:jc w:val="right"/>
            </w:pPr>
          </w:p>
        </w:tc>
      </w:tr>
      <w:tr w:rsidR="00C31EA4" w:rsidRPr="00A6137D" w:rsidTr="00AE0EBA">
        <w:tc>
          <w:tcPr>
            <w:tcW w:w="5670" w:type="dxa"/>
            <w:tcBorders>
              <w:top w:val="single" w:sz="4" w:space="0" w:color="auto"/>
              <w:left w:val="single" w:sz="4" w:space="0" w:color="auto"/>
            </w:tcBorders>
          </w:tcPr>
          <w:p w:rsidR="00C31EA4" w:rsidRPr="008640E2" w:rsidRDefault="00C31EA4" w:rsidP="00AE0EBA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:rsidR="00C31EA4" w:rsidRDefault="00C31EA4" w:rsidP="00AE0EBA">
            <w:r>
              <w:t xml:space="preserve">591 - Splatná daň z príjmov </w:t>
            </w:r>
          </w:p>
        </w:tc>
        <w:tc>
          <w:tcPr>
            <w:tcW w:w="2410" w:type="dxa"/>
            <w:tcBorders>
              <w:top w:val="single" w:sz="4" w:space="0" w:color="auto"/>
            </w:tcBorders>
          </w:tcPr>
          <w:p w:rsidR="00C31EA4" w:rsidRPr="00B4517C" w:rsidRDefault="002F413E" w:rsidP="009A4A93">
            <w:pPr>
              <w:jc w:val="center"/>
              <w:rPr>
                <w:b/>
              </w:rPr>
            </w:pPr>
            <w:r>
              <w:rPr>
                <w:b/>
              </w:rPr>
              <w:t>355,64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C31EA4" w:rsidRPr="00B4517C" w:rsidRDefault="00C31EA4" w:rsidP="00AE0EBA">
            <w:pPr>
              <w:jc w:val="center"/>
              <w:rPr>
                <w:b/>
              </w:rPr>
            </w:pPr>
            <w:r>
              <w:rPr>
                <w:b/>
              </w:rPr>
              <w:t>607,95</w:t>
            </w:r>
          </w:p>
        </w:tc>
      </w:tr>
    </w:tbl>
    <w:p w:rsidR="00F05F9C" w:rsidRDefault="00F05F9C" w:rsidP="00F05F9C">
      <w:pPr>
        <w:ind w:left="284"/>
        <w:rPr>
          <w:b/>
          <w:sz w:val="24"/>
          <w:szCs w:val="24"/>
        </w:rPr>
      </w:pPr>
    </w:p>
    <w:p w:rsidR="00F05F9C" w:rsidRDefault="00F05F9C" w:rsidP="00F05F9C">
      <w:pPr>
        <w:rPr>
          <w:b/>
          <w:sz w:val="24"/>
          <w:szCs w:val="24"/>
        </w:rPr>
      </w:pPr>
    </w:p>
    <w:p w:rsidR="00F05F9C" w:rsidRDefault="00F05F9C" w:rsidP="00F05F9C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voči audítorovi alebo audítorskej spoločnosti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F05F9C" w:rsidRPr="008A784C" w:rsidTr="00AE0EB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F05F9C" w:rsidRDefault="00F05F9C" w:rsidP="00AE0EBA">
            <w:r w:rsidRPr="008072B4">
              <w:rPr>
                <w:b/>
              </w:rPr>
              <w:t>Osobitné náklady podľa zákona o</w:t>
            </w:r>
            <w:r>
              <w:rPr>
                <w:b/>
              </w:rPr>
              <w:t> </w:t>
            </w:r>
            <w:r w:rsidRPr="008072B4">
              <w:rPr>
                <w:b/>
              </w:rPr>
              <w:t>účtovníctve</w:t>
            </w:r>
            <w:r>
              <w:rPr>
                <w:b/>
              </w:rPr>
              <w:t xml:space="preserve"> § 18 ods</w:t>
            </w:r>
            <w:r w:rsidRPr="00774437">
              <w:rPr>
                <w:b/>
                <w:shd w:val="clear" w:color="auto" w:fill="D9D9D9"/>
              </w:rPr>
              <w:t>.</w:t>
            </w:r>
            <w:r>
              <w:rPr>
                <w:b/>
              </w:rPr>
              <w:t>6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05F9C" w:rsidRPr="00E261D4" w:rsidRDefault="002F413E" w:rsidP="00AE0EBA">
            <w:pPr>
              <w:jc w:val="center"/>
              <w:rPr>
                <w:b/>
              </w:rPr>
            </w:pPr>
            <w:r>
              <w:rPr>
                <w:b/>
              </w:rPr>
              <w:t>Suma k 31.12.2018</w:t>
            </w:r>
          </w:p>
        </w:tc>
      </w:tr>
      <w:tr w:rsidR="00F05F9C" w:rsidRPr="008A784C" w:rsidTr="00AE0EB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F05F9C" w:rsidRDefault="00F05F9C" w:rsidP="00AE0EBA">
            <w:r>
              <w:t>Náklady voči audítorovi alebo audítorskej spoločnosti v členení na náklady za: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F05F9C" w:rsidRPr="008A784C" w:rsidRDefault="00F05F9C" w:rsidP="00AE0EBA">
            <w:pPr>
              <w:jc w:val="right"/>
            </w:pPr>
          </w:p>
        </w:tc>
      </w:tr>
      <w:tr w:rsidR="00F05F9C" w:rsidRPr="008A784C" w:rsidTr="00AE0EB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F05F9C" w:rsidRDefault="00F05F9C" w:rsidP="00AE0EBA">
            <w:pPr>
              <w:numPr>
                <w:ilvl w:val="0"/>
                <w:numId w:val="29"/>
              </w:numPr>
              <w:ind w:left="356" w:hanging="284"/>
            </w:pPr>
            <w:r>
              <w:rPr>
                <w:rFonts w:ascii="ms sans serif" w:hAnsi="ms sans serif"/>
                <w:color w:val="000000"/>
              </w:rPr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F05F9C" w:rsidRPr="008A784C" w:rsidRDefault="00F05F9C" w:rsidP="00AE0EBA">
            <w:pPr>
              <w:jc w:val="right"/>
            </w:pPr>
          </w:p>
        </w:tc>
      </w:tr>
      <w:tr w:rsidR="00F05F9C" w:rsidRPr="008A784C" w:rsidTr="00AE0EB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F05F9C" w:rsidRDefault="00F05F9C" w:rsidP="00AE0EBA">
            <w:pPr>
              <w:numPr>
                <w:ilvl w:val="0"/>
                <w:numId w:val="29"/>
              </w:numPr>
              <w:ind w:left="356" w:hanging="284"/>
            </w:pPr>
            <w:proofErr w:type="spellStart"/>
            <w:r w:rsidRPr="00FB472B">
              <w:rPr>
                <w:rFonts w:ascii="ms sans serif" w:hAnsi="ms sans serif"/>
                <w:color w:val="000000"/>
              </w:rPr>
              <w:t>uisťovacie</w:t>
            </w:r>
            <w:proofErr w:type="spellEnd"/>
            <w:r w:rsidRPr="00FB472B">
              <w:rPr>
                <w:rFonts w:ascii="ms sans serif" w:hAnsi="ms sans serif"/>
                <w:color w:val="000000"/>
              </w:rPr>
              <w:t xml:space="preserve"> audítorské služby s výnimkou overenia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F05F9C" w:rsidRPr="008A784C" w:rsidRDefault="00F05F9C" w:rsidP="00AE0EBA">
            <w:pPr>
              <w:jc w:val="right"/>
            </w:pPr>
          </w:p>
        </w:tc>
      </w:tr>
      <w:tr w:rsidR="00F05F9C" w:rsidRPr="008A784C" w:rsidTr="00AE0EB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F05F9C" w:rsidRPr="00074670" w:rsidRDefault="00F05F9C" w:rsidP="00AE0EBA">
            <w:pPr>
              <w:numPr>
                <w:ilvl w:val="0"/>
                <w:numId w:val="29"/>
              </w:numPr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súvisiace audítorské služby,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F05F9C" w:rsidRPr="008A784C" w:rsidRDefault="00F05F9C" w:rsidP="00AE0EBA">
            <w:pPr>
              <w:jc w:val="right"/>
            </w:pPr>
          </w:p>
        </w:tc>
      </w:tr>
      <w:tr w:rsidR="00F05F9C" w:rsidRPr="008A784C" w:rsidTr="00AE0EB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05F9C" w:rsidRPr="00074670" w:rsidRDefault="00F05F9C" w:rsidP="00AE0EBA">
            <w:pPr>
              <w:numPr>
                <w:ilvl w:val="0"/>
                <w:numId w:val="29"/>
              </w:numPr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daňové poradenstvo,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05F9C" w:rsidRPr="008A784C" w:rsidRDefault="00F05F9C" w:rsidP="00AE0EBA">
            <w:pPr>
              <w:jc w:val="right"/>
            </w:pPr>
          </w:p>
        </w:tc>
      </w:tr>
      <w:tr w:rsidR="00F05F9C" w:rsidRPr="008A784C" w:rsidTr="00AE0EB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F05F9C" w:rsidRDefault="00F05F9C" w:rsidP="00AE0EBA">
            <w:pPr>
              <w:numPr>
                <w:ilvl w:val="0"/>
                <w:numId w:val="29"/>
              </w:numPr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ostatné neaudítorské služby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F05F9C" w:rsidRPr="008A784C" w:rsidRDefault="00F05F9C" w:rsidP="00AE0EBA">
            <w:pPr>
              <w:jc w:val="right"/>
            </w:pPr>
          </w:p>
        </w:tc>
      </w:tr>
    </w:tbl>
    <w:p w:rsidR="00F05F9C" w:rsidRDefault="00F05F9C" w:rsidP="00F05F9C">
      <w:pPr>
        <w:rPr>
          <w:b/>
          <w:sz w:val="24"/>
          <w:szCs w:val="24"/>
        </w:rPr>
      </w:pPr>
    </w:p>
    <w:p w:rsidR="00F05F9C" w:rsidRDefault="00F05F9C" w:rsidP="00F05F9C">
      <w:pPr>
        <w:jc w:val="center"/>
        <w:rPr>
          <w:b/>
          <w:sz w:val="24"/>
          <w:szCs w:val="24"/>
        </w:rPr>
      </w:pPr>
    </w:p>
    <w:p w:rsidR="00F05F9C" w:rsidRDefault="00F05F9C" w:rsidP="00F05F9C">
      <w:pPr>
        <w:jc w:val="center"/>
        <w:rPr>
          <w:b/>
          <w:sz w:val="24"/>
          <w:szCs w:val="24"/>
        </w:rPr>
      </w:pPr>
    </w:p>
    <w:p w:rsidR="00F05F9C" w:rsidRDefault="00F05F9C" w:rsidP="00F05F9C">
      <w:pPr>
        <w:jc w:val="center"/>
        <w:rPr>
          <w:b/>
          <w:sz w:val="24"/>
          <w:szCs w:val="24"/>
        </w:rPr>
      </w:pPr>
    </w:p>
    <w:p w:rsidR="00F05F9C" w:rsidRDefault="00F05F9C" w:rsidP="00F05F9C">
      <w:pPr>
        <w:jc w:val="center"/>
        <w:rPr>
          <w:b/>
          <w:sz w:val="24"/>
          <w:szCs w:val="24"/>
        </w:rPr>
      </w:pPr>
    </w:p>
    <w:p w:rsidR="00F05F9C" w:rsidRDefault="00F05F9C" w:rsidP="00F05F9C">
      <w:pPr>
        <w:jc w:val="center"/>
        <w:rPr>
          <w:b/>
          <w:sz w:val="24"/>
          <w:szCs w:val="24"/>
        </w:rPr>
      </w:pPr>
    </w:p>
    <w:p w:rsidR="00F05F9C" w:rsidRDefault="00F05F9C" w:rsidP="00F05F9C">
      <w:pPr>
        <w:jc w:val="center"/>
        <w:rPr>
          <w:b/>
          <w:sz w:val="24"/>
          <w:szCs w:val="24"/>
        </w:rPr>
      </w:pPr>
    </w:p>
    <w:p w:rsidR="00F05F9C" w:rsidRDefault="00F05F9C" w:rsidP="00F05F9C">
      <w:pPr>
        <w:jc w:val="center"/>
        <w:rPr>
          <w:b/>
          <w:sz w:val="24"/>
          <w:szCs w:val="24"/>
        </w:rPr>
      </w:pPr>
    </w:p>
    <w:p w:rsidR="00F05F9C" w:rsidRDefault="00F05F9C" w:rsidP="00F05F9C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Tržby a výrobné náklady príspevkových organizácií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0"/>
        <w:gridCol w:w="4680"/>
        <w:gridCol w:w="880"/>
        <w:gridCol w:w="2000"/>
        <w:gridCol w:w="1926"/>
      </w:tblGrid>
      <w:tr w:rsidR="00F05F9C" w:rsidRPr="00A54DF9" w:rsidTr="00AE0EBA">
        <w:tc>
          <w:tcPr>
            <w:tcW w:w="720" w:type="dxa"/>
            <w:shd w:val="clear" w:color="auto" w:fill="F2F2F2"/>
          </w:tcPr>
          <w:p w:rsidR="00F05F9C" w:rsidRPr="00A54DF9" w:rsidRDefault="00F05F9C" w:rsidP="00AE0EBA">
            <w:pPr>
              <w:jc w:val="center"/>
              <w:rPr>
                <w:b/>
              </w:rPr>
            </w:pPr>
            <w:r w:rsidRPr="00A54DF9">
              <w:rPr>
                <w:b/>
              </w:rPr>
              <w:t>Číslo</w:t>
            </w:r>
          </w:p>
          <w:p w:rsidR="00F05F9C" w:rsidRPr="00A54DF9" w:rsidRDefault="00F05F9C" w:rsidP="00AE0EBA">
            <w:pPr>
              <w:jc w:val="center"/>
              <w:rPr>
                <w:b/>
              </w:rPr>
            </w:pPr>
            <w:r w:rsidRPr="00A54DF9">
              <w:rPr>
                <w:b/>
              </w:rPr>
              <w:t>účtu</w:t>
            </w:r>
          </w:p>
        </w:tc>
        <w:tc>
          <w:tcPr>
            <w:tcW w:w="4680" w:type="dxa"/>
            <w:shd w:val="clear" w:color="auto" w:fill="F2F2F2"/>
          </w:tcPr>
          <w:p w:rsidR="00F05F9C" w:rsidRPr="00A54DF9" w:rsidRDefault="00F05F9C" w:rsidP="00AE0EBA">
            <w:pPr>
              <w:jc w:val="center"/>
              <w:rPr>
                <w:b/>
              </w:rPr>
            </w:pPr>
            <w:r w:rsidRPr="00A54DF9">
              <w:rPr>
                <w:b/>
              </w:rPr>
              <w:t xml:space="preserve">Tržby a výrobné náklady </w:t>
            </w:r>
          </w:p>
          <w:p w:rsidR="00F05F9C" w:rsidRPr="00A54DF9" w:rsidRDefault="00F05F9C" w:rsidP="00AE0EBA">
            <w:pPr>
              <w:jc w:val="center"/>
              <w:rPr>
                <w:b/>
              </w:rPr>
            </w:pPr>
            <w:r w:rsidRPr="00A54DF9">
              <w:rPr>
                <w:b/>
              </w:rPr>
              <w:t>príspevkových organizácií</w:t>
            </w:r>
          </w:p>
        </w:tc>
        <w:tc>
          <w:tcPr>
            <w:tcW w:w="880" w:type="dxa"/>
            <w:shd w:val="clear" w:color="auto" w:fill="F2F2F2"/>
          </w:tcPr>
          <w:p w:rsidR="00F05F9C" w:rsidRPr="00A54DF9" w:rsidRDefault="00F05F9C" w:rsidP="00AE0EBA">
            <w:pPr>
              <w:jc w:val="center"/>
              <w:rPr>
                <w:b/>
              </w:rPr>
            </w:pPr>
            <w:r w:rsidRPr="00A54DF9">
              <w:rPr>
                <w:b/>
              </w:rPr>
              <w:t>Číslo</w:t>
            </w:r>
          </w:p>
          <w:p w:rsidR="00F05F9C" w:rsidRPr="00A54DF9" w:rsidRDefault="00F05F9C" w:rsidP="00AE0EBA">
            <w:pPr>
              <w:jc w:val="center"/>
              <w:rPr>
                <w:b/>
              </w:rPr>
            </w:pPr>
            <w:r w:rsidRPr="00A54DF9">
              <w:rPr>
                <w:b/>
              </w:rPr>
              <w:t>riadku</w:t>
            </w:r>
          </w:p>
        </w:tc>
        <w:tc>
          <w:tcPr>
            <w:tcW w:w="2000" w:type="dxa"/>
            <w:shd w:val="clear" w:color="auto" w:fill="F2F2F2"/>
          </w:tcPr>
          <w:p w:rsidR="00F05F9C" w:rsidRDefault="00361CDB" w:rsidP="00AE0EBA">
            <w:pPr>
              <w:jc w:val="center"/>
              <w:rPr>
                <w:b/>
              </w:rPr>
            </w:pPr>
            <w:r>
              <w:rPr>
                <w:b/>
              </w:rPr>
              <w:t>Suma k 31.12.2017</w:t>
            </w:r>
          </w:p>
          <w:p w:rsidR="00F05F9C" w:rsidRDefault="00F05F9C" w:rsidP="00AE0EBA">
            <w:pPr>
              <w:jc w:val="center"/>
              <w:rPr>
                <w:b/>
              </w:rPr>
            </w:pPr>
          </w:p>
          <w:p w:rsidR="00F05F9C" w:rsidRPr="00A54DF9" w:rsidRDefault="00F05F9C" w:rsidP="00AE0EBA">
            <w:pPr>
              <w:jc w:val="center"/>
              <w:rPr>
                <w:b/>
              </w:rPr>
            </w:pPr>
          </w:p>
        </w:tc>
        <w:tc>
          <w:tcPr>
            <w:tcW w:w="1926" w:type="dxa"/>
            <w:shd w:val="clear" w:color="auto" w:fill="F2F2F2"/>
          </w:tcPr>
          <w:p w:rsidR="00F05F9C" w:rsidRDefault="00361CDB" w:rsidP="00AE0EBA">
            <w:pPr>
              <w:jc w:val="center"/>
              <w:rPr>
                <w:b/>
              </w:rPr>
            </w:pPr>
            <w:r>
              <w:rPr>
                <w:b/>
              </w:rPr>
              <w:t>Suma k 31.12.2018</w:t>
            </w:r>
          </w:p>
          <w:p w:rsidR="00F05F9C" w:rsidRDefault="00F05F9C" w:rsidP="00AE0EBA">
            <w:pPr>
              <w:jc w:val="center"/>
              <w:rPr>
                <w:b/>
              </w:rPr>
            </w:pPr>
          </w:p>
          <w:p w:rsidR="00F05F9C" w:rsidRPr="00A54DF9" w:rsidRDefault="00F05F9C" w:rsidP="00AE0EBA">
            <w:pPr>
              <w:jc w:val="center"/>
              <w:rPr>
                <w:b/>
              </w:rPr>
            </w:pPr>
          </w:p>
        </w:tc>
      </w:tr>
      <w:tr w:rsidR="00F05F9C" w:rsidRPr="00A54DF9" w:rsidTr="00AE0EBA">
        <w:tc>
          <w:tcPr>
            <w:tcW w:w="720" w:type="dxa"/>
          </w:tcPr>
          <w:p w:rsidR="00F05F9C" w:rsidRPr="00A54DF9" w:rsidRDefault="00F05F9C" w:rsidP="00AE0EBA">
            <w:pPr>
              <w:jc w:val="center"/>
            </w:pPr>
            <w:r w:rsidRPr="00A54DF9">
              <w:t>a</w:t>
            </w:r>
          </w:p>
        </w:tc>
        <w:tc>
          <w:tcPr>
            <w:tcW w:w="4680" w:type="dxa"/>
          </w:tcPr>
          <w:p w:rsidR="00F05F9C" w:rsidRPr="00A54DF9" w:rsidRDefault="00F05F9C" w:rsidP="00AE0EBA">
            <w:pPr>
              <w:jc w:val="center"/>
            </w:pPr>
            <w:r w:rsidRPr="00A54DF9">
              <w:t>b</w:t>
            </w:r>
          </w:p>
        </w:tc>
        <w:tc>
          <w:tcPr>
            <w:tcW w:w="880" w:type="dxa"/>
          </w:tcPr>
          <w:p w:rsidR="00F05F9C" w:rsidRPr="00A54DF9" w:rsidRDefault="00F05F9C" w:rsidP="00AE0EBA">
            <w:pPr>
              <w:jc w:val="center"/>
            </w:pPr>
            <w:r w:rsidRPr="00A54DF9">
              <w:t>c</w:t>
            </w:r>
          </w:p>
        </w:tc>
        <w:tc>
          <w:tcPr>
            <w:tcW w:w="2000" w:type="dxa"/>
          </w:tcPr>
          <w:p w:rsidR="00F05F9C" w:rsidRPr="00A54DF9" w:rsidRDefault="00F05F9C" w:rsidP="00AE0EBA">
            <w:pPr>
              <w:jc w:val="center"/>
            </w:pPr>
            <w:r w:rsidRPr="00A54DF9">
              <w:t>1</w:t>
            </w:r>
          </w:p>
        </w:tc>
        <w:tc>
          <w:tcPr>
            <w:tcW w:w="1926" w:type="dxa"/>
          </w:tcPr>
          <w:p w:rsidR="00F05F9C" w:rsidRPr="00A54DF9" w:rsidRDefault="00F05F9C" w:rsidP="00AE0EBA">
            <w:pPr>
              <w:jc w:val="center"/>
            </w:pPr>
            <w:r w:rsidRPr="00A54DF9">
              <w:t>1</w:t>
            </w:r>
          </w:p>
        </w:tc>
      </w:tr>
      <w:tr w:rsidR="00F05F9C" w:rsidRPr="00A54DF9" w:rsidTr="00AE0EBA">
        <w:tc>
          <w:tcPr>
            <w:tcW w:w="720" w:type="dxa"/>
          </w:tcPr>
          <w:p w:rsidR="00F05F9C" w:rsidRPr="00A54DF9" w:rsidRDefault="00F05F9C" w:rsidP="00AE0EBA">
            <w:pPr>
              <w:jc w:val="center"/>
            </w:pPr>
            <w:r w:rsidRPr="00A54DF9">
              <w:t>601</w:t>
            </w:r>
          </w:p>
        </w:tc>
        <w:tc>
          <w:tcPr>
            <w:tcW w:w="4680" w:type="dxa"/>
          </w:tcPr>
          <w:p w:rsidR="00F05F9C" w:rsidRPr="00A54DF9" w:rsidRDefault="00F05F9C" w:rsidP="00AE0EBA">
            <w:r w:rsidRPr="00A54DF9">
              <w:t>Tržby za vlastné výrobky</w:t>
            </w:r>
          </w:p>
        </w:tc>
        <w:tc>
          <w:tcPr>
            <w:tcW w:w="880" w:type="dxa"/>
          </w:tcPr>
          <w:p w:rsidR="00F05F9C" w:rsidRPr="00A54DF9" w:rsidRDefault="00F05F9C" w:rsidP="00AE0EBA">
            <w:pPr>
              <w:jc w:val="center"/>
            </w:pPr>
            <w:r w:rsidRPr="00A54DF9">
              <w:t>01</w:t>
            </w:r>
          </w:p>
        </w:tc>
        <w:tc>
          <w:tcPr>
            <w:tcW w:w="2000" w:type="dxa"/>
          </w:tcPr>
          <w:p w:rsidR="00F05F9C" w:rsidRPr="00A54DF9" w:rsidRDefault="00F05F9C" w:rsidP="00AE0EBA">
            <w:pPr>
              <w:jc w:val="center"/>
            </w:pPr>
          </w:p>
        </w:tc>
        <w:tc>
          <w:tcPr>
            <w:tcW w:w="1926" w:type="dxa"/>
          </w:tcPr>
          <w:p w:rsidR="00F05F9C" w:rsidRPr="00A54DF9" w:rsidRDefault="00F05F9C" w:rsidP="00AE0EBA">
            <w:pPr>
              <w:jc w:val="center"/>
            </w:pPr>
          </w:p>
        </w:tc>
      </w:tr>
      <w:tr w:rsidR="00361CDB" w:rsidRPr="00A54DF9" w:rsidTr="00AE0EBA">
        <w:tc>
          <w:tcPr>
            <w:tcW w:w="720" w:type="dxa"/>
          </w:tcPr>
          <w:p w:rsidR="00361CDB" w:rsidRPr="00A54DF9" w:rsidRDefault="00361CDB" w:rsidP="00AE0EBA">
            <w:pPr>
              <w:jc w:val="center"/>
            </w:pPr>
            <w:r w:rsidRPr="00A54DF9">
              <w:t>602</w:t>
            </w:r>
          </w:p>
        </w:tc>
        <w:tc>
          <w:tcPr>
            <w:tcW w:w="4680" w:type="dxa"/>
          </w:tcPr>
          <w:p w:rsidR="00361CDB" w:rsidRPr="00A54DF9" w:rsidRDefault="00361CDB" w:rsidP="00AE0EBA">
            <w:r w:rsidRPr="00A54DF9">
              <w:t>Tržby z predaja služieb</w:t>
            </w:r>
          </w:p>
        </w:tc>
        <w:tc>
          <w:tcPr>
            <w:tcW w:w="880" w:type="dxa"/>
          </w:tcPr>
          <w:p w:rsidR="00361CDB" w:rsidRPr="00A54DF9" w:rsidRDefault="00361CDB" w:rsidP="00AE0EBA">
            <w:pPr>
              <w:jc w:val="center"/>
            </w:pPr>
            <w:r w:rsidRPr="00A54DF9">
              <w:t>02</w:t>
            </w:r>
          </w:p>
        </w:tc>
        <w:tc>
          <w:tcPr>
            <w:tcW w:w="2000" w:type="dxa"/>
          </w:tcPr>
          <w:p w:rsidR="00361CDB" w:rsidRPr="00A54DF9" w:rsidRDefault="00361CDB" w:rsidP="009A4A93">
            <w:pPr>
              <w:jc w:val="center"/>
            </w:pPr>
            <w:r>
              <w:t>94 881,26</w:t>
            </w:r>
          </w:p>
        </w:tc>
        <w:tc>
          <w:tcPr>
            <w:tcW w:w="1926" w:type="dxa"/>
          </w:tcPr>
          <w:p w:rsidR="00361CDB" w:rsidRPr="00A54DF9" w:rsidRDefault="00361CDB" w:rsidP="00AE0EBA">
            <w:pPr>
              <w:jc w:val="center"/>
            </w:pPr>
            <w:r>
              <w:t>108 035,93</w:t>
            </w:r>
          </w:p>
        </w:tc>
      </w:tr>
      <w:tr w:rsidR="00361CDB" w:rsidRPr="00A54DF9" w:rsidTr="00AE0EBA">
        <w:tc>
          <w:tcPr>
            <w:tcW w:w="720" w:type="dxa"/>
          </w:tcPr>
          <w:p w:rsidR="00361CDB" w:rsidRPr="00A54DF9" w:rsidRDefault="00361CDB" w:rsidP="00AE0EBA">
            <w:pPr>
              <w:jc w:val="center"/>
            </w:pPr>
            <w:r w:rsidRPr="00A54DF9">
              <w:t>604</w:t>
            </w:r>
          </w:p>
        </w:tc>
        <w:tc>
          <w:tcPr>
            <w:tcW w:w="4680" w:type="dxa"/>
          </w:tcPr>
          <w:p w:rsidR="00361CDB" w:rsidRPr="00A54DF9" w:rsidRDefault="00361CDB" w:rsidP="00AE0EBA">
            <w:r w:rsidRPr="00A54DF9">
              <w:t>Tržby za tovar</w:t>
            </w:r>
          </w:p>
        </w:tc>
        <w:tc>
          <w:tcPr>
            <w:tcW w:w="880" w:type="dxa"/>
          </w:tcPr>
          <w:p w:rsidR="00361CDB" w:rsidRPr="00A54DF9" w:rsidRDefault="00361CDB" w:rsidP="00AE0EBA">
            <w:pPr>
              <w:jc w:val="center"/>
            </w:pPr>
            <w:r w:rsidRPr="00A54DF9">
              <w:t>03</w:t>
            </w:r>
          </w:p>
        </w:tc>
        <w:tc>
          <w:tcPr>
            <w:tcW w:w="2000" w:type="dxa"/>
          </w:tcPr>
          <w:p w:rsidR="00361CDB" w:rsidRPr="00A54DF9" w:rsidRDefault="00361CDB" w:rsidP="009A4A93">
            <w:pPr>
              <w:jc w:val="center"/>
            </w:pPr>
            <w:r>
              <w:t>56 630,15</w:t>
            </w:r>
          </w:p>
        </w:tc>
        <w:tc>
          <w:tcPr>
            <w:tcW w:w="1926" w:type="dxa"/>
          </w:tcPr>
          <w:p w:rsidR="00361CDB" w:rsidRPr="00A54DF9" w:rsidRDefault="00361CDB" w:rsidP="00361CDB">
            <w:pPr>
              <w:jc w:val="center"/>
            </w:pPr>
            <w:r>
              <w:t>61 201,26</w:t>
            </w:r>
          </w:p>
        </w:tc>
      </w:tr>
      <w:tr w:rsidR="00361CDB" w:rsidRPr="00A54DF9" w:rsidTr="00AE0EBA">
        <w:tc>
          <w:tcPr>
            <w:tcW w:w="720" w:type="dxa"/>
          </w:tcPr>
          <w:p w:rsidR="00361CDB" w:rsidRPr="00A54DF9" w:rsidRDefault="00361CDB" w:rsidP="00AE0EBA">
            <w:pPr>
              <w:jc w:val="center"/>
            </w:pPr>
            <w:r w:rsidRPr="00A54DF9">
              <w:t>504</w:t>
            </w:r>
          </w:p>
        </w:tc>
        <w:tc>
          <w:tcPr>
            <w:tcW w:w="4680" w:type="dxa"/>
          </w:tcPr>
          <w:p w:rsidR="00361CDB" w:rsidRPr="00A54DF9" w:rsidRDefault="00361CDB" w:rsidP="00AE0EBA">
            <w:r w:rsidRPr="00A54DF9">
              <w:t xml:space="preserve">Predaný tovar </w:t>
            </w:r>
          </w:p>
        </w:tc>
        <w:tc>
          <w:tcPr>
            <w:tcW w:w="880" w:type="dxa"/>
          </w:tcPr>
          <w:p w:rsidR="00361CDB" w:rsidRPr="00A54DF9" w:rsidRDefault="00361CDB" w:rsidP="00AE0EBA">
            <w:pPr>
              <w:jc w:val="center"/>
            </w:pPr>
            <w:r w:rsidRPr="00A54DF9">
              <w:t>04</w:t>
            </w:r>
          </w:p>
        </w:tc>
        <w:tc>
          <w:tcPr>
            <w:tcW w:w="2000" w:type="dxa"/>
          </w:tcPr>
          <w:p w:rsidR="00361CDB" w:rsidRPr="00A54DF9" w:rsidRDefault="00361CDB" w:rsidP="009A4A93">
            <w:pPr>
              <w:jc w:val="center"/>
            </w:pPr>
            <w:r>
              <w:t>30 600,11</w:t>
            </w:r>
          </w:p>
        </w:tc>
        <w:tc>
          <w:tcPr>
            <w:tcW w:w="1926" w:type="dxa"/>
          </w:tcPr>
          <w:p w:rsidR="00361CDB" w:rsidRPr="00A54DF9" w:rsidRDefault="00361CDB" w:rsidP="00AE0EBA">
            <w:pPr>
              <w:jc w:val="center"/>
            </w:pPr>
            <w:r>
              <w:t>29 175,93</w:t>
            </w:r>
          </w:p>
        </w:tc>
      </w:tr>
      <w:tr w:rsidR="00361CDB" w:rsidRPr="00A54DF9" w:rsidTr="00AE0EBA">
        <w:tc>
          <w:tcPr>
            <w:tcW w:w="720" w:type="dxa"/>
            <w:shd w:val="clear" w:color="auto" w:fill="F2F2F2"/>
          </w:tcPr>
          <w:p w:rsidR="00361CDB" w:rsidRPr="00A54DF9" w:rsidRDefault="00361CDB" w:rsidP="00AE0EBA">
            <w:pPr>
              <w:rPr>
                <w:b/>
              </w:rPr>
            </w:pPr>
          </w:p>
        </w:tc>
        <w:tc>
          <w:tcPr>
            <w:tcW w:w="4680" w:type="dxa"/>
            <w:shd w:val="clear" w:color="auto" w:fill="F2F2F2"/>
          </w:tcPr>
          <w:p w:rsidR="00361CDB" w:rsidRPr="00A54DF9" w:rsidRDefault="00361CDB" w:rsidP="00AE0EBA">
            <w:pPr>
              <w:rPr>
                <w:b/>
              </w:rPr>
            </w:pPr>
            <w:r w:rsidRPr="00A54DF9">
              <w:rPr>
                <w:b/>
              </w:rPr>
              <w:t>Tržby celkom /01+02+03-04/</w:t>
            </w:r>
          </w:p>
        </w:tc>
        <w:tc>
          <w:tcPr>
            <w:tcW w:w="880" w:type="dxa"/>
            <w:shd w:val="clear" w:color="auto" w:fill="F2F2F2"/>
          </w:tcPr>
          <w:p w:rsidR="00361CDB" w:rsidRPr="00A54DF9" w:rsidRDefault="00361CDB" w:rsidP="00AE0EBA">
            <w:pPr>
              <w:jc w:val="center"/>
            </w:pPr>
            <w:r w:rsidRPr="00A54DF9">
              <w:t>05</w:t>
            </w:r>
          </w:p>
        </w:tc>
        <w:tc>
          <w:tcPr>
            <w:tcW w:w="2000" w:type="dxa"/>
            <w:shd w:val="clear" w:color="auto" w:fill="F2F2F2"/>
          </w:tcPr>
          <w:p w:rsidR="00361CDB" w:rsidRPr="00A54DF9" w:rsidRDefault="00361CDB" w:rsidP="009A4A93">
            <w:pPr>
              <w:jc w:val="center"/>
              <w:rPr>
                <w:b/>
              </w:rPr>
            </w:pPr>
            <w:r>
              <w:rPr>
                <w:b/>
              </w:rPr>
              <w:t>120 911,30</w:t>
            </w:r>
          </w:p>
        </w:tc>
        <w:tc>
          <w:tcPr>
            <w:tcW w:w="1926" w:type="dxa"/>
            <w:shd w:val="clear" w:color="auto" w:fill="F2F2F2"/>
          </w:tcPr>
          <w:p w:rsidR="00361CDB" w:rsidRPr="00A54DF9" w:rsidRDefault="00361CDB" w:rsidP="00AE0EBA">
            <w:pPr>
              <w:jc w:val="center"/>
              <w:rPr>
                <w:b/>
              </w:rPr>
            </w:pPr>
            <w:r>
              <w:rPr>
                <w:b/>
              </w:rPr>
              <w:t>140 061,26</w:t>
            </w:r>
          </w:p>
        </w:tc>
      </w:tr>
      <w:tr w:rsidR="00361CDB" w:rsidRPr="00A54DF9" w:rsidTr="00AE0EBA">
        <w:tc>
          <w:tcPr>
            <w:tcW w:w="720" w:type="dxa"/>
          </w:tcPr>
          <w:p w:rsidR="00361CDB" w:rsidRPr="00A54DF9" w:rsidRDefault="00361CDB" w:rsidP="00AE0EBA">
            <w:pPr>
              <w:jc w:val="center"/>
            </w:pPr>
            <w:r w:rsidRPr="00A54DF9">
              <w:t>501</w:t>
            </w:r>
          </w:p>
        </w:tc>
        <w:tc>
          <w:tcPr>
            <w:tcW w:w="4680" w:type="dxa"/>
          </w:tcPr>
          <w:p w:rsidR="00361CDB" w:rsidRPr="00A54DF9" w:rsidRDefault="00361CDB" w:rsidP="00AE0EBA">
            <w:r w:rsidRPr="00A54DF9">
              <w:t>Spotreba materiálu</w:t>
            </w:r>
          </w:p>
        </w:tc>
        <w:tc>
          <w:tcPr>
            <w:tcW w:w="880" w:type="dxa"/>
          </w:tcPr>
          <w:p w:rsidR="00361CDB" w:rsidRPr="00A54DF9" w:rsidRDefault="00361CDB" w:rsidP="00AE0EBA">
            <w:pPr>
              <w:jc w:val="center"/>
            </w:pPr>
            <w:r w:rsidRPr="00A54DF9">
              <w:t>06</w:t>
            </w:r>
          </w:p>
        </w:tc>
        <w:tc>
          <w:tcPr>
            <w:tcW w:w="2000" w:type="dxa"/>
          </w:tcPr>
          <w:p w:rsidR="00361CDB" w:rsidRPr="00A54DF9" w:rsidRDefault="00361CDB" w:rsidP="009A4A93">
            <w:pPr>
              <w:jc w:val="center"/>
            </w:pPr>
            <w:r>
              <w:t>41 737,22</w:t>
            </w:r>
          </w:p>
        </w:tc>
        <w:tc>
          <w:tcPr>
            <w:tcW w:w="1926" w:type="dxa"/>
          </w:tcPr>
          <w:p w:rsidR="00361CDB" w:rsidRPr="00A54DF9" w:rsidRDefault="00361CDB" w:rsidP="00AE0EBA">
            <w:pPr>
              <w:jc w:val="center"/>
            </w:pPr>
            <w:r>
              <w:t>41 182,98</w:t>
            </w:r>
          </w:p>
        </w:tc>
      </w:tr>
      <w:tr w:rsidR="00361CDB" w:rsidRPr="00A54DF9" w:rsidTr="00AE0EBA">
        <w:tc>
          <w:tcPr>
            <w:tcW w:w="720" w:type="dxa"/>
          </w:tcPr>
          <w:p w:rsidR="00361CDB" w:rsidRPr="00A54DF9" w:rsidRDefault="00361CDB" w:rsidP="00AE0EBA">
            <w:pPr>
              <w:jc w:val="center"/>
            </w:pPr>
            <w:r w:rsidRPr="00A54DF9">
              <w:t>502</w:t>
            </w:r>
          </w:p>
        </w:tc>
        <w:tc>
          <w:tcPr>
            <w:tcW w:w="4680" w:type="dxa"/>
          </w:tcPr>
          <w:p w:rsidR="00361CDB" w:rsidRPr="00A54DF9" w:rsidRDefault="00361CDB" w:rsidP="00AE0EBA">
            <w:r w:rsidRPr="00A54DF9">
              <w:t>Spotreba energie</w:t>
            </w:r>
          </w:p>
        </w:tc>
        <w:tc>
          <w:tcPr>
            <w:tcW w:w="880" w:type="dxa"/>
          </w:tcPr>
          <w:p w:rsidR="00361CDB" w:rsidRPr="00A54DF9" w:rsidRDefault="00361CDB" w:rsidP="00AE0EBA">
            <w:pPr>
              <w:jc w:val="center"/>
            </w:pPr>
            <w:r w:rsidRPr="00A54DF9">
              <w:t>07</w:t>
            </w:r>
          </w:p>
        </w:tc>
        <w:tc>
          <w:tcPr>
            <w:tcW w:w="2000" w:type="dxa"/>
          </w:tcPr>
          <w:p w:rsidR="00361CDB" w:rsidRPr="00A54DF9" w:rsidRDefault="00361CDB" w:rsidP="009A4A93">
            <w:pPr>
              <w:jc w:val="center"/>
            </w:pPr>
            <w:r>
              <w:t>52 578,65</w:t>
            </w:r>
          </w:p>
        </w:tc>
        <w:tc>
          <w:tcPr>
            <w:tcW w:w="1926" w:type="dxa"/>
          </w:tcPr>
          <w:p w:rsidR="00361CDB" w:rsidRPr="00A54DF9" w:rsidRDefault="00361CDB" w:rsidP="00AE0EBA">
            <w:pPr>
              <w:jc w:val="center"/>
            </w:pPr>
            <w:r>
              <w:t>66 496,65</w:t>
            </w:r>
          </w:p>
        </w:tc>
      </w:tr>
      <w:tr w:rsidR="00361CDB" w:rsidRPr="00A54DF9" w:rsidTr="00AE0EBA">
        <w:tc>
          <w:tcPr>
            <w:tcW w:w="720" w:type="dxa"/>
          </w:tcPr>
          <w:p w:rsidR="00361CDB" w:rsidRPr="00A54DF9" w:rsidRDefault="00361CDB" w:rsidP="00AE0EBA">
            <w:pPr>
              <w:jc w:val="center"/>
            </w:pPr>
            <w:r w:rsidRPr="00A54DF9">
              <w:t>503</w:t>
            </w:r>
          </w:p>
        </w:tc>
        <w:tc>
          <w:tcPr>
            <w:tcW w:w="4680" w:type="dxa"/>
          </w:tcPr>
          <w:p w:rsidR="00361CDB" w:rsidRPr="00A54DF9" w:rsidRDefault="00361CDB" w:rsidP="00AE0EBA">
            <w:r w:rsidRPr="00A54DF9">
              <w:t>Spotreba ostatných neskladovateľných dodávok</w:t>
            </w:r>
          </w:p>
        </w:tc>
        <w:tc>
          <w:tcPr>
            <w:tcW w:w="880" w:type="dxa"/>
          </w:tcPr>
          <w:p w:rsidR="00361CDB" w:rsidRPr="00A54DF9" w:rsidRDefault="00361CDB" w:rsidP="00AE0EBA">
            <w:pPr>
              <w:jc w:val="center"/>
            </w:pPr>
            <w:r w:rsidRPr="00A54DF9">
              <w:t>08</w:t>
            </w:r>
          </w:p>
        </w:tc>
        <w:tc>
          <w:tcPr>
            <w:tcW w:w="2000" w:type="dxa"/>
          </w:tcPr>
          <w:p w:rsidR="00361CDB" w:rsidRPr="00A54DF9" w:rsidRDefault="00361CDB" w:rsidP="009A4A93">
            <w:pPr>
              <w:jc w:val="center"/>
            </w:pPr>
            <w:r>
              <w:t>1 316,77</w:t>
            </w:r>
          </w:p>
        </w:tc>
        <w:tc>
          <w:tcPr>
            <w:tcW w:w="1926" w:type="dxa"/>
          </w:tcPr>
          <w:p w:rsidR="00361CDB" w:rsidRPr="00A54DF9" w:rsidRDefault="00361CDB" w:rsidP="00AE0EBA">
            <w:pPr>
              <w:jc w:val="center"/>
            </w:pPr>
            <w:r>
              <w:t>1 399,95</w:t>
            </w:r>
          </w:p>
        </w:tc>
      </w:tr>
      <w:tr w:rsidR="00361CDB" w:rsidRPr="00A54DF9" w:rsidTr="00AE0EBA">
        <w:tc>
          <w:tcPr>
            <w:tcW w:w="720" w:type="dxa"/>
          </w:tcPr>
          <w:p w:rsidR="00361CDB" w:rsidRPr="00A54DF9" w:rsidRDefault="00361CDB" w:rsidP="00AE0EBA">
            <w:pPr>
              <w:jc w:val="center"/>
            </w:pPr>
            <w:r w:rsidRPr="00A54DF9">
              <w:t>511</w:t>
            </w:r>
          </w:p>
        </w:tc>
        <w:tc>
          <w:tcPr>
            <w:tcW w:w="4680" w:type="dxa"/>
          </w:tcPr>
          <w:p w:rsidR="00361CDB" w:rsidRPr="00A54DF9" w:rsidRDefault="00361CDB" w:rsidP="00AE0EBA">
            <w:r w:rsidRPr="00A54DF9">
              <w:t>Oprava a udržiavanie</w:t>
            </w:r>
          </w:p>
        </w:tc>
        <w:tc>
          <w:tcPr>
            <w:tcW w:w="880" w:type="dxa"/>
          </w:tcPr>
          <w:p w:rsidR="00361CDB" w:rsidRPr="00A54DF9" w:rsidRDefault="00361CDB" w:rsidP="00AE0EBA">
            <w:pPr>
              <w:jc w:val="center"/>
            </w:pPr>
            <w:r w:rsidRPr="00A54DF9">
              <w:t>09</w:t>
            </w:r>
          </w:p>
        </w:tc>
        <w:tc>
          <w:tcPr>
            <w:tcW w:w="2000" w:type="dxa"/>
          </w:tcPr>
          <w:p w:rsidR="00361CDB" w:rsidRPr="00A54DF9" w:rsidRDefault="00361CDB" w:rsidP="009A4A93">
            <w:pPr>
              <w:jc w:val="center"/>
            </w:pPr>
            <w:r>
              <w:t>12 321,90</w:t>
            </w:r>
          </w:p>
        </w:tc>
        <w:tc>
          <w:tcPr>
            <w:tcW w:w="1926" w:type="dxa"/>
          </w:tcPr>
          <w:p w:rsidR="00361CDB" w:rsidRPr="00A54DF9" w:rsidRDefault="00361CDB" w:rsidP="00AE0EBA">
            <w:pPr>
              <w:jc w:val="center"/>
            </w:pPr>
            <w:r>
              <w:t>21 981,90</w:t>
            </w:r>
          </w:p>
        </w:tc>
      </w:tr>
      <w:tr w:rsidR="00361CDB" w:rsidRPr="00A54DF9" w:rsidTr="00AE0EBA">
        <w:tc>
          <w:tcPr>
            <w:tcW w:w="720" w:type="dxa"/>
          </w:tcPr>
          <w:p w:rsidR="00361CDB" w:rsidRPr="00A54DF9" w:rsidRDefault="00361CDB" w:rsidP="00AE0EBA">
            <w:pPr>
              <w:jc w:val="center"/>
            </w:pPr>
            <w:r w:rsidRPr="00A54DF9">
              <w:t>512</w:t>
            </w:r>
          </w:p>
        </w:tc>
        <w:tc>
          <w:tcPr>
            <w:tcW w:w="4680" w:type="dxa"/>
          </w:tcPr>
          <w:p w:rsidR="00361CDB" w:rsidRPr="00A54DF9" w:rsidRDefault="00361CDB" w:rsidP="00AE0EBA">
            <w:r w:rsidRPr="00A54DF9">
              <w:t>Cestovné</w:t>
            </w:r>
          </w:p>
        </w:tc>
        <w:tc>
          <w:tcPr>
            <w:tcW w:w="880" w:type="dxa"/>
          </w:tcPr>
          <w:p w:rsidR="00361CDB" w:rsidRPr="00A54DF9" w:rsidRDefault="00361CDB" w:rsidP="00AE0EBA">
            <w:pPr>
              <w:jc w:val="center"/>
            </w:pPr>
            <w:r w:rsidRPr="00A54DF9">
              <w:t>10</w:t>
            </w:r>
          </w:p>
        </w:tc>
        <w:tc>
          <w:tcPr>
            <w:tcW w:w="2000" w:type="dxa"/>
          </w:tcPr>
          <w:p w:rsidR="00361CDB" w:rsidRPr="00A54DF9" w:rsidRDefault="00361CDB" w:rsidP="009A4A93">
            <w:pPr>
              <w:jc w:val="center"/>
            </w:pPr>
            <w:r>
              <w:t>12,10</w:t>
            </w:r>
          </w:p>
        </w:tc>
        <w:tc>
          <w:tcPr>
            <w:tcW w:w="1926" w:type="dxa"/>
          </w:tcPr>
          <w:p w:rsidR="00361CDB" w:rsidRPr="00A54DF9" w:rsidRDefault="00361CDB" w:rsidP="00AE0EBA">
            <w:pPr>
              <w:jc w:val="center"/>
            </w:pPr>
            <w:r>
              <w:t>141,44</w:t>
            </w:r>
          </w:p>
        </w:tc>
      </w:tr>
      <w:tr w:rsidR="00361CDB" w:rsidRPr="00A54DF9" w:rsidTr="00AE0EBA">
        <w:tc>
          <w:tcPr>
            <w:tcW w:w="720" w:type="dxa"/>
          </w:tcPr>
          <w:p w:rsidR="00361CDB" w:rsidRPr="00A54DF9" w:rsidRDefault="00361CDB" w:rsidP="00AE0EBA">
            <w:pPr>
              <w:jc w:val="center"/>
            </w:pPr>
            <w:r w:rsidRPr="00A54DF9">
              <w:t>513</w:t>
            </w:r>
          </w:p>
        </w:tc>
        <w:tc>
          <w:tcPr>
            <w:tcW w:w="4680" w:type="dxa"/>
          </w:tcPr>
          <w:p w:rsidR="00361CDB" w:rsidRPr="00A54DF9" w:rsidRDefault="00361CDB" w:rsidP="00AE0EBA">
            <w:r w:rsidRPr="00A54DF9">
              <w:t xml:space="preserve">Náklady na reprezentáciu </w:t>
            </w:r>
          </w:p>
        </w:tc>
        <w:tc>
          <w:tcPr>
            <w:tcW w:w="880" w:type="dxa"/>
          </w:tcPr>
          <w:p w:rsidR="00361CDB" w:rsidRPr="00A54DF9" w:rsidRDefault="00361CDB" w:rsidP="00AE0EBA">
            <w:pPr>
              <w:jc w:val="center"/>
            </w:pPr>
            <w:r w:rsidRPr="00A54DF9">
              <w:t>11</w:t>
            </w:r>
          </w:p>
        </w:tc>
        <w:tc>
          <w:tcPr>
            <w:tcW w:w="2000" w:type="dxa"/>
          </w:tcPr>
          <w:p w:rsidR="00361CDB" w:rsidRPr="00A54DF9" w:rsidRDefault="00361CDB" w:rsidP="009A4A93">
            <w:pPr>
              <w:jc w:val="center"/>
            </w:pPr>
            <w:r>
              <w:t>470,63</w:t>
            </w:r>
          </w:p>
        </w:tc>
        <w:tc>
          <w:tcPr>
            <w:tcW w:w="1926" w:type="dxa"/>
          </w:tcPr>
          <w:p w:rsidR="00361CDB" w:rsidRPr="00A54DF9" w:rsidRDefault="00361CDB" w:rsidP="00AE0EBA">
            <w:pPr>
              <w:jc w:val="center"/>
            </w:pPr>
            <w:r>
              <w:t>661,20</w:t>
            </w:r>
          </w:p>
        </w:tc>
      </w:tr>
      <w:tr w:rsidR="00361CDB" w:rsidRPr="00A54DF9" w:rsidTr="00AE0EBA">
        <w:tc>
          <w:tcPr>
            <w:tcW w:w="720" w:type="dxa"/>
          </w:tcPr>
          <w:p w:rsidR="00361CDB" w:rsidRPr="00A54DF9" w:rsidRDefault="00361CDB" w:rsidP="00AE0EBA">
            <w:pPr>
              <w:jc w:val="center"/>
            </w:pPr>
            <w:r w:rsidRPr="00A54DF9">
              <w:t>518</w:t>
            </w:r>
          </w:p>
        </w:tc>
        <w:tc>
          <w:tcPr>
            <w:tcW w:w="4680" w:type="dxa"/>
          </w:tcPr>
          <w:p w:rsidR="00361CDB" w:rsidRPr="00A54DF9" w:rsidRDefault="00361CDB" w:rsidP="00AE0EBA">
            <w:r w:rsidRPr="00A54DF9">
              <w:t>Ostatné služby</w:t>
            </w:r>
          </w:p>
        </w:tc>
        <w:tc>
          <w:tcPr>
            <w:tcW w:w="880" w:type="dxa"/>
          </w:tcPr>
          <w:p w:rsidR="00361CDB" w:rsidRPr="00A54DF9" w:rsidRDefault="00361CDB" w:rsidP="00AE0EBA">
            <w:pPr>
              <w:jc w:val="center"/>
            </w:pPr>
            <w:r w:rsidRPr="00A54DF9">
              <w:t>12</w:t>
            </w:r>
          </w:p>
        </w:tc>
        <w:tc>
          <w:tcPr>
            <w:tcW w:w="2000" w:type="dxa"/>
          </w:tcPr>
          <w:p w:rsidR="00361CDB" w:rsidRPr="00A54DF9" w:rsidRDefault="00361CDB" w:rsidP="009A4A93">
            <w:pPr>
              <w:jc w:val="center"/>
            </w:pPr>
            <w:r>
              <w:t>27 361,54</w:t>
            </w:r>
          </w:p>
        </w:tc>
        <w:tc>
          <w:tcPr>
            <w:tcW w:w="1926" w:type="dxa"/>
          </w:tcPr>
          <w:p w:rsidR="00361CDB" w:rsidRPr="00A54DF9" w:rsidRDefault="00361CDB" w:rsidP="00AE0EBA">
            <w:pPr>
              <w:jc w:val="center"/>
            </w:pPr>
            <w:r>
              <w:t>80 606,69</w:t>
            </w:r>
          </w:p>
        </w:tc>
      </w:tr>
      <w:tr w:rsidR="00361CDB" w:rsidRPr="00A54DF9" w:rsidTr="00AE0EBA">
        <w:tc>
          <w:tcPr>
            <w:tcW w:w="720" w:type="dxa"/>
          </w:tcPr>
          <w:p w:rsidR="00361CDB" w:rsidRPr="00A54DF9" w:rsidRDefault="00361CDB" w:rsidP="00AE0EBA">
            <w:pPr>
              <w:jc w:val="center"/>
            </w:pPr>
            <w:r w:rsidRPr="00A54DF9">
              <w:t>521</w:t>
            </w:r>
          </w:p>
        </w:tc>
        <w:tc>
          <w:tcPr>
            <w:tcW w:w="4680" w:type="dxa"/>
          </w:tcPr>
          <w:p w:rsidR="00361CDB" w:rsidRPr="00A54DF9" w:rsidRDefault="00361CDB" w:rsidP="00AE0EBA">
            <w:r w:rsidRPr="00A54DF9">
              <w:t>Mzdové náklady</w:t>
            </w:r>
          </w:p>
        </w:tc>
        <w:tc>
          <w:tcPr>
            <w:tcW w:w="880" w:type="dxa"/>
          </w:tcPr>
          <w:p w:rsidR="00361CDB" w:rsidRPr="00A54DF9" w:rsidRDefault="00361CDB" w:rsidP="00AE0EBA">
            <w:pPr>
              <w:jc w:val="center"/>
            </w:pPr>
            <w:r w:rsidRPr="00A54DF9">
              <w:t>13</w:t>
            </w:r>
          </w:p>
        </w:tc>
        <w:tc>
          <w:tcPr>
            <w:tcW w:w="2000" w:type="dxa"/>
          </w:tcPr>
          <w:p w:rsidR="00361CDB" w:rsidRPr="00A54DF9" w:rsidRDefault="00361CDB" w:rsidP="009A4A93">
            <w:pPr>
              <w:jc w:val="center"/>
            </w:pPr>
            <w:r>
              <w:t>118 012,64</w:t>
            </w:r>
          </w:p>
        </w:tc>
        <w:tc>
          <w:tcPr>
            <w:tcW w:w="1926" w:type="dxa"/>
          </w:tcPr>
          <w:p w:rsidR="00361CDB" w:rsidRPr="00A54DF9" w:rsidRDefault="00361CDB" w:rsidP="00AE0EBA">
            <w:pPr>
              <w:jc w:val="center"/>
            </w:pPr>
            <w:r>
              <w:t>146 376,64</w:t>
            </w:r>
          </w:p>
        </w:tc>
      </w:tr>
      <w:tr w:rsidR="00361CDB" w:rsidRPr="00A54DF9" w:rsidTr="00AE0EBA">
        <w:tc>
          <w:tcPr>
            <w:tcW w:w="720" w:type="dxa"/>
          </w:tcPr>
          <w:p w:rsidR="00361CDB" w:rsidRPr="00A54DF9" w:rsidRDefault="00361CDB" w:rsidP="00AE0EBA">
            <w:pPr>
              <w:jc w:val="center"/>
            </w:pPr>
            <w:r w:rsidRPr="00A54DF9">
              <w:t>524</w:t>
            </w:r>
          </w:p>
        </w:tc>
        <w:tc>
          <w:tcPr>
            <w:tcW w:w="4680" w:type="dxa"/>
          </w:tcPr>
          <w:p w:rsidR="00361CDB" w:rsidRPr="00A54DF9" w:rsidRDefault="00361CDB" w:rsidP="00AE0EBA">
            <w:r w:rsidRPr="00A54DF9">
              <w:t>Zákonné sociálne poistenie</w:t>
            </w:r>
          </w:p>
        </w:tc>
        <w:tc>
          <w:tcPr>
            <w:tcW w:w="880" w:type="dxa"/>
          </w:tcPr>
          <w:p w:rsidR="00361CDB" w:rsidRPr="00A54DF9" w:rsidRDefault="00361CDB" w:rsidP="00AE0EBA">
            <w:pPr>
              <w:jc w:val="center"/>
            </w:pPr>
            <w:r w:rsidRPr="00A54DF9">
              <w:t>14</w:t>
            </w:r>
          </w:p>
        </w:tc>
        <w:tc>
          <w:tcPr>
            <w:tcW w:w="2000" w:type="dxa"/>
          </w:tcPr>
          <w:p w:rsidR="00361CDB" w:rsidRPr="00A54DF9" w:rsidRDefault="00361CDB" w:rsidP="009A4A93">
            <w:pPr>
              <w:jc w:val="center"/>
            </w:pPr>
            <w:r>
              <w:t>40 328,48</w:t>
            </w:r>
          </w:p>
        </w:tc>
        <w:tc>
          <w:tcPr>
            <w:tcW w:w="1926" w:type="dxa"/>
          </w:tcPr>
          <w:p w:rsidR="00361CDB" w:rsidRPr="00A54DF9" w:rsidRDefault="00361CDB" w:rsidP="00AE0EBA">
            <w:pPr>
              <w:jc w:val="center"/>
            </w:pPr>
            <w:r>
              <w:t>49 422,21</w:t>
            </w:r>
          </w:p>
        </w:tc>
      </w:tr>
      <w:tr w:rsidR="00361CDB" w:rsidRPr="00A54DF9" w:rsidTr="00AE0EBA">
        <w:tc>
          <w:tcPr>
            <w:tcW w:w="720" w:type="dxa"/>
          </w:tcPr>
          <w:p w:rsidR="00361CDB" w:rsidRPr="00A54DF9" w:rsidRDefault="00361CDB" w:rsidP="00AE0EBA">
            <w:pPr>
              <w:jc w:val="center"/>
            </w:pPr>
            <w:r w:rsidRPr="00A54DF9">
              <w:t>525</w:t>
            </w:r>
          </w:p>
        </w:tc>
        <w:tc>
          <w:tcPr>
            <w:tcW w:w="4680" w:type="dxa"/>
          </w:tcPr>
          <w:p w:rsidR="00361CDB" w:rsidRPr="00A54DF9" w:rsidRDefault="00361CDB" w:rsidP="00AE0EBA">
            <w:r w:rsidRPr="00A54DF9">
              <w:t>Ostatné sociálne poistenie</w:t>
            </w:r>
          </w:p>
        </w:tc>
        <w:tc>
          <w:tcPr>
            <w:tcW w:w="880" w:type="dxa"/>
          </w:tcPr>
          <w:p w:rsidR="00361CDB" w:rsidRPr="00A54DF9" w:rsidRDefault="00361CDB" w:rsidP="00AE0EBA">
            <w:pPr>
              <w:jc w:val="center"/>
            </w:pPr>
            <w:r w:rsidRPr="00A54DF9">
              <w:t>15</w:t>
            </w:r>
          </w:p>
        </w:tc>
        <w:tc>
          <w:tcPr>
            <w:tcW w:w="2000" w:type="dxa"/>
          </w:tcPr>
          <w:p w:rsidR="00361CDB" w:rsidRPr="00A54DF9" w:rsidRDefault="00361CDB" w:rsidP="009A4A93">
            <w:pPr>
              <w:jc w:val="center"/>
            </w:pPr>
          </w:p>
        </w:tc>
        <w:tc>
          <w:tcPr>
            <w:tcW w:w="1926" w:type="dxa"/>
          </w:tcPr>
          <w:p w:rsidR="00361CDB" w:rsidRPr="00A54DF9" w:rsidRDefault="00361CDB" w:rsidP="00AE0EBA">
            <w:pPr>
              <w:jc w:val="center"/>
            </w:pPr>
          </w:p>
        </w:tc>
      </w:tr>
      <w:tr w:rsidR="00361CDB" w:rsidRPr="00A54DF9" w:rsidTr="00AE0EBA">
        <w:tc>
          <w:tcPr>
            <w:tcW w:w="720" w:type="dxa"/>
          </w:tcPr>
          <w:p w:rsidR="00361CDB" w:rsidRPr="00A54DF9" w:rsidRDefault="00361CDB" w:rsidP="00AE0EBA">
            <w:pPr>
              <w:jc w:val="center"/>
            </w:pPr>
            <w:r w:rsidRPr="00A54DF9">
              <w:t>527</w:t>
            </w:r>
          </w:p>
        </w:tc>
        <w:tc>
          <w:tcPr>
            <w:tcW w:w="4680" w:type="dxa"/>
          </w:tcPr>
          <w:p w:rsidR="00361CDB" w:rsidRPr="00A54DF9" w:rsidRDefault="00361CDB" w:rsidP="00AE0EBA">
            <w:r w:rsidRPr="00A54DF9">
              <w:t xml:space="preserve">Zákonné sociálne náklady </w:t>
            </w:r>
          </w:p>
        </w:tc>
        <w:tc>
          <w:tcPr>
            <w:tcW w:w="880" w:type="dxa"/>
          </w:tcPr>
          <w:p w:rsidR="00361CDB" w:rsidRPr="00A54DF9" w:rsidRDefault="00361CDB" w:rsidP="00AE0EBA">
            <w:pPr>
              <w:jc w:val="center"/>
            </w:pPr>
            <w:r w:rsidRPr="00A54DF9">
              <w:t>16</w:t>
            </w:r>
          </w:p>
        </w:tc>
        <w:tc>
          <w:tcPr>
            <w:tcW w:w="2000" w:type="dxa"/>
          </w:tcPr>
          <w:p w:rsidR="00361CDB" w:rsidRPr="00A54DF9" w:rsidRDefault="00361CDB" w:rsidP="009A4A93">
            <w:pPr>
              <w:jc w:val="center"/>
            </w:pPr>
            <w:r>
              <w:t>7 318,16</w:t>
            </w:r>
          </w:p>
        </w:tc>
        <w:tc>
          <w:tcPr>
            <w:tcW w:w="1926" w:type="dxa"/>
          </w:tcPr>
          <w:p w:rsidR="00361CDB" w:rsidRPr="00A54DF9" w:rsidRDefault="00361CDB" w:rsidP="00AE0EBA">
            <w:pPr>
              <w:jc w:val="center"/>
            </w:pPr>
            <w:r>
              <w:t>9 242,86</w:t>
            </w:r>
          </w:p>
        </w:tc>
      </w:tr>
      <w:tr w:rsidR="00361CDB" w:rsidRPr="00A54DF9" w:rsidTr="00AE0EBA">
        <w:tc>
          <w:tcPr>
            <w:tcW w:w="720" w:type="dxa"/>
          </w:tcPr>
          <w:p w:rsidR="00361CDB" w:rsidRPr="00A54DF9" w:rsidRDefault="00361CDB" w:rsidP="00AE0EBA">
            <w:pPr>
              <w:jc w:val="center"/>
            </w:pPr>
            <w:r w:rsidRPr="00A54DF9">
              <w:t>528</w:t>
            </w:r>
          </w:p>
        </w:tc>
        <w:tc>
          <w:tcPr>
            <w:tcW w:w="4680" w:type="dxa"/>
          </w:tcPr>
          <w:p w:rsidR="00361CDB" w:rsidRPr="00A54DF9" w:rsidRDefault="00361CDB" w:rsidP="00AE0EBA">
            <w:r w:rsidRPr="00A54DF9">
              <w:t xml:space="preserve">Ostané sociálne náklady </w:t>
            </w:r>
          </w:p>
        </w:tc>
        <w:tc>
          <w:tcPr>
            <w:tcW w:w="880" w:type="dxa"/>
          </w:tcPr>
          <w:p w:rsidR="00361CDB" w:rsidRPr="00A54DF9" w:rsidRDefault="00361CDB" w:rsidP="00AE0EBA">
            <w:pPr>
              <w:jc w:val="center"/>
            </w:pPr>
            <w:r w:rsidRPr="00A54DF9">
              <w:t>17</w:t>
            </w:r>
          </w:p>
        </w:tc>
        <w:tc>
          <w:tcPr>
            <w:tcW w:w="2000" w:type="dxa"/>
          </w:tcPr>
          <w:p w:rsidR="00361CDB" w:rsidRPr="00A54DF9" w:rsidRDefault="00361CDB" w:rsidP="009A4A93">
            <w:pPr>
              <w:jc w:val="center"/>
            </w:pPr>
          </w:p>
        </w:tc>
        <w:tc>
          <w:tcPr>
            <w:tcW w:w="1926" w:type="dxa"/>
          </w:tcPr>
          <w:p w:rsidR="00361CDB" w:rsidRPr="00A54DF9" w:rsidRDefault="00361CDB" w:rsidP="00AE0EBA">
            <w:pPr>
              <w:jc w:val="center"/>
            </w:pPr>
          </w:p>
        </w:tc>
      </w:tr>
      <w:tr w:rsidR="00361CDB" w:rsidRPr="00A54DF9" w:rsidTr="00AE0EBA">
        <w:tc>
          <w:tcPr>
            <w:tcW w:w="720" w:type="dxa"/>
          </w:tcPr>
          <w:p w:rsidR="00361CDB" w:rsidRPr="00A54DF9" w:rsidRDefault="00361CDB" w:rsidP="00AE0EBA">
            <w:pPr>
              <w:jc w:val="center"/>
            </w:pPr>
            <w:r w:rsidRPr="00A54DF9">
              <w:t>531</w:t>
            </w:r>
          </w:p>
        </w:tc>
        <w:tc>
          <w:tcPr>
            <w:tcW w:w="4680" w:type="dxa"/>
          </w:tcPr>
          <w:p w:rsidR="00361CDB" w:rsidRPr="00A54DF9" w:rsidRDefault="00361CDB" w:rsidP="00AE0EBA">
            <w:r w:rsidRPr="00A54DF9">
              <w:t>Daň z motorových vozidiel</w:t>
            </w:r>
          </w:p>
        </w:tc>
        <w:tc>
          <w:tcPr>
            <w:tcW w:w="880" w:type="dxa"/>
          </w:tcPr>
          <w:p w:rsidR="00361CDB" w:rsidRPr="00A54DF9" w:rsidRDefault="00361CDB" w:rsidP="00AE0EBA">
            <w:pPr>
              <w:jc w:val="center"/>
            </w:pPr>
            <w:r w:rsidRPr="00A54DF9">
              <w:t>18</w:t>
            </w:r>
          </w:p>
        </w:tc>
        <w:tc>
          <w:tcPr>
            <w:tcW w:w="2000" w:type="dxa"/>
          </w:tcPr>
          <w:p w:rsidR="00361CDB" w:rsidRPr="00A54DF9" w:rsidRDefault="00361CDB" w:rsidP="009A4A93">
            <w:pPr>
              <w:jc w:val="center"/>
            </w:pPr>
          </w:p>
        </w:tc>
        <w:tc>
          <w:tcPr>
            <w:tcW w:w="1926" w:type="dxa"/>
          </w:tcPr>
          <w:p w:rsidR="00361CDB" w:rsidRPr="00A54DF9" w:rsidRDefault="00361CDB" w:rsidP="00AE0EBA">
            <w:pPr>
              <w:jc w:val="center"/>
            </w:pPr>
          </w:p>
        </w:tc>
      </w:tr>
      <w:tr w:rsidR="00361CDB" w:rsidRPr="00A54DF9" w:rsidTr="00AE0EBA">
        <w:tc>
          <w:tcPr>
            <w:tcW w:w="720" w:type="dxa"/>
          </w:tcPr>
          <w:p w:rsidR="00361CDB" w:rsidRPr="00A54DF9" w:rsidRDefault="00361CDB" w:rsidP="00AE0EBA">
            <w:pPr>
              <w:jc w:val="center"/>
            </w:pPr>
            <w:r w:rsidRPr="00A54DF9">
              <w:t>532</w:t>
            </w:r>
          </w:p>
        </w:tc>
        <w:tc>
          <w:tcPr>
            <w:tcW w:w="4680" w:type="dxa"/>
          </w:tcPr>
          <w:p w:rsidR="00361CDB" w:rsidRPr="00A54DF9" w:rsidRDefault="00361CDB" w:rsidP="00AE0EBA">
            <w:r w:rsidRPr="00A54DF9">
              <w:t>Daň z nehnuteľností</w:t>
            </w:r>
          </w:p>
        </w:tc>
        <w:tc>
          <w:tcPr>
            <w:tcW w:w="880" w:type="dxa"/>
          </w:tcPr>
          <w:p w:rsidR="00361CDB" w:rsidRPr="00A54DF9" w:rsidRDefault="00361CDB" w:rsidP="00AE0EBA">
            <w:pPr>
              <w:jc w:val="center"/>
            </w:pPr>
            <w:r w:rsidRPr="00A54DF9">
              <w:t>19</w:t>
            </w:r>
          </w:p>
        </w:tc>
        <w:tc>
          <w:tcPr>
            <w:tcW w:w="2000" w:type="dxa"/>
          </w:tcPr>
          <w:p w:rsidR="00361CDB" w:rsidRPr="00A54DF9" w:rsidRDefault="00361CDB" w:rsidP="009A4A93">
            <w:pPr>
              <w:jc w:val="center"/>
            </w:pPr>
          </w:p>
        </w:tc>
        <w:tc>
          <w:tcPr>
            <w:tcW w:w="1926" w:type="dxa"/>
          </w:tcPr>
          <w:p w:rsidR="00361CDB" w:rsidRPr="00A54DF9" w:rsidRDefault="00361CDB" w:rsidP="00AE0EBA">
            <w:pPr>
              <w:jc w:val="center"/>
            </w:pPr>
          </w:p>
        </w:tc>
      </w:tr>
      <w:tr w:rsidR="00361CDB" w:rsidRPr="00A54DF9" w:rsidTr="00AE0EBA">
        <w:tc>
          <w:tcPr>
            <w:tcW w:w="720" w:type="dxa"/>
          </w:tcPr>
          <w:p w:rsidR="00361CDB" w:rsidRPr="00A54DF9" w:rsidRDefault="00361CDB" w:rsidP="00AE0EBA">
            <w:pPr>
              <w:jc w:val="center"/>
            </w:pPr>
            <w:r w:rsidRPr="00A54DF9">
              <w:t>538</w:t>
            </w:r>
          </w:p>
        </w:tc>
        <w:tc>
          <w:tcPr>
            <w:tcW w:w="4680" w:type="dxa"/>
          </w:tcPr>
          <w:p w:rsidR="00361CDB" w:rsidRPr="00A54DF9" w:rsidRDefault="00361CDB" w:rsidP="00AE0EBA">
            <w:r w:rsidRPr="00A54DF9">
              <w:t>Ostatné dane a poplatky</w:t>
            </w:r>
          </w:p>
        </w:tc>
        <w:tc>
          <w:tcPr>
            <w:tcW w:w="880" w:type="dxa"/>
          </w:tcPr>
          <w:p w:rsidR="00361CDB" w:rsidRPr="00A54DF9" w:rsidRDefault="00361CDB" w:rsidP="00AE0EBA">
            <w:pPr>
              <w:jc w:val="center"/>
            </w:pPr>
            <w:r w:rsidRPr="00A54DF9">
              <w:t>20</w:t>
            </w:r>
          </w:p>
        </w:tc>
        <w:tc>
          <w:tcPr>
            <w:tcW w:w="2000" w:type="dxa"/>
          </w:tcPr>
          <w:p w:rsidR="00361CDB" w:rsidRPr="00A54DF9" w:rsidRDefault="00361CDB" w:rsidP="009A4A93">
            <w:pPr>
              <w:jc w:val="center"/>
            </w:pPr>
            <w:r>
              <w:t>684,64</w:t>
            </w:r>
          </w:p>
        </w:tc>
        <w:tc>
          <w:tcPr>
            <w:tcW w:w="1926" w:type="dxa"/>
          </w:tcPr>
          <w:p w:rsidR="00361CDB" w:rsidRPr="00A54DF9" w:rsidRDefault="00361CDB" w:rsidP="00AE0EBA">
            <w:pPr>
              <w:jc w:val="center"/>
            </w:pPr>
            <w:r>
              <w:t>136,41</w:t>
            </w:r>
          </w:p>
        </w:tc>
      </w:tr>
      <w:tr w:rsidR="00361CDB" w:rsidRPr="00A54DF9" w:rsidTr="00AE0EBA">
        <w:tc>
          <w:tcPr>
            <w:tcW w:w="720" w:type="dxa"/>
          </w:tcPr>
          <w:p w:rsidR="00361CDB" w:rsidRPr="00A54DF9" w:rsidRDefault="00361CDB" w:rsidP="00AE0EBA">
            <w:pPr>
              <w:jc w:val="center"/>
            </w:pPr>
            <w:r w:rsidRPr="00A54DF9">
              <w:t>551</w:t>
            </w:r>
          </w:p>
        </w:tc>
        <w:tc>
          <w:tcPr>
            <w:tcW w:w="4680" w:type="dxa"/>
          </w:tcPr>
          <w:p w:rsidR="00361CDB" w:rsidRPr="00A54DF9" w:rsidRDefault="00361CDB" w:rsidP="00AE0EBA">
            <w:r w:rsidRPr="00A54DF9">
              <w:t xml:space="preserve">Odpisy dlhodobého nehmotného majetku a dlhodobého hmotného majetku  </w:t>
            </w:r>
          </w:p>
        </w:tc>
        <w:tc>
          <w:tcPr>
            <w:tcW w:w="880" w:type="dxa"/>
          </w:tcPr>
          <w:p w:rsidR="00361CDB" w:rsidRPr="00A54DF9" w:rsidRDefault="00361CDB" w:rsidP="00AE0EBA">
            <w:pPr>
              <w:jc w:val="center"/>
            </w:pPr>
            <w:r w:rsidRPr="00A54DF9">
              <w:t>21</w:t>
            </w:r>
          </w:p>
        </w:tc>
        <w:tc>
          <w:tcPr>
            <w:tcW w:w="2000" w:type="dxa"/>
          </w:tcPr>
          <w:p w:rsidR="00361CDB" w:rsidRPr="00A54DF9" w:rsidRDefault="00361CDB" w:rsidP="009A4A93">
            <w:pPr>
              <w:jc w:val="center"/>
            </w:pPr>
            <w:r>
              <w:t>149 941,00</w:t>
            </w:r>
          </w:p>
        </w:tc>
        <w:tc>
          <w:tcPr>
            <w:tcW w:w="1926" w:type="dxa"/>
          </w:tcPr>
          <w:p w:rsidR="00361CDB" w:rsidRPr="00A54DF9" w:rsidRDefault="00361CDB" w:rsidP="00AE0EBA">
            <w:pPr>
              <w:jc w:val="center"/>
            </w:pPr>
            <w:r>
              <w:t>148 626,39</w:t>
            </w:r>
          </w:p>
        </w:tc>
      </w:tr>
      <w:tr w:rsidR="00361CDB" w:rsidRPr="00A54DF9" w:rsidTr="00AE0EBA">
        <w:tc>
          <w:tcPr>
            <w:tcW w:w="720" w:type="dxa"/>
            <w:shd w:val="clear" w:color="auto" w:fill="F2F2F2"/>
          </w:tcPr>
          <w:p w:rsidR="00361CDB" w:rsidRPr="00A54DF9" w:rsidRDefault="00361CDB" w:rsidP="00AE0EBA"/>
        </w:tc>
        <w:tc>
          <w:tcPr>
            <w:tcW w:w="4680" w:type="dxa"/>
            <w:shd w:val="clear" w:color="auto" w:fill="F2F2F2"/>
          </w:tcPr>
          <w:p w:rsidR="00361CDB" w:rsidRPr="00A54DF9" w:rsidRDefault="00361CDB" w:rsidP="00AE0EBA">
            <w:pPr>
              <w:rPr>
                <w:b/>
              </w:rPr>
            </w:pPr>
            <w:r w:rsidRPr="00A54DF9">
              <w:rPr>
                <w:b/>
              </w:rPr>
              <w:t>Výrobné náklady celkom /r.06 až r.21/</w:t>
            </w:r>
          </w:p>
        </w:tc>
        <w:tc>
          <w:tcPr>
            <w:tcW w:w="880" w:type="dxa"/>
            <w:shd w:val="clear" w:color="auto" w:fill="F2F2F2"/>
          </w:tcPr>
          <w:p w:rsidR="00361CDB" w:rsidRPr="00A54DF9" w:rsidRDefault="00361CDB" w:rsidP="00AE0EBA">
            <w:pPr>
              <w:jc w:val="center"/>
            </w:pPr>
            <w:r w:rsidRPr="00A54DF9">
              <w:t>22</w:t>
            </w:r>
          </w:p>
        </w:tc>
        <w:tc>
          <w:tcPr>
            <w:tcW w:w="2000" w:type="dxa"/>
            <w:shd w:val="clear" w:color="auto" w:fill="F2F2F2"/>
          </w:tcPr>
          <w:p w:rsidR="00361CDB" w:rsidRPr="00A54DF9" w:rsidRDefault="002B7C4D" w:rsidP="009A4A93">
            <w:pPr>
              <w:jc w:val="center"/>
              <w:rPr>
                <w:b/>
              </w:rPr>
            </w:pPr>
            <w:r>
              <w:rPr>
                <w:b/>
              </w:rPr>
              <w:t>452 083,73</w:t>
            </w:r>
          </w:p>
        </w:tc>
        <w:tc>
          <w:tcPr>
            <w:tcW w:w="1926" w:type="dxa"/>
            <w:shd w:val="clear" w:color="auto" w:fill="F2F2F2"/>
          </w:tcPr>
          <w:p w:rsidR="00361CDB" w:rsidRPr="00A54DF9" w:rsidRDefault="002B7C4D" w:rsidP="00AE0EBA">
            <w:pPr>
              <w:jc w:val="center"/>
              <w:rPr>
                <w:b/>
              </w:rPr>
            </w:pPr>
            <w:r>
              <w:rPr>
                <w:b/>
              </w:rPr>
              <w:t>566 275,32</w:t>
            </w:r>
          </w:p>
        </w:tc>
      </w:tr>
    </w:tbl>
    <w:p w:rsidR="00F05F9C" w:rsidRPr="00A54DF9" w:rsidRDefault="00F05F9C" w:rsidP="00F05F9C">
      <w:pPr>
        <w:jc w:val="center"/>
        <w:rPr>
          <w:b/>
        </w:rPr>
      </w:pPr>
    </w:p>
    <w:p w:rsidR="00F05F9C" w:rsidRDefault="00F05F9C" w:rsidP="00F05F9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</w:t>
      </w:r>
      <w:r>
        <w:rPr>
          <w:b w:val="0"/>
          <w:sz w:val="24"/>
          <w:szCs w:val="24"/>
        </w:rPr>
        <w:t xml:space="preserve">: </w:t>
      </w:r>
    </w:p>
    <w:p w:rsidR="00F05F9C" w:rsidRDefault="00F05F9C" w:rsidP="00F05F9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813FE8">
        <w:rPr>
          <w:b w:val="0"/>
          <w:sz w:val="24"/>
          <w:szCs w:val="24"/>
        </w:rPr>
        <w:t xml:space="preserve">Príspevková organizácia  spĺňa podmienky podľa § 21 ods. 2 zákona č.523/2004 </w:t>
      </w:r>
      <w:proofErr w:type="spellStart"/>
      <w:r w:rsidRPr="00813FE8">
        <w:rPr>
          <w:b w:val="0"/>
          <w:sz w:val="24"/>
          <w:szCs w:val="24"/>
        </w:rPr>
        <w:t>Z.z</w:t>
      </w:r>
      <w:proofErr w:type="spellEnd"/>
      <w:r w:rsidRPr="00813FE8">
        <w:rPr>
          <w:b w:val="0"/>
          <w:sz w:val="24"/>
          <w:szCs w:val="24"/>
        </w:rPr>
        <w:t xml:space="preserve">. </w:t>
      </w:r>
      <w:r w:rsidRPr="00813FE8">
        <w:rPr>
          <w:b w:val="0"/>
          <w:bCs/>
          <w:sz w:val="24"/>
          <w:szCs w:val="24"/>
        </w:rPr>
        <w:t xml:space="preserve">o rozpočtových pravidlách verejnej správy a o zmene a doplnení niektorých zákonov                       </w:t>
      </w:r>
      <w:r w:rsidRPr="00813FE8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                  </w:t>
      </w:r>
    </w:p>
    <w:p w:rsidR="00F05F9C" w:rsidRPr="00813FE8" w:rsidRDefault="00F05F9C" w:rsidP="00F05F9C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                                                                                                                              X</w:t>
      </w:r>
      <w:r w:rsidRPr="00813FE8">
        <w:rPr>
          <w:rFonts w:cs="Tahoma"/>
          <w:b w:val="0"/>
          <w:bCs/>
          <w:sz w:val="22"/>
          <w:szCs w:val="22"/>
        </w:rPr>
        <w:t xml:space="preserve">  áno            </w:t>
      </w:r>
      <w:r w:rsidRPr="00813FE8">
        <w:rPr>
          <w:rFonts w:cs="Tahoma"/>
          <w:b w:val="0"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13FE8">
        <w:rPr>
          <w:rFonts w:cs="Tahoma"/>
          <w:b w:val="0"/>
          <w:bCs/>
          <w:sz w:val="22"/>
          <w:szCs w:val="22"/>
        </w:rPr>
        <w:instrText xml:space="preserve"> FORMCHECKBOX </w:instrText>
      </w:r>
      <w:r w:rsidR="00AE0EBA">
        <w:rPr>
          <w:rFonts w:cs="Tahoma"/>
          <w:b w:val="0"/>
          <w:bCs/>
          <w:sz w:val="22"/>
          <w:szCs w:val="22"/>
        </w:rPr>
      </w:r>
      <w:r w:rsidR="00AE0EBA">
        <w:rPr>
          <w:rFonts w:cs="Tahoma"/>
          <w:b w:val="0"/>
          <w:bCs/>
          <w:sz w:val="22"/>
          <w:szCs w:val="22"/>
        </w:rPr>
        <w:fldChar w:fldCharType="separate"/>
      </w:r>
      <w:r w:rsidRPr="00813FE8">
        <w:rPr>
          <w:rFonts w:cs="Tahoma"/>
          <w:b w:val="0"/>
          <w:bCs/>
          <w:sz w:val="22"/>
          <w:szCs w:val="22"/>
        </w:rPr>
        <w:fldChar w:fldCharType="end"/>
      </w:r>
      <w:r w:rsidRPr="00813FE8">
        <w:rPr>
          <w:rFonts w:cs="Tahoma"/>
          <w:b w:val="0"/>
          <w:bCs/>
          <w:sz w:val="22"/>
          <w:szCs w:val="22"/>
        </w:rPr>
        <w:t xml:space="preserve">  nie</w:t>
      </w:r>
    </w:p>
    <w:p w:rsidR="00F05F9C" w:rsidRPr="00E224FD" w:rsidRDefault="00F05F9C" w:rsidP="00F05F9C">
      <w:pPr>
        <w:jc w:val="center"/>
      </w:pPr>
    </w:p>
    <w:p w:rsidR="00F05F9C" w:rsidRPr="00FC435A" w:rsidRDefault="00F05F9C" w:rsidP="00F05F9C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F05F9C" w:rsidRDefault="00F05F9C" w:rsidP="00F05F9C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F05F9C" w:rsidRPr="00FC435A" w:rsidRDefault="00F05F9C" w:rsidP="00F05F9C">
      <w:pPr>
        <w:jc w:val="center"/>
        <w:rPr>
          <w:b/>
          <w:sz w:val="24"/>
          <w:szCs w:val="24"/>
        </w:rPr>
      </w:pPr>
    </w:p>
    <w:p w:rsidR="00F05F9C" w:rsidRDefault="00F05F9C" w:rsidP="00F05F9C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</w:t>
      </w:r>
      <w:r w:rsidRPr="00151F82">
        <w:rPr>
          <w:b/>
          <w:sz w:val="24"/>
          <w:szCs w:val="24"/>
        </w:rPr>
        <w:t xml:space="preserve">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060"/>
        <w:gridCol w:w="2880"/>
      </w:tblGrid>
      <w:tr w:rsidR="00F05F9C" w:rsidRPr="00A6137D" w:rsidTr="00AE0EBA">
        <w:tc>
          <w:tcPr>
            <w:tcW w:w="4140" w:type="dxa"/>
            <w:shd w:val="clear" w:color="auto" w:fill="F2F2F2"/>
          </w:tcPr>
          <w:p w:rsidR="00F05F9C" w:rsidRDefault="00F05F9C" w:rsidP="00AE0EBA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Popis významných položiek </w:t>
            </w:r>
          </w:p>
          <w:p w:rsidR="00F05F9C" w:rsidRPr="00D36E89" w:rsidRDefault="00F05F9C" w:rsidP="00AE0EBA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majetku a záväzkov </w:t>
            </w:r>
          </w:p>
        </w:tc>
        <w:tc>
          <w:tcPr>
            <w:tcW w:w="3060" w:type="dxa"/>
            <w:shd w:val="clear" w:color="auto" w:fill="F2F2F2"/>
          </w:tcPr>
          <w:p w:rsidR="00F05F9C" w:rsidRPr="00D36E89" w:rsidRDefault="00F05F9C" w:rsidP="00AE0EBA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Hodnota majetku </w:t>
            </w:r>
          </w:p>
        </w:tc>
        <w:tc>
          <w:tcPr>
            <w:tcW w:w="2880" w:type="dxa"/>
            <w:shd w:val="clear" w:color="auto" w:fill="F2F2F2"/>
          </w:tcPr>
          <w:p w:rsidR="00F05F9C" w:rsidRPr="00D36E89" w:rsidRDefault="00F05F9C" w:rsidP="00AE0EBA">
            <w:pPr>
              <w:jc w:val="center"/>
              <w:rPr>
                <w:b/>
              </w:rPr>
            </w:pPr>
            <w:r w:rsidRPr="00D36E89">
              <w:rPr>
                <w:b/>
              </w:rPr>
              <w:t>Forma zabezpečenia</w:t>
            </w:r>
          </w:p>
        </w:tc>
      </w:tr>
      <w:tr w:rsidR="00F05F9C" w:rsidRPr="00A6137D" w:rsidTr="00AE0EBA">
        <w:tc>
          <w:tcPr>
            <w:tcW w:w="4140" w:type="dxa"/>
          </w:tcPr>
          <w:p w:rsidR="00F05F9C" w:rsidRPr="008A39F7" w:rsidRDefault="00F05F9C" w:rsidP="00AE0EBA"/>
        </w:tc>
        <w:tc>
          <w:tcPr>
            <w:tcW w:w="3060" w:type="dxa"/>
          </w:tcPr>
          <w:p w:rsidR="00F05F9C" w:rsidRPr="008A39F7" w:rsidRDefault="00F05F9C" w:rsidP="00AE0EBA"/>
        </w:tc>
        <w:tc>
          <w:tcPr>
            <w:tcW w:w="2880" w:type="dxa"/>
          </w:tcPr>
          <w:p w:rsidR="00F05F9C" w:rsidRPr="008A39F7" w:rsidRDefault="00F05F9C" w:rsidP="00AE0EBA"/>
        </w:tc>
      </w:tr>
      <w:tr w:rsidR="00F05F9C" w:rsidRPr="00A6137D" w:rsidTr="00AE0EBA">
        <w:tc>
          <w:tcPr>
            <w:tcW w:w="4140" w:type="dxa"/>
          </w:tcPr>
          <w:p w:rsidR="00F05F9C" w:rsidRPr="008A39F7" w:rsidRDefault="00F05F9C" w:rsidP="00AE0EBA"/>
        </w:tc>
        <w:tc>
          <w:tcPr>
            <w:tcW w:w="3060" w:type="dxa"/>
          </w:tcPr>
          <w:p w:rsidR="00F05F9C" w:rsidRPr="008A39F7" w:rsidRDefault="00F05F9C" w:rsidP="00AE0EBA"/>
        </w:tc>
        <w:tc>
          <w:tcPr>
            <w:tcW w:w="2880" w:type="dxa"/>
          </w:tcPr>
          <w:p w:rsidR="00F05F9C" w:rsidRPr="008A39F7" w:rsidRDefault="00F05F9C" w:rsidP="00AE0EBA"/>
        </w:tc>
      </w:tr>
      <w:tr w:rsidR="00F05F9C" w:rsidRPr="00A6137D" w:rsidTr="00AE0EBA">
        <w:tc>
          <w:tcPr>
            <w:tcW w:w="4140" w:type="dxa"/>
          </w:tcPr>
          <w:p w:rsidR="00F05F9C" w:rsidRPr="008A39F7" w:rsidRDefault="00F05F9C" w:rsidP="00AE0EBA"/>
        </w:tc>
        <w:tc>
          <w:tcPr>
            <w:tcW w:w="3060" w:type="dxa"/>
          </w:tcPr>
          <w:p w:rsidR="00F05F9C" w:rsidRPr="008A39F7" w:rsidRDefault="00F05F9C" w:rsidP="00AE0EBA"/>
        </w:tc>
        <w:tc>
          <w:tcPr>
            <w:tcW w:w="2880" w:type="dxa"/>
          </w:tcPr>
          <w:p w:rsidR="00F05F9C" w:rsidRPr="008A39F7" w:rsidRDefault="00F05F9C" w:rsidP="00AE0EBA"/>
        </w:tc>
      </w:tr>
    </w:tbl>
    <w:p w:rsidR="00F05F9C" w:rsidRDefault="00F05F9C" w:rsidP="00F05F9C">
      <w:pPr>
        <w:ind w:left="284"/>
        <w:rPr>
          <w:b/>
          <w:sz w:val="24"/>
          <w:szCs w:val="24"/>
        </w:rPr>
      </w:pPr>
    </w:p>
    <w:p w:rsidR="00F05F9C" w:rsidRDefault="00F05F9C" w:rsidP="00F05F9C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3119"/>
        <w:gridCol w:w="2835"/>
      </w:tblGrid>
      <w:tr w:rsidR="00F05F9C" w:rsidRPr="00F813E7" w:rsidTr="00AE0EBA">
        <w:tc>
          <w:tcPr>
            <w:tcW w:w="4111" w:type="dxa"/>
            <w:shd w:val="clear" w:color="auto" w:fill="F2F2F2"/>
          </w:tcPr>
          <w:p w:rsidR="00F05F9C" w:rsidRPr="00F973D6" w:rsidRDefault="00F05F9C" w:rsidP="00AE0EBA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F05F9C" w:rsidRPr="00F973D6" w:rsidRDefault="00F05F9C" w:rsidP="00AE0EBA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F05F9C" w:rsidRPr="00F973D6" w:rsidRDefault="00F05F9C" w:rsidP="00AE0EBA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F05F9C" w:rsidRPr="00A6137D" w:rsidTr="00AE0EBA">
        <w:tc>
          <w:tcPr>
            <w:tcW w:w="4111" w:type="dxa"/>
          </w:tcPr>
          <w:p w:rsidR="00F05F9C" w:rsidRPr="00B352C8" w:rsidRDefault="00F05F9C" w:rsidP="00AE0EBA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Prenajatý majetok</w:t>
            </w:r>
          </w:p>
        </w:tc>
        <w:tc>
          <w:tcPr>
            <w:tcW w:w="3119" w:type="dxa"/>
          </w:tcPr>
          <w:p w:rsidR="00F05F9C" w:rsidRPr="00170EDE" w:rsidRDefault="00F05F9C" w:rsidP="00AE0EBA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05F9C" w:rsidRPr="00170EDE" w:rsidRDefault="00F05F9C" w:rsidP="00AE0EBA">
            <w:pPr>
              <w:rPr>
                <w:sz w:val="18"/>
                <w:szCs w:val="18"/>
              </w:rPr>
            </w:pPr>
          </w:p>
        </w:tc>
      </w:tr>
      <w:tr w:rsidR="00F05F9C" w:rsidRPr="00A6137D" w:rsidTr="00AE0EBA">
        <w:tc>
          <w:tcPr>
            <w:tcW w:w="4111" w:type="dxa"/>
          </w:tcPr>
          <w:p w:rsidR="00F05F9C" w:rsidRPr="00B352C8" w:rsidRDefault="00F05F9C" w:rsidP="00AE0EBA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Majetok prijatý do úschovy</w:t>
            </w:r>
          </w:p>
        </w:tc>
        <w:tc>
          <w:tcPr>
            <w:tcW w:w="3119" w:type="dxa"/>
          </w:tcPr>
          <w:p w:rsidR="00F05F9C" w:rsidRPr="00170EDE" w:rsidRDefault="00F05F9C" w:rsidP="00AE0EBA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05F9C" w:rsidRPr="00170EDE" w:rsidRDefault="00F05F9C" w:rsidP="00AE0EBA">
            <w:pPr>
              <w:rPr>
                <w:sz w:val="18"/>
                <w:szCs w:val="18"/>
              </w:rPr>
            </w:pPr>
          </w:p>
        </w:tc>
      </w:tr>
      <w:tr w:rsidR="00F05F9C" w:rsidRPr="00A6137D" w:rsidTr="00AE0EBA">
        <w:tc>
          <w:tcPr>
            <w:tcW w:w="4111" w:type="dxa"/>
          </w:tcPr>
          <w:p w:rsidR="00F05F9C" w:rsidRPr="00B352C8" w:rsidRDefault="00F05F9C" w:rsidP="00AE0EBA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Odpísané pohľadávky</w:t>
            </w:r>
          </w:p>
        </w:tc>
        <w:tc>
          <w:tcPr>
            <w:tcW w:w="3119" w:type="dxa"/>
          </w:tcPr>
          <w:p w:rsidR="00F05F9C" w:rsidRPr="00170EDE" w:rsidRDefault="00F05F9C" w:rsidP="00AE0EBA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05F9C" w:rsidRPr="00170EDE" w:rsidRDefault="00F05F9C" w:rsidP="00AE0EBA">
            <w:pPr>
              <w:rPr>
                <w:sz w:val="18"/>
                <w:szCs w:val="18"/>
              </w:rPr>
            </w:pPr>
          </w:p>
        </w:tc>
      </w:tr>
      <w:tr w:rsidR="00F05F9C" w:rsidRPr="00A6137D" w:rsidTr="00AE0EBA">
        <w:tc>
          <w:tcPr>
            <w:tcW w:w="4111" w:type="dxa"/>
          </w:tcPr>
          <w:p w:rsidR="00F05F9C" w:rsidRPr="00B352C8" w:rsidRDefault="00F05F9C" w:rsidP="00AE0EBA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Prísne zúčtovateľné tlačivá</w:t>
            </w:r>
          </w:p>
        </w:tc>
        <w:tc>
          <w:tcPr>
            <w:tcW w:w="3119" w:type="dxa"/>
          </w:tcPr>
          <w:p w:rsidR="00F05F9C" w:rsidRPr="00170EDE" w:rsidRDefault="00F05F9C" w:rsidP="00AE0EBA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05F9C" w:rsidRPr="00170EDE" w:rsidRDefault="00F05F9C" w:rsidP="00AE0EBA">
            <w:pPr>
              <w:rPr>
                <w:sz w:val="18"/>
                <w:szCs w:val="18"/>
              </w:rPr>
            </w:pPr>
          </w:p>
        </w:tc>
      </w:tr>
      <w:tr w:rsidR="00F05F9C" w:rsidRPr="00A6137D" w:rsidTr="00AE0EBA">
        <w:tc>
          <w:tcPr>
            <w:tcW w:w="4111" w:type="dxa"/>
          </w:tcPr>
          <w:p w:rsidR="00F05F9C" w:rsidRPr="00B352C8" w:rsidRDefault="00F05F9C" w:rsidP="00AE0EBA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Materiál v skladoch civilnej ochrany</w:t>
            </w:r>
          </w:p>
        </w:tc>
        <w:tc>
          <w:tcPr>
            <w:tcW w:w="3119" w:type="dxa"/>
          </w:tcPr>
          <w:p w:rsidR="00F05F9C" w:rsidRPr="00170EDE" w:rsidRDefault="00F05F9C" w:rsidP="00AE0EBA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05F9C" w:rsidRPr="00170EDE" w:rsidRDefault="00F05F9C" w:rsidP="00AE0EBA">
            <w:pPr>
              <w:rPr>
                <w:sz w:val="18"/>
                <w:szCs w:val="18"/>
              </w:rPr>
            </w:pPr>
          </w:p>
        </w:tc>
      </w:tr>
      <w:tr w:rsidR="00F05F9C" w:rsidRPr="00A6137D" w:rsidTr="00AE0EBA">
        <w:tc>
          <w:tcPr>
            <w:tcW w:w="4111" w:type="dxa"/>
          </w:tcPr>
          <w:p w:rsidR="00F05F9C" w:rsidRPr="00B352C8" w:rsidRDefault="00F05F9C" w:rsidP="00AE0EBA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Prijaté depozitá a hypotéky</w:t>
            </w:r>
          </w:p>
        </w:tc>
        <w:tc>
          <w:tcPr>
            <w:tcW w:w="3119" w:type="dxa"/>
          </w:tcPr>
          <w:p w:rsidR="00F05F9C" w:rsidRPr="00170EDE" w:rsidRDefault="00F05F9C" w:rsidP="00AE0EBA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05F9C" w:rsidRPr="00170EDE" w:rsidRDefault="00F05F9C" w:rsidP="00AE0EBA">
            <w:pPr>
              <w:rPr>
                <w:sz w:val="18"/>
                <w:szCs w:val="18"/>
              </w:rPr>
            </w:pPr>
          </w:p>
        </w:tc>
      </w:tr>
      <w:tr w:rsidR="00F05F9C" w:rsidRPr="00A6137D" w:rsidTr="00AE0EBA">
        <w:tc>
          <w:tcPr>
            <w:tcW w:w="4111" w:type="dxa"/>
          </w:tcPr>
          <w:p w:rsidR="00F05F9C" w:rsidRPr="00170EDE" w:rsidRDefault="00F05F9C" w:rsidP="00AE0EB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</w:t>
            </w:r>
          </w:p>
        </w:tc>
        <w:tc>
          <w:tcPr>
            <w:tcW w:w="3119" w:type="dxa"/>
          </w:tcPr>
          <w:p w:rsidR="00F05F9C" w:rsidRPr="00170EDE" w:rsidRDefault="00F05F9C" w:rsidP="00AE0EBA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05F9C" w:rsidRPr="00170EDE" w:rsidRDefault="00F05F9C" w:rsidP="00AE0EBA">
            <w:pPr>
              <w:rPr>
                <w:sz w:val="18"/>
                <w:szCs w:val="18"/>
              </w:rPr>
            </w:pPr>
          </w:p>
        </w:tc>
      </w:tr>
    </w:tbl>
    <w:p w:rsidR="00F05F9C" w:rsidRDefault="00F05F9C" w:rsidP="00F05F9C">
      <w:pPr>
        <w:jc w:val="center"/>
        <w:rPr>
          <w:b/>
          <w:sz w:val="24"/>
          <w:szCs w:val="24"/>
        </w:rPr>
      </w:pPr>
    </w:p>
    <w:p w:rsidR="00F05F9C" w:rsidRDefault="00F05F9C" w:rsidP="00F05F9C">
      <w:pPr>
        <w:jc w:val="center"/>
        <w:rPr>
          <w:b/>
          <w:sz w:val="24"/>
          <w:szCs w:val="24"/>
        </w:rPr>
      </w:pPr>
    </w:p>
    <w:p w:rsidR="00F05F9C" w:rsidRDefault="00F05F9C" w:rsidP="00F05F9C">
      <w:pPr>
        <w:jc w:val="center"/>
        <w:rPr>
          <w:b/>
          <w:sz w:val="24"/>
          <w:szCs w:val="24"/>
        </w:rPr>
      </w:pPr>
    </w:p>
    <w:p w:rsidR="00F05F9C" w:rsidRDefault="00F05F9C" w:rsidP="00F05F9C">
      <w:pPr>
        <w:jc w:val="center"/>
        <w:rPr>
          <w:b/>
          <w:sz w:val="24"/>
          <w:szCs w:val="24"/>
        </w:rPr>
      </w:pPr>
    </w:p>
    <w:p w:rsidR="00F05F9C" w:rsidRDefault="00F05F9C" w:rsidP="00F05F9C">
      <w:pPr>
        <w:jc w:val="center"/>
        <w:rPr>
          <w:b/>
          <w:sz w:val="24"/>
          <w:szCs w:val="24"/>
        </w:rPr>
      </w:pPr>
    </w:p>
    <w:p w:rsidR="00F05F9C" w:rsidRPr="000C38A4" w:rsidRDefault="00F05F9C" w:rsidP="00F05F9C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Čl. VII</w:t>
      </w:r>
    </w:p>
    <w:p w:rsidR="00F05F9C" w:rsidRPr="00FC435A" w:rsidRDefault="00F05F9C" w:rsidP="00F05F9C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:rsidR="00F05F9C" w:rsidRDefault="00F05F9C" w:rsidP="00F05F9C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F05F9C" w:rsidRDefault="00F05F9C" w:rsidP="00F05F9C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:rsidR="00F05F9C" w:rsidRPr="003255A0" w:rsidRDefault="00F05F9C" w:rsidP="00F05F9C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>opis a hodnota iných aktív</w:t>
      </w:r>
      <w:r w:rsidRPr="003255A0">
        <w:rPr>
          <w:b w:val="0"/>
          <w:sz w:val="24"/>
          <w:szCs w:val="24"/>
        </w:rPr>
        <w:t xml:space="preserve">, ktorými sa rozumie možný majetok, ktorý vznikol v dôsledku minulých udalostí a ktorého existencia alebo vlastníctvo závisí od toho, či nastane alebo nenastane jedna alebo viac neistých udalostí v budúcnosti, ktorých vznik nezávisí od účtovnej jednotky </w:t>
      </w:r>
      <w:r>
        <w:rPr>
          <w:b w:val="0"/>
          <w:sz w:val="24"/>
          <w:szCs w:val="24"/>
        </w:rPr>
        <w:t xml:space="preserve">- </w:t>
      </w:r>
      <w:r w:rsidRPr="003255A0">
        <w:rPr>
          <w:b w:val="0"/>
          <w:sz w:val="24"/>
          <w:szCs w:val="24"/>
        </w:rPr>
        <w:t>tabuľka č.1</w:t>
      </w:r>
      <w:r>
        <w:rPr>
          <w:b w:val="0"/>
          <w:sz w:val="24"/>
          <w:szCs w:val="24"/>
        </w:rPr>
        <w:t xml:space="preserve">0. </w:t>
      </w:r>
    </w:p>
    <w:p w:rsidR="00F05F9C" w:rsidRPr="006D2E8B" w:rsidRDefault="00F05F9C" w:rsidP="00F05F9C">
      <w:pPr>
        <w:pStyle w:val="Pismenka"/>
        <w:tabs>
          <w:tab w:val="clear" w:pos="426"/>
        </w:tabs>
        <w:ind w:left="0" w:firstLine="0"/>
        <w:rPr>
          <w:b w:val="0"/>
          <w:color w:val="000000"/>
          <w:sz w:val="24"/>
          <w:szCs w:val="24"/>
        </w:rPr>
      </w:pPr>
      <w:r w:rsidRPr="006D2E8B">
        <w:rPr>
          <w:b w:val="0"/>
          <w:color w:val="000000"/>
          <w:sz w:val="24"/>
          <w:szCs w:val="24"/>
        </w:rPr>
        <w:t xml:space="preserve">Textová časť k tabuľke č.10 - riadok 03 obsahuje údaje o budúcom práve účtovnej jednotky zo zmlúv o poskytnutí nenávratného finančného príspevku.  </w:t>
      </w:r>
    </w:p>
    <w:p w:rsidR="00F05F9C" w:rsidRPr="006D2E8B" w:rsidRDefault="00F05F9C" w:rsidP="00F05F9C">
      <w:pPr>
        <w:rPr>
          <w:color w:val="000000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85"/>
        <w:gridCol w:w="992"/>
        <w:gridCol w:w="1984"/>
        <w:gridCol w:w="1701"/>
        <w:gridCol w:w="3403"/>
      </w:tblGrid>
      <w:tr w:rsidR="00F05F9C" w:rsidRPr="006D2E8B" w:rsidTr="00AE0EBA">
        <w:tc>
          <w:tcPr>
            <w:tcW w:w="1985" w:type="dxa"/>
            <w:shd w:val="clear" w:color="auto" w:fill="F2F2F2"/>
          </w:tcPr>
          <w:p w:rsidR="00F05F9C" w:rsidRPr="006D2E8B" w:rsidRDefault="00F05F9C" w:rsidP="00AE0EBA">
            <w:pPr>
              <w:jc w:val="center"/>
              <w:rPr>
                <w:b/>
                <w:color w:val="000000"/>
                <w:sz w:val="18"/>
                <w:szCs w:val="18"/>
              </w:rPr>
            </w:pPr>
            <w:r w:rsidRPr="006D2E8B">
              <w:rPr>
                <w:b/>
                <w:color w:val="000000"/>
                <w:sz w:val="18"/>
                <w:szCs w:val="18"/>
              </w:rPr>
              <w:t xml:space="preserve">Názov poskytovateľa </w:t>
            </w:r>
          </w:p>
          <w:p w:rsidR="00F05F9C" w:rsidRPr="006D2E8B" w:rsidRDefault="00F05F9C" w:rsidP="00AE0EBA">
            <w:pPr>
              <w:jc w:val="center"/>
              <w:rPr>
                <w:b/>
                <w:color w:val="000000"/>
                <w:sz w:val="18"/>
                <w:szCs w:val="18"/>
              </w:rPr>
            </w:pPr>
            <w:r w:rsidRPr="006D2E8B">
              <w:rPr>
                <w:b/>
                <w:color w:val="000000"/>
                <w:sz w:val="18"/>
                <w:szCs w:val="18"/>
              </w:rPr>
              <w:t>nenávratného finančného príspevku</w:t>
            </w:r>
          </w:p>
          <w:p w:rsidR="00F05F9C" w:rsidRPr="006D2E8B" w:rsidRDefault="00F05F9C" w:rsidP="00AE0EBA">
            <w:pPr>
              <w:rPr>
                <w:b/>
                <w:color w:val="000000"/>
                <w:sz w:val="18"/>
                <w:szCs w:val="18"/>
              </w:rPr>
            </w:pPr>
          </w:p>
          <w:p w:rsidR="00F05F9C" w:rsidRPr="006D2E8B" w:rsidRDefault="00F05F9C" w:rsidP="00AE0EBA">
            <w:pPr>
              <w:jc w:val="center"/>
              <w:rPr>
                <w:b/>
                <w:color w:val="000000"/>
                <w:sz w:val="18"/>
                <w:szCs w:val="18"/>
              </w:rPr>
            </w:pPr>
          </w:p>
        </w:tc>
        <w:tc>
          <w:tcPr>
            <w:tcW w:w="992" w:type="dxa"/>
            <w:shd w:val="clear" w:color="auto" w:fill="F2F2F2"/>
          </w:tcPr>
          <w:p w:rsidR="00F05F9C" w:rsidRPr="006D2E8B" w:rsidRDefault="00F05F9C" w:rsidP="00AE0EBA">
            <w:pPr>
              <w:jc w:val="center"/>
              <w:rPr>
                <w:b/>
                <w:color w:val="000000"/>
                <w:sz w:val="18"/>
                <w:szCs w:val="18"/>
              </w:rPr>
            </w:pPr>
            <w:r w:rsidRPr="006D2E8B">
              <w:rPr>
                <w:b/>
                <w:color w:val="000000"/>
                <w:sz w:val="18"/>
                <w:szCs w:val="18"/>
              </w:rPr>
              <w:t>Číslo zmluvy</w:t>
            </w:r>
          </w:p>
        </w:tc>
        <w:tc>
          <w:tcPr>
            <w:tcW w:w="1984" w:type="dxa"/>
            <w:shd w:val="clear" w:color="auto" w:fill="F2F2F2"/>
          </w:tcPr>
          <w:p w:rsidR="00F05F9C" w:rsidRPr="006D2E8B" w:rsidRDefault="00F05F9C" w:rsidP="00AE0EBA">
            <w:pPr>
              <w:jc w:val="center"/>
              <w:rPr>
                <w:b/>
                <w:color w:val="000000"/>
                <w:sz w:val="18"/>
                <w:szCs w:val="18"/>
              </w:rPr>
            </w:pPr>
          </w:p>
          <w:p w:rsidR="00F05F9C" w:rsidRPr="006D2E8B" w:rsidRDefault="00F05F9C" w:rsidP="00AE0EBA">
            <w:pPr>
              <w:jc w:val="center"/>
              <w:rPr>
                <w:b/>
                <w:color w:val="000000"/>
                <w:sz w:val="18"/>
                <w:szCs w:val="18"/>
              </w:rPr>
            </w:pPr>
            <w:r w:rsidRPr="006D2E8B">
              <w:rPr>
                <w:b/>
                <w:color w:val="000000"/>
                <w:sz w:val="18"/>
                <w:szCs w:val="18"/>
              </w:rPr>
              <w:t>Predmet zmluvy</w:t>
            </w:r>
          </w:p>
        </w:tc>
        <w:tc>
          <w:tcPr>
            <w:tcW w:w="1701" w:type="dxa"/>
            <w:shd w:val="clear" w:color="auto" w:fill="F2F2F2"/>
          </w:tcPr>
          <w:p w:rsidR="00F05F9C" w:rsidRPr="006D2E8B" w:rsidRDefault="00F05F9C" w:rsidP="00AE0EBA">
            <w:pPr>
              <w:jc w:val="center"/>
              <w:rPr>
                <w:b/>
                <w:color w:val="000000"/>
                <w:sz w:val="18"/>
                <w:szCs w:val="18"/>
              </w:rPr>
            </w:pPr>
          </w:p>
          <w:p w:rsidR="00F05F9C" w:rsidRPr="006D2E8B" w:rsidRDefault="00F05F9C" w:rsidP="00AE0EBA">
            <w:pPr>
              <w:jc w:val="center"/>
              <w:rPr>
                <w:b/>
                <w:color w:val="000000"/>
                <w:sz w:val="18"/>
                <w:szCs w:val="18"/>
              </w:rPr>
            </w:pPr>
            <w:r w:rsidRPr="006D2E8B">
              <w:rPr>
                <w:b/>
                <w:color w:val="000000"/>
                <w:sz w:val="18"/>
                <w:szCs w:val="18"/>
              </w:rPr>
              <w:t>Hodnota zmluvy</w:t>
            </w:r>
          </w:p>
        </w:tc>
        <w:tc>
          <w:tcPr>
            <w:tcW w:w="3403" w:type="dxa"/>
            <w:shd w:val="clear" w:color="auto" w:fill="F2F2F2"/>
          </w:tcPr>
          <w:p w:rsidR="00F05F9C" w:rsidRPr="006D2E8B" w:rsidRDefault="00F05F9C" w:rsidP="00AE0EBA">
            <w:pPr>
              <w:jc w:val="center"/>
              <w:rPr>
                <w:b/>
                <w:color w:val="000000"/>
                <w:sz w:val="18"/>
                <w:szCs w:val="18"/>
              </w:rPr>
            </w:pPr>
            <w:r w:rsidRPr="006D2E8B">
              <w:rPr>
                <w:b/>
                <w:color w:val="000000"/>
                <w:sz w:val="18"/>
                <w:szCs w:val="18"/>
              </w:rPr>
              <w:t xml:space="preserve">Hodnota </w:t>
            </w:r>
            <w:proofErr w:type="spellStart"/>
            <w:r w:rsidRPr="006D2E8B">
              <w:rPr>
                <w:b/>
                <w:color w:val="000000"/>
                <w:sz w:val="18"/>
                <w:szCs w:val="18"/>
              </w:rPr>
              <w:t>prefinancovaných</w:t>
            </w:r>
            <w:proofErr w:type="spellEnd"/>
            <w:r w:rsidRPr="006D2E8B">
              <w:rPr>
                <w:b/>
                <w:color w:val="000000"/>
                <w:sz w:val="18"/>
                <w:szCs w:val="18"/>
              </w:rPr>
              <w:t xml:space="preserve"> nákladov z vlastných prostriedkov alebo z úverových zdrojov neuhradených/nerefundovaných  poskytovateľom NFP k 31.12.201</w:t>
            </w:r>
            <w:r w:rsidR="002B7C4D">
              <w:rPr>
                <w:b/>
                <w:color w:val="000000"/>
                <w:sz w:val="18"/>
                <w:szCs w:val="18"/>
              </w:rPr>
              <w:t>8</w:t>
            </w:r>
          </w:p>
        </w:tc>
      </w:tr>
      <w:tr w:rsidR="00F05F9C" w:rsidRPr="00170EDE" w:rsidTr="00AE0EBA">
        <w:tc>
          <w:tcPr>
            <w:tcW w:w="1985" w:type="dxa"/>
          </w:tcPr>
          <w:p w:rsidR="00F05F9C" w:rsidRPr="00CD3D41" w:rsidRDefault="00F05F9C" w:rsidP="00AE0EBA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F05F9C" w:rsidRPr="00CD3D41" w:rsidRDefault="00F05F9C" w:rsidP="00AE0EBA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F05F9C" w:rsidRPr="00CD3D41" w:rsidRDefault="00F05F9C" w:rsidP="00AE0EBA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F05F9C" w:rsidRPr="00CD3D41" w:rsidRDefault="00F05F9C" w:rsidP="00AE0EBA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F05F9C" w:rsidRPr="00CD3D41" w:rsidRDefault="00F05F9C" w:rsidP="00AE0EBA">
            <w:pPr>
              <w:rPr>
                <w:sz w:val="18"/>
                <w:szCs w:val="18"/>
              </w:rPr>
            </w:pPr>
          </w:p>
        </w:tc>
      </w:tr>
      <w:tr w:rsidR="00F05F9C" w:rsidRPr="00170EDE" w:rsidTr="00AE0EBA">
        <w:tc>
          <w:tcPr>
            <w:tcW w:w="1985" w:type="dxa"/>
          </w:tcPr>
          <w:p w:rsidR="00F05F9C" w:rsidRPr="00CD3D41" w:rsidRDefault="00F05F9C" w:rsidP="00AE0EBA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F05F9C" w:rsidRPr="00CD3D41" w:rsidRDefault="00F05F9C" w:rsidP="00AE0EBA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F05F9C" w:rsidRPr="00CD3D41" w:rsidRDefault="00F05F9C" w:rsidP="00AE0EBA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F05F9C" w:rsidRPr="00CD3D41" w:rsidRDefault="00F05F9C" w:rsidP="00AE0EBA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F05F9C" w:rsidRPr="00CD3D41" w:rsidRDefault="00F05F9C" w:rsidP="00AE0EBA">
            <w:pPr>
              <w:rPr>
                <w:sz w:val="18"/>
                <w:szCs w:val="18"/>
              </w:rPr>
            </w:pPr>
          </w:p>
        </w:tc>
      </w:tr>
      <w:tr w:rsidR="00F05F9C" w:rsidRPr="00170EDE" w:rsidTr="00AE0EBA">
        <w:tc>
          <w:tcPr>
            <w:tcW w:w="1985" w:type="dxa"/>
          </w:tcPr>
          <w:p w:rsidR="00F05F9C" w:rsidRPr="00CD3D41" w:rsidRDefault="00F05F9C" w:rsidP="00AE0EBA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F05F9C" w:rsidRPr="00CD3D41" w:rsidRDefault="00F05F9C" w:rsidP="00AE0EBA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F05F9C" w:rsidRPr="00CD3D41" w:rsidRDefault="00F05F9C" w:rsidP="00AE0EBA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F05F9C" w:rsidRPr="00CD3D41" w:rsidRDefault="00F05F9C" w:rsidP="00AE0EBA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F05F9C" w:rsidRPr="00CD3D41" w:rsidRDefault="00F05F9C" w:rsidP="00AE0EBA">
            <w:pPr>
              <w:rPr>
                <w:sz w:val="18"/>
                <w:szCs w:val="18"/>
              </w:rPr>
            </w:pPr>
          </w:p>
        </w:tc>
      </w:tr>
    </w:tbl>
    <w:p w:rsidR="00F05F9C" w:rsidRDefault="00F05F9C" w:rsidP="00F05F9C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:rsidR="00F05F9C" w:rsidRDefault="00F05F9C" w:rsidP="00F05F9C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 xml:space="preserve">opis a hodnota </w:t>
      </w:r>
      <w:r>
        <w:rPr>
          <w:sz w:val="24"/>
          <w:szCs w:val="24"/>
        </w:rPr>
        <w:t>iných pasív</w:t>
      </w:r>
      <w:r w:rsidRPr="00740C95">
        <w:rPr>
          <w:b w:val="0"/>
          <w:sz w:val="24"/>
          <w:szCs w:val="24"/>
        </w:rPr>
        <w:t>, vyplývajúcich zo súdnych rozhodnutí</w:t>
      </w:r>
      <w:r>
        <w:rPr>
          <w:b w:val="0"/>
          <w:sz w:val="24"/>
          <w:szCs w:val="24"/>
        </w:rPr>
        <w:t xml:space="preserve">, z poskytnutých záruk, </w:t>
      </w:r>
      <w:r w:rsidRPr="000C446E">
        <w:rPr>
          <w:b w:val="0"/>
          <w:sz w:val="24"/>
          <w:szCs w:val="24"/>
        </w:rPr>
        <w:t>zo všeobecne záväzných právnych predpisov</w:t>
      </w:r>
      <w:r>
        <w:rPr>
          <w:b w:val="0"/>
          <w:sz w:val="24"/>
          <w:szCs w:val="24"/>
        </w:rPr>
        <w:t>, z ručenia podľa jednotlivých druhov ručenia, takýmito inými pasívami sú:</w:t>
      </w:r>
    </w:p>
    <w:p w:rsidR="00F05F9C" w:rsidRDefault="00F05F9C" w:rsidP="00F05F9C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 w:rsidRPr="000C446E">
        <w:rPr>
          <w:sz w:val="24"/>
          <w:szCs w:val="24"/>
        </w:rPr>
        <w:t>možná povinnosť</w:t>
      </w:r>
      <w:r>
        <w:rPr>
          <w:b w:val="0"/>
          <w:sz w:val="24"/>
          <w:szCs w:val="24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:rsidR="00F05F9C" w:rsidRDefault="00F05F9C" w:rsidP="00F05F9C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>
        <w:rPr>
          <w:sz w:val="24"/>
          <w:szCs w:val="24"/>
        </w:rPr>
        <w:t xml:space="preserve">povinnosť, </w:t>
      </w:r>
      <w:r w:rsidRPr="000C446E">
        <w:rPr>
          <w:b w:val="0"/>
          <w:sz w:val="24"/>
          <w:szCs w:val="24"/>
        </w:rPr>
        <w:t>ktorá</w:t>
      </w:r>
      <w:r>
        <w:rPr>
          <w:b w:val="0"/>
          <w:sz w:val="24"/>
          <w:szCs w:val="24"/>
        </w:rPr>
        <w:t xml:space="preserve"> vznikla ako dôsledok minulej udalosti, ale ktorá sa nevykazuje v súvahe, pretože nie je pravdepodobné, že na splnenie tejto povinnosti bude potrebný úbytok ekonomických úžitkov, alebo výška tejto povinnosti sa nedá spoľahlivo oceniť </w:t>
      </w:r>
    </w:p>
    <w:p w:rsidR="00F05F9C" w:rsidRDefault="00F05F9C" w:rsidP="00F05F9C">
      <w:pPr>
        <w:pStyle w:val="Pismenka"/>
        <w:tabs>
          <w:tab w:val="clear" w:pos="426"/>
        </w:tabs>
        <w:rPr>
          <w:b w:val="0"/>
          <w:color w:val="FF0000"/>
          <w:sz w:val="24"/>
          <w:szCs w:val="24"/>
        </w:rPr>
      </w:pPr>
      <w:r>
        <w:rPr>
          <w:b w:val="0"/>
          <w:sz w:val="24"/>
          <w:szCs w:val="24"/>
        </w:rPr>
        <w:t xml:space="preserve">- </w:t>
      </w:r>
      <w:r w:rsidRPr="003255A0">
        <w:rPr>
          <w:b w:val="0"/>
          <w:sz w:val="24"/>
          <w:szCs w:val="24"/>
        </w:rPr>
        <w:t>tabuľka č.1</w:t>
      </w:r>
      <w:r>
        <w:rPr>
          <w:b w:val="0"/>
          <w:sz w:val="24"/>
          <w:szCs w:val="24"/>
        </w:rPr>
        <w:t>0.</w:t>
      </w:r>
    </w:p>
    <w:p w:rsidR="00F05F9C" w:rsidRPr="00CC4187" w:rsidRDefault="00F05F9C" w:rsidP="00F05F9C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 xml:space="preserve">10 </w:t>
      </w:r>
      <w:r w:rsidRPr="00111B4C">
        <w:rPr>
          <w:b w:val="0"/>
          <w:sz w:val="24"/>
          <w:szCs w:val="24"/>
        </w:rPr>
        <w:t>..............................................................................................</w:t>
      </w:r>
      <w:r>
        <w:rPr>
          <w:b w:val="0"/>
          <w:sz w:val="24"/>
          <w:szCs w:val="24"/>
        </w:rPr>
        <w:t>..</w:t>
      </w:r>
      <w:r w:rsidRPr="00111B4C">
        <w:rPr>
          <w:b w:val="0"/>
          <w:sz w:val="24"/>
          <w:szCs w:val="24"/>
        </w:rPr>
        <w:t>............................</w:t>
      </w:r>
    </w:p>
    <w:p w:rsidR="00F05F9C" w:rsidRDefault="00F05F9C" w:rsidP="00F05F9C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F05F9C" w:rsidRDefault="00F05F9C" w:rsidP="00F05F9C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zoznam </w:t>
      </w:r>
      <w:r w:rsidRPr="009B73DA">
        <w:rPr>
          <w:sz w:val="24"/>
          <w:szCs w:val="24"/>
        </w:rPr>
        <w:t>nehnuteľných kultúrnych pamiatok</w:t>
      </w:r>
      <w:r>
        <w:rPr>
          <w:b w:val="0"/>
          <w:sz w:val="24"/>
          <w:szCs w:val="24"/>
        </w:rPr>
        <w:t xml:space="preserve"> v správe alebo vo vlastníctve účtovnej jednotky </w:t>
      </w:r>
      <w:r w:rsidRPr="0078180B">
        <w:rPr>
          <w:b w:val="0"/>
          <w:sz w:val="24"/>
          <w:szCs w:val="24"/>
        </w:rPr>
        <w:t>- tabuľka č.1</w:t>
      </w:r>
      <w:r>
        <w:rPr>
          <w:b w:val="0"/>
          <w:sz w:val="24"/>
          <w:szCs w:val="24"/>
        </w:rPr>
        <w:t>1</w:t>
      </w:r>
    </w:p>
    <w:p w:rsidR="00F05F9C" w:rsidRPr="00CC4187" w:rsidRDefault="00F05F9C" w:rsidP="00F05F9C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 xml:space="preserve">11 </w:t>
      </w:r>
      <w:r w:rsidRPr="00111B4C">
        <w:rPr>
          <w:b w:val="0"/>
          <w:sz w:val="24"/>
          <w:szCs w:val="24"/>
        </w:rPr>
        <w:t>..............................................................................................</w:t>
      </w:r>
      <w:r>
        <w:rPr>
          <w:b w:val="0"/>
          <w:sz w:val="24"/>
          <w:szCs w:val="24"/>
        </w:rPr>
        <w:t>..</w:t>
      </w:r>
      <w:r w:rsidRPr="00111B4C">
        <w:rPr>
          <w:b w:val="0"/>
          <w:sz w:val="24"/>
          <w:szCs w:val="24"/>
        </w:rPr>
        <w:t>............................</w:t>
      </w:r>
    </w:p>
    <w:p w:rsidR="00F05F9C" w:rsidRDefault="00F05F9C" w:rsidP="00F05F9C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F05F9C" w:rsidRDefault="00F05F9C" w:rsidP="00F05F9C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F05F9C" w:rsidRDefault="00F05F9C" w:rsidP="00F05F9C">
      <w:pPr>
        <w:tabs>
          <w:tab w:val="left" w:pos="360"/>
        </w:tabs>
        <w:jc w:val="both"/>
        <w:rPr>
          <w:b/>
          <w:sz w:val="24"/>
          <w:szCs w:val="24"/>
        </w:rPr>
      </w:pPr>
    </w:p>
    <w:p w:rsidR="00F05F9C" w:rsidRDefault="00F05F9C" w:rsidP="00F05F9C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9B73DA">
        <w:rPr>
          <w:b w:val="0"/>
          <w:sz w:val="24"/>
          <w:szCs w:val="24"/>
        </w:rPr>
        <w:t>i</w:t>
      </w:r>
      <w:r>
        <w:rPr>
          <w:b w:val="0"/>
          <w:sz w:val="24"/>
          <w:szCs w:val="24"/>
        </w:rPr>
        <w:t xml:space="preserve">nformácia, či sú </w:t>
      </w:r>
      <w:r w:rsidRPr="009B73DA">
        <w:rPr>
          <w:sz w:val="24"/>
          <w:szCs w:val="24"/>
        </w:rPr>
        <w:t xml:space="preserve">iné aktíva a iné pasíva </w:t>
      </w:r>
      <w:r>
        <w:rPr>
          <w:sz w:val="24"/>
          <w:szCs w:val="24"/>
        </w:rPr>
        <w:t>vykázané</w:t>
      </w:r>
      <w:r>
        <w:rPr>
          <w:b w:val="0"/>
          <w:sz w:val="24"/>
          <w:szCs w:val="24"/>
        </w:rPr>
        <w:t xml:space="preserve"> voči účtovnej jednotke súhrnného celku</w:t>
      </w:r>
    </w:p>
    <w:p w:rsidR="00F05F9C" w:rsidRDefault="00F05F9C" w:rsidP="00F05F9C">
      <w:pPr>
        <w:jc w:val="center"/>
        <w:rPr>
          <w:b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10"/>
        <w:gridCol w:w="4536"/>
        <w:gridCol w:w="3119"/>
      </w:tblGrid>
      <w:tr w:rsidR="00F05F9C" w:rsidRPr="00D47786" w:rsidTr="00AE0EBA">
        <w:tc>
          <w:tcPr>
            <w:tcW w:w="2410" w:type="dxa"/>
            <w:shd w:val="clear" w:color="auto" w:fill="F2F2F2"/>
          </w:tcPr>
          <w:p w:rsidR="00F05F9C" w:rsidRPr="00D47786" w:rsidRDefault="00F05F9C" w:rsidP="00AE0EBA">
            <w:pPr>
              <w:jc w:val="center"/>
              <w:rPr>
                <w:b/>
              </w:rPr>
            </w:pPr>
            <w:r>
              <w:rPr>
                <w:b/>
              </w:rPr>
              <w:t>Informácia</w:t>
            </w:r>
          </w:p>
        </w:tc>
        <w:tc>
          <w:tcPr>
            <w:tcW w:w="4536" w:type="dxa"/>
            <w:shd w:val="clear" w:color="auto" w:fill="F2F2F2"/>
          </w:tcPr>
          <w:p w:rsidR="00F05F9C" w:rsidRDefault="00F05F9C" w:rsidP="00AE0EBA">
            <w:pPr>
              <w:jc w:val="center"/>
              <w:rPr>
                <w:b/>
              </w:rPr>
            </w:pPr>
            <w:r>
              <w:rPr>
                <w:b/>
              </w:rPr>
              <w:t>Vykázané voči ÚJ súhrnného celku</w:t>
            </w:r>
          </w:p>
          <w:p w:rsidR="00F05F9C" w:rsidRPr="00D47786" w:rsidRDefault="00F05F9C" w:rsidP="00AE0EBA">
            <w:pPr>
              <w:jc w:val="center"/>
              <w:rPr>
                <w:b/>
              </w:rPr>
            </w:pPr>
            <w:r>
              <w:rPr>
                <w:b/>
              </w:rPr>
              <w:t>Áno/Nie</w:t>
            </w:r>
          </w:p>
        </w:tc>
        <w:tc>
          <w:tcPr>
            <w:tcW w:w="3119" w:type="dxa"/>
            <w:shd w:val="clear" w:color="auto" w:fill="F2F2F2"/>
          </w:tcPr>
          <w:p w:rsidR="00F05F9C" w:rsidRPr="00D47786" w:rsidRDefault="00F05F9C" w:rsidP="00AE0EBA">
            <w:pPr>
              <w:jc w:val="center"/>
              <w:rPr>
                <w:b/>
              </w:rPr>
            </w:pPr>
            <w:r w:rsidRPr="00D47786">
              <w:rPr>
                <w:b/>
              </w:rPr>
              <w:t>Hodnota celkom</w:t>
            </w:r>
          </w:p>
        </w:tc>
      </w:tr>
      <w:tr w:rsidR="00F05F9C" w:rsidRPr="00170EDE" w:rsidTr="00AE0EBA">
        <w:tc>
          <w:tcPr>
            <w:tcW w:w="2410" w:type="dxa"/>
          </w:tcPr>
          <w:p w:rsidR="00F05F9C" w:rsidRPr="00170EDE" w:rsidRDefault="00F05F9C" w:rsidP="00AE0EBA">
            <w:r>
              <w:t>Iné aktíva</w:t>
            </w:r>
          </w:p>
        </w:tc>
        <w:tc>
          <w:tcPr>
            <w:tcW w:w="4536" w:type="dxa"/>
          </w:tcPr>
          <w:p w:rsidR="00F05F9C" w:rsidRPr="00170EDE" w:rsidRDefault="00F05F9C" w:rsidP="00AE0EBA"/>
        </w:tc>
        <w:tc>
          <w:tcPr>
            <w:tcW w:w="3119" w:type="dxa"/>
          </w:tcPr>
          <w:p w:rsidR="00F05F9C" w:rsidRPr="00170EDE" w:rsidRDefault="00F05F9C" w:rsidP="00AE0EBA"/>
        </w:tc>
      </w:tr>
      <w:tr w:rsidR="00F05F9C" w:rsidRPr="00170EDE" w:rsidTr="00AE0EBA">
        <w:tc>
          <w:tcPr>
            <w:tcW w:w="2410" w:type="dxa"/>
          </w:tcPr>
          <w:p w:rsidR="00F05F9C" w:rsidRPr="00170EDE" w:rsidRDefault="00F05F9C" w:rsidP="00AE0EBA">
            <w:r>
              <w:t>Iné pasíva</w:t>
            </w:r>
          </w:p>
        </w:tc>
        <w:tc>
          <w:tcPr>
            <w:tcW w:w="4536" w:type="dxa"/>
          </w:tcPr>
          <w:p w:rsidR="00F05F9C" w:rsidRPr="00170EDE" w:rsidRDefault="00F05F9C" w:rsidP="00AE0EBA"/>
        </w:tc>
        <w:tc>
          <w:tcPr>
            <w:tcW w:w="3119" w:type="dxa"/>
          </w:tcPr>
          <w:p w:rsidR="00F05F9C" w:rsidRPr="00170EDE" w:rsidRDefault="00F05F9C" w:rsidP="00AE0EBA"/>
        </w:tc>
      </w:tr>
    </w:tbl>
    <w:p w:rsidR="00F05F9C" w:rsidRDefault="00F05F9C" w:rsidP="00F05F9C">
      <w:pPr>
        <w:rPr>
          <w:b/>
          <w:sz w:val="24"/>
          <w:szCs w:val="24"/>
        </w:rPr>
      </w:pPr>
    </w:p>
    <w:p w:rsidR="00F05F9C" w:rsidRDefault="00F05F9C" w:rsidP="00F05F9C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Ostatné finančné povinnosti - </w:t>
      </w:r>
      <w:r w:rsidRPr="008C7CD8">
        <w:rPr>
          <w:sz w:val="24"/>
          <w:szCs w:val="24"/>
        </w:rPr>
        <w:t>tabuľka č.1</w:t>
      </w:r>
      <w:r>
        <w:rPr>
          <w:sz w:val="24"/>
          <w:szCs w:val="24"/>
        </w:rPr>
        <w:t>0</w:t>
      </w:r>
    </w:p>
    <w:p w:rsidR="00F05F9C" w:rsidRDefault="00F05F9C" w:rsidP="00F05F9C">
      <w:pPr>
        <w:rPr>
          <w:sz w:val="24"/>
          <w:szCs w:val="24"/>
        </w:rPr>
      </w:pPr>
      <w:r w:rsidRPr="009C632E">
        <w:rPr>
          <w:sz w:val="24"/>
          <w:szCs w:val="24"/>
        </w:rPr>
        <w:t xml:space="preserve">Významné položky ostatných finančných povinností, ktoré sa nevykazujú </w:t>
      </w:r>
      <w:r>
        <w:rPr>
          <w:sz w:val="24"/>
          <w:szCs w:val="24"/>
        </w:rPr>
        <w:t xml:space="preserve">v účtovných výkazoch. </w:t>
      </w:r>
    </w:p>
    <w:p w:rsidR="00F05F9C" w:rsidRPr="00CC4187" w:rsidRDefault="00F05F9C" w:rsidP="00F05F9C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 xml:space="preserve">10 </w:t>
      </w:r>
      <w:r w:rsidRPr="00111B4C">
        <w:rPr>
          <w:b w:val="0"/>
          <w:sz w:val="24"/>
          <w:szCs w:val="24"/>
        </w:rPr>
        <w:t>..............................................................................................</w:t>
      </w:r>
      <w:r>
        <w:rPr>
          <w:b w:val="0"/>
          <w:sz w:val="24"/>
          <w:szCs w:val="24"/>
        </w:rPr>
        <w:t>..</w:t>
      </w:r>
      <w:r w:rsidRPr="00111B4C">
        <w:rPr>
          <w:b w:val="0"/>
          <w:sz w:val="24"/>
          <w:szCs w:val="24"/>
        </w:rPr>
        <w:t>............................</w:t>
      </w:r>
    </w:p>
    <w:p w:rsidR="00F05F9C" w:rsidRDefault="00F05F9C" w:rsidP="00F05F9C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F05F9C" w:rsidRDefault="00F05F9C" w:rsidP="00F05F9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F05F9C" w:rsidRDefault="00F05F9C" w:rsidP="00F05F9C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F05F9C" w:rsidRDefault="00F05F9C" w:rsidP="00F05F9C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F05F9C" w:rsidRDefault="00F05F9C" w:rsidP="00F05F9C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F05F9C" w:rsidRDefault="00F05F9C" w:rsidP="00F05F9C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F05F9C" w:rsidRDefault="00F05F9C" w:rsidP="00F05F9C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F05F9C" w:rsidRPr="000C6B6E" w:rsidRDefault="00F05F9C" w:rsidP="00F05F9C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Čl. VIII</w:t>
      </w:r>
    </w:p>
    <w:p w:rsidR="00F05F9C" w:rsidRPr="000C6B6E" w:rsidRDefault="00F05F9C" w:rsidP="00F05F9C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:rsidR="00F05F9C" w:rsidRPr="00FC435A" w:rsidRDefault="00F05F9C" w:rsidP="00F05F9C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</w:p>
    <w:p w:rsidR="00F05F9C" w:rsidRPr="00FC435A" w:rsidRDefault="00F05F9C" w:rsidP="00F05F9C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 </w:t>
      </w:r>
    </w:p>
    <w:p w:rsidR="00F05F9C" w:rsidRDefault="00F05F9C" w:rsidP="00F05F9C">
      <w:pPr>
        <w:numPr>
          <w:ilvl w:val="0"/>
          <w:numId w:val="23"/>
        </w:numPr>
        <w:ind w:left="284" w:hanging="284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 xml:space="preserve"> spriaznených osobách a o ekonomických vzťahoch účtovnej jednotky a spriaznených osôb </w:t>
      </w:r>
    </w:p>
    <w:p w:rsidR="00F05F9C" w:rsidRDefault="00F05F9C" w:rsidP="00F05F9C">
      <w:pPr>
        <w:numPr>
          <w:ilvl w:val="0"/>
          <w:numId w:val="24"/>
        </w:numPr>
        <w:ind w:left="284" w:hanging="284"/>
        <w:rPr>
          <w:b/>
          <w:sz w:val="24"/>
          <w:szCs w:val="24"/>
        </w:rPr>
      </w:pP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701"/>
        <w:gridCol w:w="1984"/>
        <w:gridCol w:w="2268"/>
        <w:gridCol w:w="1984"/>
      </w:tblGrid>
      <w:tr w:rsidR="00F05F9C" w:rsidRPr="00F51D43" w:rsidTr="00AE0EBA">
        <w:tc>
          <w:tcPr>
            <w:tcW w:w="2127" w:type="dxa"/>
            <w:shd w:val="clear" w:color="auto" w:fill="F2F2F2"/>
          </w:tcPr>
          <w:p w:rsidR="00F05F9C" w:rsidRPr="000C6B6E" w:rsidRDefault="00F05F9C" w:rsidP="00AE0EBA">
            <w:pPr>
              <w:jc w:val="center"/>
              <w:rPr>
                <w:b/>
              </w:rPr>
            </w:pPr>
          </w:p>
          <w:p w:rsidR="00F05F9C" w:rsidRPr="000C6B6E" w:rsidRDefault="00F05F9C" w:rsidP="00AE0EBA">
            <w:pPr>
              <w:jc w:val="center"/>
              <w:rPr>
                <w:b/>
              </w:rPr>
            </w:pPr>
          </w:p>
          <w:p w:rsidR="00F05F9C" w:rsidRPr="000C6B6E" w:rsidRDefault="00F05F9C" w:rsidP="00AE0EBA">
            <w:pPr>
              <w:jc w:val="center"/>
              <w:rPr>
                <w:b/>
              </w:rPr>
            </w:pPr>
          </w:p>
          <w:p w:rsidR="00F05F9C" w:rsidRPr="000C6B6E" w:rsidRDefault="00F05F9C" w:rsidP="00AE0EBA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1701" w:type="dxa"/>
            <w:shd w:val="clear" w:color="auto" w:fill="F2F2F2"/>
          </w:tcPr>
          <w:p w:rsidR="00F05F9C" w:rsidRPr="000C6B6E" w:rsidRDefault="00F05F9C" w:rsidP="00AE0EBA">
            <w:pPr>
              <w:jc w:val="center"/>
              <w:rPr>
                <w:b/>
              </w:rPr>
            </w:pPr>
          </w:p>
          <w:p w:rsidR="00F05F9C" w:rsidRPr="000C6B6E" w:rsidRDefault="00F05F9C" w:rsidP="00AE0EBA">
            <w:pPr>
              <w:jc w:val="center"/>
              <w:rPr>
                <w:b/>
              </w:rPr>
            </w:pPr>
          </w:p>
          <w:p w:rsidR="00F05F9C" w:rsidRPr="000C6B6E" w:rsidRDefault="00F05F9C" w:rsidP="00AE0EBA">
            <w:pPr>
              <w:jc w:val="center"/>
              <w:rPr>
                <w:b/>
              </w:rPr>
            </w:pPr>
          </w:p>
          <w:p w:rsidR="00F05F9C" w:rsidRDefault="00F05F9C" w:rsidP="00AE0EBA">
            <w:pPr>
              <w:jc w:val="center"/>
              <w:rPr>
                <w:b/>
              </w:rPr>
            </w:pPr>
            <w:r w:rsidRPr="000C6B6E">
              <w:rPr>
                <w:b/>
              </w:rPr>
              <w:t>Druh obchodu</w:t>
            </w:r>
            <w:r>
              <w:rPr>
                <w:b/>
              </w:rPr>
              <w:t>/</w:t>
            </w:r>
          </w:p>
          <w:p w:rsidR="00F05F9C" w:rsidRPr="000C6B6E" w:rsidRDefault="00F05F9C" w:rsidP="00AE0EBA">
            <w:pPr>
              <w:jc w:val="center"/>
              <w:rPr>
                <w:b/>
              </w:rPr>
            </w:pPr>
            <w:r>
              <w:rPr>
                <w:b/>
              </w:rPr>
              <w:t>druh transakcie</w:t>
            </w:r>
          </w:p>
        </w:tc>
        <w:tc>
          <w:tcPr>
            <w:tcW w:w="1984" w:type="dxa"/>
            <w:shd w:val="clear" w:color="auto" w:fill="F2F2F2"/>
          </w:tcPr>
          <w:p w:rsidR="00F05F9C" w:rsidRPr="000C6B6E" w:rsidRDefault="00F05F9C" w:rsidP="00AE0EBA">
            <w:pPr>
              <w:jc w:val="center"/>
            </w:pPr>
            <w:r w:rsidRPr="000C6B6E">
              <w:t>Hodnotové vyjadrenie obchodu</w:t>
            </w:r>
            <w:r>
              <w:t>/transakcie</w:t>
            </w:r>
            <w:r w:rsidRPr="000C6B6E">
              <w:t xml:space="preserve"> </w:t>
            </w:r>
          </w:p>
          <w:p w:rsidR="00F05F9C" w:rsidRPr="000C6B6E" w:rsidRDefault="00F05F9C" w:rsidP="00AE0EBA">
            <w:pPr>
              <w:jc w:val="center"/>
            </w:pPr>
            <w:r w:rsidRPr="000C6B6E">
              <w:t>alebo percentuálne vyjadrenie obchodu</w:t>
            </w:r>
            <w:r>
              <w:t xml:space="preserve">/transakcie </w:t>
            </w:r>
            <w:r w:rsidRPr="000C6B6E">
              <w:t xml:space="preserve"> k celkovému objemu obchodov</w:t>
            </w:r>
            <w:r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2268" w:type="dxa"/>
            <w:shd w:val="clear" w:color="auto" w:fill="F2F2F2"/>
          </w:tcPr>
          <w:p w:rsidR="00F05F9C" w:rsidRPr="000C6B6E" w:rsidRDefault="00F05F9C" w:rsidP="00AE0EBA">
            <w:pPr>
              <w:jc w:val="center"/>
            </w:pPr>
            <w:r w:rsidRPr="000C6B6E">
              <w:t>Informácia o neukončených obchodoch</w:t>
            </w:r>
            <w:r>
              <w:t>/transakciách</w:t>
            </w:r>
            <w:r w:rsidRPr="000C6B6E">
              <w:t xml:space="preserve"> v hodnotovom vyjadrení obchodu</w:t>
            </w:r>
            <w:r>
              <w:t>/transakcie</w:t>
            </w:r>
            <w:r w:rsidRPr="000C6B6E">
              <w:t xml:space="preserve"> alebo percentuálnom vyjadrení obchodu</w:t>
            </w:r>
            <w:r>
              <w:t>/transakcie</w:t>
            </w:r>
            <w:r w:rsidRPr="000C6B6E">
              <w:t xml:space="preserve"> k celkovému objemu obchodov</w:t>
            </w:r>
            <w:r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1984" w:type="dxa"/>
            <w:shd w:val="clear" w:color="auto" w:fill="F2F2F2"/>
          </w:tcPr>
          <w:p w:rsidR="00F05F9C" w:rsidRPr="000C6B6E" w:rsidRDefault="00F05F9C" w:rsidP="00AE0EBA">
            <w:pPr>
              <w:jc w:val="center"/>
            </w:pPr>
            <w:r w:rsidRPr="000C6B6E">
              <w:t>Informácia o</w:t>
            </w:r>
            <w:r>
              <w:t> </w:t>
            </w:r>
            <w:r w:rsidRPr="000C6B6E">
              <w:t>cenách</w:t>
            </w:r>
            <w:r>
              <w:t>/hodnotách</w:t>
            </w:r>
            <w:r w:rsidRPr="000C6B6E">
              <w:t xml:space="preserve"> realizovaných obchodov</w:t>
            </w:r>
            <w:r>
              <w:t xml:space="preserve">/transakcií </w:t>
            </w:r>
            <w:r w:rsidRPr="000C6B6E">
              <w:t xml:space="preserve"> medzi účtovnou jednotkou a spriaznenými osobami </w:t>
            </w:r>
          </w:p>
        </w:tc>
      </w:tr>
      <w:tr w:rsidR="00F05F9C" w:rsidRPr="00F51D43" w:rsidTr="00AE0EBA">
        <w:tc>
          <w:tcPr>
            <w:tcW w:w="2127" w:type="dxa"/>
          </w:tcPr>
          <w:p w:rsidR="00F05F9C" w:rsidRPr="000C6B6E" w:rsidRDefault="00F05F9C" w:rsidP="00AE0EBA"/>
        </w:tc>
        <w:tc>
          <w:tcPr>
            <w:tcW w:w="1701" w:type="dxa"/>
          </w:tcPr>
          <w:p w:rsidR="00F05F9C" w:rsidRPr="000C6B6E" w:rsidRDefault="00F05F9C" w:rsidP="00AE0EBA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 xml:space="preserve">Kúpa </w:t>
            </w:r>
          </w:p>
        </w:tc>
        <w:tc>
          <w:tcPr>
            <w:tcW w:w="1984" w:type="dxa"/>
          </w:tcPr>
          <w:p w:rsidR="00F05F9C" w:rsidRPr="000C6B6E" w:rsidRDefault="00F05F9C" w:rsidP="00AE0EBA"/>
        </w:tc>
        <w:tc>
          <w:tcPr>
            <w:tcW w:w="2268" w:type="dxa"/>
          </w:tcPr>
          <w:p w:rsidR="00F05F9C" w:rsidRPr="000C6B6E" w:rsidRDefault="00F05F9C" w:rsidP="00AE0EBA"/>
        </w:tc>
        <w:tc>
          <w:tcPr>
            <w:tcW w:w="1984" w:type="dxa"/>
          </w:tcPr>
          <w:p w:rsidR="00F05F9C" w:rsidRPr="000C6B6E" w:rsidRDefault="00F05F9C" w:rsidP="00AE0EBA"/>
        </w:tc>
      </w:tr>
      <w:tr w:rsidR="00F05F9C" w:rsidRPr="00F51D43" w:rsidTr="00AE0EBA">
        <w:tc>
          <w:tcPr>
            <w:tcW w:w="2127" w:type="dxa"/>
          </w:tcPr>
          <w:p w:rsidR="00F05F9C" w:rsidRPr="000C6B6E" w:rsidRDefault="00F05F9C" w:rsidP="00AE0EBA"/>
        </w:tc>
        <w:tc>
          <w:tcPr>
            <w:tcW w:w="1701" w:type="dxa"/>
          </w:tcPr>
          <w:p w:rsidR="00F05F9C" w:rsidRPr="000C6B6E" w:rsidRDefault="00F05F9C" w:rsidP="00AE0EBA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Predaj</w:t>
            </w:r>
          </w:p>
        </w:tc>
        <w:tc>
          <w:tcPr>
            <w:tcW w:w="1984" w:type="dxa"/>
          </w:tcPr>
          <w:p w:rsidR="00F05F9C" w:rsidRPr="000C6B6E" w:rsidRDefault="00F05F9C" w:rsidP="00AE0EBA"/>
        </w:tc>
        <w:tc>
          <w:tcPr>
            <w:tcW w:w="2268" w:type="dxa"/>
          </w:tcPr>
          <w:p w:rsidR="00F05F9C" w:rsidRPr="000C6B6E" w:rsidRDefault="00F05F9C" w:rsidP="00AE0EBA"/>
        </w:tc>
        <w:tc>
          <w:tcPr>
            <w:tcW w:w="1984" w:type="dxa"/>
          </w:tcPr>
          <w:p w:rsidR="00F05F9C" w:rsidRPr="000C6B6E" w:rsidRDefault="00F05F9C" w:rsidP="00AE0EBA"/>
        </w:tc>
      </w:tr>
      <w:tr w:rsidR="00F05F9C" w:rsidRPr="00F51D43" w:rsidTr="00AE0EBA">
        <w:tc>
          <w:tcPr>
            <w:tcW w:w="2127" w:type="dxa"/>
          </w:tcPr>
          <w:p w:rsidR="00F05F9C" w:rsidRPr="000C6B6E" w:rsidRDefault="00F05F9C" w:rsidP="00AE0EBA"/>
        </w:tc>
        <w:tc>
          <w:tcPr>
            <w:tcW w:w="1701" w:type="dxa"/>
          </w:tcPr>
          <w:p w:rsidR="00F05F9C" w:rsidRPr="000C6B6E" w:rsidRDefault="00F05F9C" w:rsidP="00AE0EBA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Poskytnutie služby</w:t>
            </w:r>
          </w:p>
        </w:tc>
        <w:tc>
          <w:tcPr>
            <w:tcW w:w="1984" w:type="dxa"/>
          </w:tcPr>
          <w:p w:rsidR="00F05F9C" w:rsidRPr="000C6B6E" w:rsidRDefault="00F05F9C" w:rsidP="00AE0EBA"/>
        </w:tc>
        <w:tc>
          <w:tcPr>
            <w:tcW w:w="2268" w:type="dxa"/>
          </w:tcPr>
          <w:p w:rsidR="00F05F9C" w:rsidRPr="000C6B6E" w:rsidRDefault="00F05F9C" w:rsidP="00AE0EBA"/>
        </w:tc>
        <w:tc>
          <w:tcPr>
            <w:tcW w:w="1984" w:type="dxa"/>
          </w:tcPr>
          <w:p w:rsidR="00F05F9C" w:rsidRPr="000C6B6E" w:rsidRDefault="00F05F9C" w:rsidP="00AE0EBA"/>
        </w:tc>
      </w:tr>
      <w:tr w:rsidR="00F05F9C" w:rsidRPr="00F51D43" w:rsidTr="00AE0EBA">
        <w:tc>
          <w:tcPr>
            <w:tcW w:w="2127" w:type="dxa"/>
          </w:tcPr>
          <w:p w:rsidR="00F05F9C" w:rsidRPr="000C6B6E" w:rsidRDefault="00F05F9C" w:rsidP="00AE0EBA"/>
        </w:tc>
        <w:tc>
          <w:tcPr>
            <w:tcW w:w="1701" w:type="dxa"/>
          </w:tcPr>
          <w:p w:rsidR="00F05F9C" w:rsidRPr="000C6B6E" w:rsidRDefault="00F05F9C" w:rsidP="00AE0EBA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Obchodné zastúpenie</w:t>
            </w:r>
          </w:p>
        </w:tc>
        <w:tc>
          <w:tcPr>
            <w:tcW w:w="1984" w:type="dxa"/>
          </w:tcPr>
          <w:p w:rsidR="00F05F9C" w:rsidRPr="000C6B6E" w:rsidRDefault="00F05F9C" w:rsidP="00AE0EBA"/>
        </w:tc>
        <w:tc>
          <w:tcPr>
            <w:tcW w:w="2268" w:type="dxa"/>
          </w:tcPr>
          <w:p w:rsidR="00F05F9C" w:rsidRPr="000C6B6E" w:rsidRDefault="00F05F9C" w:rsidP="00AE0EBA"/>
        </w:tc>
        <w:tc>
          <w:tcPr>
            <w:tcW w:w="1984" w:type="dxa"/>
          </w:tcPr>
          <w:p w:rsidR="00F05F9C" w:rsidRPr="000C6B6E" w:rsidRDefault="00F05F9C" w:rsidP="00AE0EBA"/>
        </w:tc>
      </w:tr>
      <w:tr w:rsidR="00F05F9C" w:rsidRPr="00F51D43" w:rsidTr="00AE0EBA">
        <w:tc>
          <w:tcPr>
            <w:tcW w:w="2127" w:type="dxa"/>
          </w:tcPr>
          <w:p w:rsidR="00F05F9C" w:rsidRPr="000C6B6E" w:rsidRDefault="00F05F9C" w:rsidP="00AE0EBA"/>
        </w:tc>
        <w:tc>
          <w:tcPr>
            <w:tcW w:w="1701" w:type="dxa"/>
          </w:tcPr>
          <w:p w:rsidR="00F05F9C" w:rsidRPr="000C6B6E" w:rsidRDefault="00F05F9C" w:rsidP="00AE0EBA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Licencie</w:t>
            </w:r>
          </w:p>
        </w:tc>
        <w:tc>
          <w:tcPr>
            <w:tcW w:w="1984" w:type="dxa"/>
          </w:tcPr>
          <w:p w:rsidR="00F05F9C" w:rsidRPr="000C6B6E" w:rsidRDefault="00F05F9C" w:rsidP="00AE0EBA"/>
        </w:tc>
        <w:tc>
          <w:tcPr>
            <w:tcW w:w="2268" w:type="dxa"/>
          </w:tcPr>
          <w:p w:rsidR="00F05F9C" w:rsidRPr="000C6B6E" w:rsidRDefault="00F05F9C" w:rsidP="00AE0EBA"/>
        </w:tc>
        <w:tc>
          <w:tcPr>
            <w:tcW w:w="1984" w:type="dxa"/>
          </w:tcPr>
          <w:p w:rsidR="00F05F9C" w:rsidRPr="000C6B6E" w:rsidRDefault="00F05F9C" w:rsidP="00AE0EBA"/>
        </w:tc>
      </w:tr>
      <w:tr w:rsidR="00F05F9C" w:rsidRPr="00F51D43" w:rsidTr="00AE0EBA">
        <w:tc>
          <w:tcPr>
            <w:tcW w:w="2127" w:type="dxa"/>
          </w:tcPr>
          <w:p w:rsidR="00F05F9C" w:rsidRPr="000C6B6E" w:rsidRDefault="00F05F9C" w:rsidP="00AE0EBA"/>
        </w:tc>
        <w:tc>
          <w:tcPr>
            <w:tcW w:w="1701" w:type="dxa"/>
          </w:tcPr>
          <w:p w:rsidR="00F05F9C" w:rsidRPr="000C6B6E" w:rsidRDefault="00F05F9C" w:rsidP="00AE0EBA">
            <w:pPr>
              <w:rPr>
                <w:sz w:val="18"/>
                <w:szCs w:val="18"/>
              </w:rPr>
            </w:pPr>
            <w:proofErr w:type="spellStart"/>
            <w:r w:rsidRPr="000C6B6E">
              <w:rPr>
                <w:sz w:val="18"/>
                <w:szCs w:val="18"/>
              </w:rPr>
              <w:t>Transféry</w:t>
            </w:r>
            <w:proofErr w:type="spellEnd"/>
          </w:p>
        </w:tc>
        <w:tc>
          <w:tcPr>
            <w:tcW w:w="1984" w:type="dxa"/>
          </w:tcPr>
          <w:p w:rsidR="00F05F9C" w:rsidRPr="000C6B6E" w:rsidRDefault="00F05F9C" w:rsidP="00AE0EBA"/>
        </w:tc>
        <w:tc>
          <w:tcPr>
            <w:tcW w:w="2268" w:type="dxa"/>
          </w:tcPr>
          <w:p w:rsidR="00F05F9C" w:rsidRPr="000C6B6E" w:rsidRDefault="00F05F9C" w:rsidP="00AE0EBA"/>
        </w:tc>
        <w:tc>
          <w:tcPr>
            <w:tcW w:w="1984" w:type="dxa"/>
          </w:tcPr>
          <w:p w:rsidR="00F05F9C" w:rsidRPr="000C6B6E" w:rsidRDefault="00F05F9C" w:rsidP="00AE0EBA"/>
        </w:tc>
      </w:tr>
      <w:tr w:rsidR="00F05F9C" w:rsidRPr="00F51D43" w:rsidTr="00AE0EBA">
        <w:tc>
          <w:tcPr>
            <w:tcW w:w="2127" w:type="dxa"/>
          </w:tcPr>
          <w:p w:rsidR="00F05F9C" w:rsidRPr="000C6B6E" w:rsidRDefault="00F05F9C" w:rsidP="00AE0EBA"/>
        </w:tc>
        <w:tc>
          <w:tcPr>
            <w:tcW w:w="1701" w:type="dxa"/>
          </w:tcPr>
          <w:p w:rsidR="00F05F9C" w:rsidRPr="000C6B6E" w:rsidRDefault="00F05F9C" w:rsidP="00AE0EBA">
            <w:pPr>
              <w:rPr>
                <w:sz w:val="18"/>
                <w:szCs w:val="18"/>
              </w:rPr>
            </w:pPr>
            <w:proofErr w:type="spellStart"/>
            <w:r w:rsidRPr="000C6B6E">
              <w:rPr>
                <w:sz w:val="18"/>
                <w:szCs w:val="18"/>
              </w:rPr>
              <w:t>Know-how</w:t>
            </w:r>
            <w:proofErr w:type="spellEnd"/>
          </w:p>
        </w:tc>
        <w:tc>
          <w:tcPr>
            <w:tcW w:w="1984" w:type="dxa"/>
          </w:tcPr>
          <w:p w:rsidR="00F05F9C" w:rsidRPr="000C6B6E" w:rsidRDefault="00F05F9C" w:rsidP="00AE0EBA"/>
        </w:tc>
        <w:tc>
          <w:tcPr>
            <w:tcW w:w="2268" w:type="dxa"/>
          </w:tcPr>
          <w:p w:rsidR="00F05F9C" w:rsidRPr="000C6B6E" w:rsidRDefault="00F05F9C" w:rsidP="00AE0EBA"/>
        </w:tc>
        <w:tc>
          <w:tcPr>
            <w:tcW w:w="1984" w:type="dxa"/>
          </w:tcPr>
          <w:p w:rsidR="00F05F9C" w:rsidRPr="000C6B6E" w:rsidRDefault="00F05F9C" w:rsidP="00AE0EBA"/>
        </w:tc>
      </w:tr>
      <w:tr w:rsidR="00F05F9C" w:rsidRPr="00F51D43" w:rsidTr="00AE0EBA">
        <w:tc>
          <w:tcPr>
            <w:tcW w:w="2127" w:type="dxa"/>
          </w:tcPr>
          <w:p w:rsidR="00F05F9C" w:rsidRPr="000C6B6E" w:rsidRDefault="00F05F9C" w:rsidP="00AE0EBA"/>
        </w:tc>
        <w:tc>
          <w:tcPr>
            <w:tcW w:w="1701" w:type="dxa"/>
          </w:tcPr>
          <w:p w:rsidR="00F05F9C" w:rsidRPr="000C6B6E" w:rsidRDefault="00F05F9C" w:rsidP="00AE0EBA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Úver, pôžička</w:t>
            </w:r>
          </w:p>
        </w:tc>
        <w:tc>
          <w:tcPr>
            <w:tcW w:w="1984" w:type="dxa"/>
          </w:tcPr>
          <w:p w:rsidR="00F05F9C" w:rsidRPr="000C6B6E" w:rsidRDefault="00F05F9C" w:rsidP="00AE0EBA"/>
        </w:tc>
        <w:tc>
          <w:tcPr>
            <w:tcW w:w="2268" w:type="dxa"/>
          </w:tcPr>
          <w:p w:rsidR="00F05F9C" w:rsidRPr="000C6B6E" w:rsidRDefault="00F05F9C" w:rsidP="00AE0EBA"/>
        </w:tc>
        <w:tc>
          <w:tcPr>
            <w:tcW w:w="1984" w:type="dxa"/>
          </w:tcPr>
          <w:p w:rsidR="00F05F9C" w:rsidRPr="000C6B6E" w:rsidRDefault="00F05F9C" w:rsidP="00AE0EBA"/>
        </w:tc>
      </w:tr>
      <w:tr w:rsidR="00F05F9C" w:rsidRPr="00F51D43" w:rsidTr="00AE0EBA">
        <w:tc>
          <w:tcPr>
            <w:tcW w:w="2127" w:type="dxa"/>
          </w:tcPr>
          <w:p w:rsidR="00F05F9C" w:rsidRPr="000C6B6E" w:rsidRDefault="00F05F9C" w:rsidP="00AE0EBA"/>
        </w:tc>
        <w:tc>
          <w:tcPr>
            <w:tcW w:w="1701" w:type="dxa"/>
          </w:tcPr>
          <w:p w:rsidR="00F05F9C" w:rsidRPr="000C6B6E" w:rsidRDefault="00F05F9C" w:rsidP="00AE0EBA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Výpomoc</w:t>
            </w:r>
          </w:p>
        </w:tc>
        <w:tc>
          <w:tcPr>
            <w:tcW w:w="1984" w:type="dxa"/>
          </w:tcPr>
          <w:p w:rsidR="00F05F9C" w:rsidRPr="000C6B6E" w:rsidRDefault="00F05F9C" w:rsidP="00AE0EBA"/>
        </w:tc>
        <w:tc>
          <w:tcPr>
            <w:tcW w:w="2268" w:type="dxa"/>
          </w:tcPr>
          <w:p w:rsidR="00F05F9C" w:rsidRPr="000C6B6E" w:rsidRDefault="00F05F9C" w:rsidP="00AE0EBA"/>
        </w:tc>
        <w:tc>
          <w:tcPr>
            <w:tcW w:w="1984" w:type="dxa"/>
          </w:tcPr>
          <w:p w:rsidR="00F05F9C" w:rsidRPr="000C6B6E" w:rsidRDefault="00F05F9C" w:rsidP="00AE0EBA"/>
        </w:tc>
      </w:tr>
      <w:tr w:rsidR="00F05F9C" w:rsidRPr="00F51D43" w:rsidTr="00AE0EBA">
        <w:tc>
          <w:tcPr>
            <w:tcW w:w="2127" w:type="dxa"/>
          </w:tcPr>
          <w:p w:rsidR="00F05F9C" w:rsidRPr="000C6B6E" w:rsidRDefault="00F05F9C" w:rsidP="00AE0EBA"/>
        </w:tc>
        <w:tc>
          <w:tcPr>
            <w:tcW w:w="1701" w:type="dxa"/>
          </w:tcPr>
          <w:p w:rsidR="00F05F9C" w:rsidRPr="000C6B6E" w:rsidRDefault="00F05F9C" w:rsidP="00AE0EBA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Záruka</w:t>
            </w:r>
          </w:p>
        </w:tc>
        <w:tc>
          <w:tcPr>
            <w:tcW w:w="1984" w:type="dxa"/>
          </w:tcPr>
          <w:p w:rsidR="00F05F9C" w:rsidRPr="000C6B6E" w:rsidRDefault="00F05F9C" w:rsidP="00AE0EBA"/>
        </w:tc>
        <w:tc>
          <w:tcPr>
            <w:tcW w:w="2268" w:type="dxa"/>
          </w:tcPr>
          <w:p w:rsidR="00F05F9C" w:rsidRPr="000C6B6E" w:rsidRDefault="00F05F9C" w:rsidP="00AE0EBA"/>
        </w:tc>
        <w:tc>
          <w:tcPr>
            <w:tcW w:w="1984" w:type="dxa"/>
          </w:tcPr>
          <w:p w:rsidR="00F05F9C" w:rsidRPr="000C6B6E" w:rsidRDefault="00F05F9C" w:rsidP="00AE0EBA"/>
        </w:tc>
      </w:tr>
      <w:tr w:rsidR="00F05F9C" w:rsidRPr="00F51D43" w:rsidTr="00AE0EBA">
        <w:tc>
          <w:tcPr>
            <w:tcW w:w="2127" w:type="dxa"/>
          </w:tcPr>
          <w:p w:rsidR="00F05F9C" w:rsidRPr="000C6B6E" w:rsidRDefault="00F05F9C" w:rsidP="00AE0EBA"/>
        </w:tc>
        <w:tc>
          <w:tcPr>
            <w:tcW w:w="1701" w:type="dxa"/>
          </w:tcPr>
          <w:p w:rsidR="00F05F9C" w:rsidRPr="000C6B6E" w:rsidRDefault="00F05F9C" w:rsidP="00AE0EBA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 xml:space="preserve">Iné obchody </w:t>
            </w:r>
          </w:p>
        </w:tc>
        <w:tc>
          <w:tcPr>
            <w:tcW w:w="1984" w:type="dxa"/>
          </w:tcPr>
          <w:p w:rsidR="00F05F9C" w:rsidRPr="000C6B6E" w:rsidRDefault="00F05F9C" w:rsidP="00AE0EBA"/>
        </w:tc>
        <w:tc>
          <w:tcPr>
            <w:tcW w:w="2268" w:type="dxa"/>
          </w:tcPr>
          <w:p w:rsidR="00F05F9C" w:rsidRPr="000C6B6E" w:rsidRDefault="00F05F9C" w:rsidP="00AE0EBA"/>
        </w:tc>
        <w:tc>
          <w:tcPr>
            <w:tcW w:w="1984" w:type="dxa"/>
          </w:tcPr>
          <w:p w:rsidR="00F05F9C" w:rsidRPr="000C6B6E" w:rsidRDefault="00F05F9C" w:rsidP="00AE0EBA"/>
        </w:tc>
      </w:tr>
      <w:tr w:rsidR="00F05F9C" w:rsidRPr="00F51D43" w:rsidTr="00AE0EBA">
        <w:tc>
          <w:tcPr>
            <w:tcW w:w="2127" w:type="dxa"/>
          </w:tcPr>
          <w:p w:rsidR="00F05F9C" w:rsidRPr="00E133D0" w:rsidRDefault="00F05F9C" w:rsidP="00AE0EBA">
            <w:pPr>
              <w:rPr>
                <w:color w:val="FF0000"/>
              </w:rPr>
            </w:pPr>
          </w:p>
        </w:tc>
        <w:tc>
          <w:tcPr>
            <w:tcW w:w="1701" w:type="dxa"/>
          </w:tcPr>
          <w:p w:rsidR="00F05F9C" w:rsidRPr="000C6B6E" w:rsidRDefault="00F05F9C" w:rsidP="00AE0EBA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F05F9C" w:rsidRPr="000C6B6E" w:rsidRDefault="00F05F9C" w:rsidP="00AE0EBA"/>
        </w:tc>
        <w:tc>
          <w:tcPr>
            <w:tcW w:w="2268" w:type="dxa"/>
          </w:tcPr>
          <w:p w:rsidR="00F05F9C" w:rsidRPr="000C6B6E" w:rsidRDefault="00F05F9C" w:rsidP="00AE0EBA"/>
        </w:tc>
        <w:tc>
          <w:tcPr>
            <w:tcW w:w="1984" w:type="dxa"/>
          </w:tcPr>
          <w:p w:rsidR="00F05F9C" w:rsidRPr="000C6B6E" w:rsidRDefault="00F05F9C" w:rsidP="00AE0EBA"/>
        </w:tc>
      </w:tr>
      <w:tr w:rsidR="00F05F9C" w:rsidRPr="00F51D43" w:rsidTr="00AE0EBA">
        <w:tc>
          <w:tcPr>
            <w:tcW w:w="2127" w:type="dxa"/>
          </w:tcPr>
          <w:p w:rsidR="00F05F9C" w:rsidRPr="000C6B6E" w:rsidRDefault="00F05F9C" w:rsidP="00AE0EBA">
            <w:r>
              <w:t>OS XXX</w:t>
            </w:r>
          </w:p>
        </w:tc>
        <w:tc>
          <w:tcPr>
            <w:tcW w:w="1701" w:type="dxa"/>
          </w:tcPr>
          <w:p w:rsidR="00F05F9C" w:rsidRDefault="00F05F9C" w:rsidP="00AE0EB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Vklad od základného imania obchodnej spoločnosti </w:t>
            </w:r>
          </w:p>
        </w:tc>
        <w:tc>
          <w:tcPr>
            <w:tcW w:w="1984" w:type="dxa"/>
          </w:tcPr>
          <w:p w:rsidR="00F05F9C" w:rsidRPr="000C6B6E" w:rsidRDefault="00F05F9C" w:rsidP="00AE0EBA"/>
        </w:tc>
        <w:tc>
          <w:tcPr>
            <w:tcW w:w="2268" w:type="dxa"/>
          </w:tcPr>
          <w:p w:rsidR="00F05F9C" w:rsidRPr="000C6B6E" w:rsidRDefault="00F05F9C" w:rsidP="00AE0EBA"/>
        </w:tc>
        <w:tc>
          <w:tcPr>
            <w:tcW w:w="1984" w:type="dxa"/>
          </w:tcPr>
          <w:p w:rsidR="00F05F9C" w:rsidRPr="000C6B6E" w:rsidRDefault="00F05F9C" w:rsidP="00AE0EBA"/>
        </w:tc>
      </w:tr>
      <w:tr w:rsidR="00F05F9C" w:rsidRPr="00F51D43" w:rsidTr="00AE0EBA">
        <w:tc>
          <w:tcPr>
            <w:tcW w:w="2127" w:type="dxa"/>
          </w:tcPr>
          <w:p w:rsidR="00F05F9C" w:rsidRPr="000C6B6E" w:rsidRDefault="00F05F9C" w:rsidP="00AE0EBA">
            <w:r>
              <w:t>OS XXX</w:t>
            </w:r>
          </w:p>
        </w:tc>
        <w:tc>
          <w:tcPr>
            <w:tcW w:w="1701" w:type="dxa"/>
          </w:tcPr>
          <w:p w:rsidR="00F05F9C" w:rsidRDefault="00F05F9C" w:rsidP="00AE0EB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Navýšenie základného imania obchodnej spoločnosti</w:t>
            </w:r>
          </w:p>
        </w:tc>
        <w:tc>
          <w:tcPr>
            <w:tcW w:w="1984" w:type="dxa"/>
          </w:tcPr>
          <w:p w:rsidR="00F05F9C" w:rsidRPr="000C6B6E" w:rsidRDefault="00F05F9C" w:rsidP="00AE0EBA"/>
        </w:tc>
        <w:tc>
          <w:tcPr>
            <w:tcW w:w="2268" w:type="dxa"/>
          </w:tcPr>
          <w:p w:rsidR="00F05F9C" w:rsidRPr="000C6B6E" w:rsidRDefault="00F05F9C" w:rsidP="00AE0EBA"/>
        </w:tc>
        <w:tc>
          <w:tcPr>
            <w:tcW w:w="1984" w:type="dxa"/>
          </w:tcPr>
          <w:p w:rsidR="00F05F9C" w:rsidRPr="000C6B6E" w:rsidRDefault="00F05F9C" w:rsidP="00AE0EBA"/>
        </w:tc>
      </w:tr>
      <w:tr w:rsidR="00F05F9C" w:rsidRPr="00F51D43" w:rsidTr="00AE0EBA">
        <w:tc>
          <w:tcPr>
            <w:tcW w:w="2127" w:type="dxa"/>
          </w:tcPr>
          <w:p w:rsidR="00F05F9C" w:rsidRPr="000C6B6E" w:rsidRDefault="00F05F9C" w:rsidP="00AE0EBA">
            <w:r>
              <w:t>OS XXX</w:t>
            </w:r>
          </w:p>
        </w:tc>
        <w:tc>
          <w:tcPr>
            <w:tcW w:w="1701" w:type="dxa"/>
          </w:tcPr>
          <w:p w:rsidR="00F05F9C" w:rsidRDefault="00F05F9C" w:rsidP="00AE0EB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Poskytnutie návratnej finančnej výpomoci</w:t>
            </w:r>
          </w:p>
        </w:tc>
        <w:tc>
          <w:tcPr>
            <w:tcW w:w="1984" w:type="dxa"/>
          </w:tcPr>
          <w:p w:rsidR="00F05F9C" w:rsidRPr="000C6B6E" w:rsidRDefault="00F05F9C" w:rsidP="00AE0EBA"/>
        </w:tc>
        <w:tc>
          <w:tcPr>
            <w:tcW w:w="2268" w:type="dxa"/>
          </w:tcPr>
          <w:p w:rsidR="00F05F9C" w:rsidRPr="000C6B6E" w:rsidRDefault="00F05F9C" w:rsidP="00AE0EBA"/>
        </w:tc>
        <w:tc>
          <w:tcPr>
            <w:tcW w:w="1984" w:type="dxa"/>
          </w:tcPr>
          <w:p w:rsidR="00F05F9C" w:rsidRPr="000C6B6E" w:rsidRDefault="00F05F9C" w:rsidP="00AE0EBA"/>
        </w:tc>
      </w:tr>
      <w:tr w:rsidR="00F05F9C" w:rsidRPr="00F51D43" w:rsidTr="00AE0EBA">
        <w:tc>
          <w:tcPr>
            <w:tcW w:w="2127" w:type="dxa"/>
          </w:tcPr>
          <w:p w:rsidR="00F05F9C" w:rsidRPr="000C6B6E" w:rsidRDefault="00F05F9C" w:rsidP="00AE0EBA">
            <w:r>
              <w:t>OS XXX</w:t>
            </w:r>
          </w:p>
        </w:tc>
        <w:tc>
          <w:tcPr>
            <w:tcW w:w="1701" w:type="dxa"/>
          </w:tcPr>
          <w:p w:rsidR="00F05F9C" w:rsidRDefault="00F05F9C" w:rsidP="00AE0EB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Splatenie poskytnutej návratnej finančnej výpomoci </w:t>
            </w:r>
          </w:p>
        </w:tc>
        <w:tc>
          <w:tcPr>
            <w:tcW w:w="1984" w:type="dxa"/>
          </w:tcPr>
          <w:p w:rsidR="00F05F9C" w:rsidRPr="000C6B6E" w:rsidRDefault="00F05F9C" w:rsidP="00AE0EBA"/>
        </w:tc>
        <w:tc>
          <w:tcPr>
            <w:tcW w:w="2268" w:type="dxa"/>
          </w:tcPr>
          <w:p w:rsidR="00F05F9C" w:rsidRPr="000C6B6E" w:rsidRDefault="00F05F9C" w:rsidP="00AE0EBA"/>
        </w:tc>
        <w:tc>
          <w:tcPr>
            <w:tcW w:w="1984" w:type="dxa"/>
          </w:tcPr>
          <w:p w:rsidR="00F05F9C" w:rsidRPr="000C6B6E" w:rsidRDefault="00F05F9C" w:rsidP="00AE0EBA"/>
        </w:tc>
      </w:tr>
      <w:tr w:rsidR="00F05F9C" w:rsidRPr="00F51D43" w:rsidTr="00AE0EBA">
        <w:tc>
          <w:tcPr>
            <w:tcW w:w="2127" w:type="dxa"/>
          </w:tcPr>
          <w:p w:rsidR="00F05F9C" w:rsidRPr="000C6B6E" w:rsidRDefault="00F05F9C" w:rsidP="00AE0EBA"/>
        </w:tc>
        <w:tc>
          <w:tcPr>
            <w:tcW w:w="1701" w:type="dxa"/>
          </w:tcPr>
          <w:p w:rsidR="00F05F9C" w:rsidRDefault="00F05F9C" w:rsidP="00AE0EBA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F05F9C" w:rsidRPr="000C6B6E" w:rsidRDefault="00F05F9C" w:rsidP="00AE0EBA"/>
        </w:tc>
        <w:tc>
          <w:tcPr>
            <w:tcW w:w="2268" w:type="dxa"/>
          </w:tcPr>
          <w:p w:rsidR="00F05F9C" w:rsidRPr="000C6B6E" w:rsidRDefault="00F05F9C" w:rsidP="00AE0EBA"/>
        </w:tc>
        <w:tc>
          <w:tcPr>
            <w:tcW w:w="1984" w:type="dxa"/>
          </w:tcPr>
          <w:p w:rsidR="00F05F9C" w:rsidRPr="000C6B6E" w:rsidRDefault="00F05F9C" w:rsidP="00AE0EBA"/>
        </w:tc>
      </w:tr>
      <w:tr w:rsidR="00F05F9C" w:rsidRPr="00F51D43" w:rsidTr="00AE0EBA">
        <w:tc>
          <w:tcPr>
            <w:tcW w:w="2127" w:type="dxa"/>
          </w:tcPr>
          <w:p w:rsidR="00F05F9C" w:rsidRPr="000C6B6E" w:rsidRDefault="00F05F9C" w:rsidP="00AE0EBA">
            <w:r>
              <w:t>Obec</w:t>
            </w:r>
          </w:p>
        </w:tc>
        <w:tc>
          <w:tcPr>
            <w:tcW w:w="1701" w:type="dxa"/>
          </w:tcPr>
          <w:p w:rsidR="00F05F9C" w:rsidRDefault="00F05F9C" w:rsidP="00AE0EB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Prijatý transfer na bežné výdavky</w:t>
            </w:r>
          </w:p>
        </w:tc>
        <w:tc>
          <w:tcPr>
            <w:tcW w:w="1984" w:type="dxa"/>
          </w:tcPr>
          <w:p w:rsidR="00F05F9C" w:rsidRPr="000C6B6E" w:rsidRDefault="00F05F9C" w:rsidP="00AE0EBA"/>
        </w:tc>
        <w:tc>
          <w:tcPr>
            <w:tcW w:w="2268" w:type="dxa"/>
          </w:tcPr>
          <w:p w:rsidR="00F05F9C" w:rsidRPr="000C6B6E" w:rsidRDefault="00F05F9C" w:rsidP="00AE0EBA"/>
        </w:tc>
        <w:tc>
          <w:tcPr>
            <w:tcW w:w="1984" w:type="dxa"/>
          </w:tcPr>
          <w:p w:rsidR="00F05F9C" w:rsidRPr="000C6B6E" w:rsidRDefault="00F05F9C" w:rsidP="00AE0EBA"/>
        </w:tc>
      </w:tr>
      <w:tr w:rsidR="00F05F9C" w:rsidRPr="00F51D43" w:rsidTr="00AE0EBA">
        <w:tc>
          <w:tcPr>
            <w:tcW w:w="2127" w:type="dxa"/>
          </w:tcPr>
          <w:p w:rsidR="00F05F9C" w:rsidRPr="000C6B6E" w:rsidRDefault="00F05F9C" w:rsidP="00AE0EBA">
            <w:r>
              <w:t>Obec</w:t>
            </w:r>
          </w:p>
        </w:tc>
        <w:tc>
          <w:tcPr>
            <w:tcW w:w="1701" w:type="dxa"/>
          </w:tcPr>
          <w:p w:rsidR="00F05F9C" w:rsidRDefault="00F05F9C" w:rsidP="00AE0EB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Prijatý transfer na kapitálové výdavky </w:t>
            </w:r>
          </w:p>
        </w:tc>
        <w:tc>
          <w:tcPr>
            <w:tcW w:w="1984" w:type="dxa"/>
          </w:tcPr>
          <w:p w:rsidR="00F05F9C" w:rsidRPr="000C6B6E" w:rsidRDefault="00F05F9C" w:rsidP="00AE0EBA"/>
        </w:tc>
        <w:tc>
          <w:tcPr>
            <w:tcW w:w="2268" w:type="dxa"/>
          </w:tcPr>
          <w:p w:rsidR="00F05F9C" w:rsidRPr="000C6B6E" w:rsidRDefault="00F05F9C" w:rsidP="00AE0EBA"/>
        </w:tc>
        <w:tc>
          <w:tcPr>
            <w:tcW w:w="1984" w:type="dxa"/>
          </w:tcPr>
          <w:p w:rsidR="00F05F9C" w:rsidRPr="000C6B6E" w:rsidRDefault="00F05F9C" w:rsidP="00AE0EBA"/>
        </w:tc>
      </w:tr>
      <w:tr w:rsidR="00F05F9C" w:rsidRPr="00F51D43" w:rsidTr="00AE0EBA">
        <w:tc>
          <w:tcPr>
            <w:tcW w:w="2127" w:type="dxa"/>
          </w:tcPr>
          <w:p w:rsidR="00F05F9C" w:rsidRPr="000C6B6E" w:rsidRDefault="00F05F9C" w:rsidP="00AE0EBA"/>
        </w:tc>
        <w:tc>
          <w:tcPr>
            <w:tcW w:w="1701" w:type="dxa"/>
          </w:tcPr>
          <w:p w:rsidR="00F05F9C" w:rsidRDefault="00F05F9C" w:rsidP="00AE0EBA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F05F9C" w:rsidRPr="000C6B6E" w:rsidRDefault="00F05F9C" w:rsidP="00AE0EBA"/>
        </w:tc>
        <w:tc>
          <w:tcPr>
            <w:tcW w:w="2268" w:type="dxa"/>
          </w:tcPr>
          <w:p w:rsidR="00F05F9C" w:rsidRPr="000C6B6E" w:rsidRDefault="00F05F9C" w:rsidP="00AE0EBA"/>
        </w:tc>
        <w:tc>
          <w:tcPr>
            <w:tcW w:w="1984" w:type="dxa"/>
          </w:tcPr>
          <w:p w:rsidR="00F05F9C" w:rsidRPr="000C6B6E" w:rsidRDefault="00F05F9C" w:rsidP="00AE0EBA"/>
        </w:tc>
      </w:tr>
    </w:tbl>
    <w:p w:rsidR="00F05F9C" w:rsidRDefault="00F05F9C" w:rsidP="00F05F9C">
      <w:pPr>
        <w:ind w:left="284"/>
        <w:jc w:val="both"/>
        <w:rPr>
          <w:sz w:val="24"/>
          <w:szCs w:val="24"/>
        </w:rPr>
      </w:pPr>
    </w:p>
    <w:p w:rsidR="00F05F9C" w:rsidRPr="008D4591" w:rsidRDefault="00F05F9C" w:rsidP="00F05F9C">
      <w:pPr>
        <w:numPr>
          <w:ilvl w:val="0"/>
          <w:numId w:val="24"/>
        </w:numPr>
        <w:ind w:left="284" w:hanging="284"/>
        <w:jc w:val="both"/>
        <w:rPr>
          <w:b/>
          <w:sz w:val="24"/>
          <w:szCs w:val="24"/>
        </w:rPr>
      </w:pPr>
      <w:r w:rsidRPr="008D4591">
        <w:rPr>
          <w:sz w:val="24"/>
          <w:szCs w:val="24"/>
        </w:rPr>
        <w:t xml:space="preserve">opis a hodnota podmienených záväzkov voči spriazneným osobám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4"/>
        <w:gridCol w:w="2945"/>
        <w:gridCol w:w="3435"/>
      </w:tblGrid>
      <w:tr w:rsidR="00F05F9C" w:rsidRPr="000C6B6E" w:rsidTr="00AE0EBA">
        <w:tc>
          <w:tcPr>
            <w:tcW w:w="3684" w:type="dxa"/>
            <w:shd w:val="clear" w:color="auto" w:fill="F2F2F2"/>
          </w:tcPr>
          <w:p w:rsidR="00F05F9C" w:rsidRPr="000C6B6E" w:rsidRDefault="00F05F9C" w:rsidP="00AE0EBA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2945" w:type="dxa"/>
            <w:shd w:val="clear" w:color="auto" w:fill="F2F2F2"/>
          </w:tcPr>
          <w:p w:rsidR="00F05F9C" w:rsidRPr="000C6B6E" w:rsidRDefault="00F05F9C" w:rsidP="00AE0EBA">
            <w:pPr>
              <w:jc w:val="center"/>
              <w:rPr>
                <w:b/>
              </w:rPr>
            </w:pPr>
            <w:r>
              <w:rPr>
                <w:b/>
              </w:rPr>
              <w:t>Podmienené záväzky</w:t>
            </w:r>
          </w:p>
        </w:tc>
        <w:tc>
          <w:tcPr>
            <w:tcW w:w="3435" w:type="dxa"/>
            <w:shd w:val="clear" w:color="auto" w:fill="F2F2F2"/>
          </w:tcPr>
          <w:p w:rsidR="00F05F9C" w:rsidRPr="002A72BB" w:rsidRDefault="00F05F9C" w:rsidP="00AE0EBA">
            <w:pPr>
              <w:jc w:val="center"/>
              <w:rPr>
                <w:b/>
              </w:rPr>
            </w:pPr>
            <w:r w:rsidRPr="002A72BB">
              <w:rPr>
                <w:b/>
              </w:rPr>
              <w:t>Hodnota podmienených záväzkov</w:t>
            </w:r>
          </w:p>
        </w:tc>
      </w:tr>
      <w:tr w:rsidR="00F05F9C" w:rsidRPr="000C6B6E" w:rsidTr="00AE0EBA">
        <w:tc>
          <w:tcPr>
            <w:tcW w:w="3684" w:type="dxa"/>
          </w:tcPr>
          <w:p w:rsidR="00F05F9C" w:rsidRPr="00CD3D41" w:rsidRDefault="00F05F9C" w:rsidP="00AE0EBA"/>
        </w:tc>
        <w:tc>
          <w:tcPr>
            <w:tcW w:w="2945" w:type="dxa"/>
          </w:tcPr>
          <w:p w:rsidR="00F05F9C" w:rsidRPr="00CD3D41" w:rsidRDefault="00F05F9C" w:rsidP="00AE0EBA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F05F9C" w:rsidRPr="00CD3D41" w:rsidRDefault="00F05F9C" w:rsidP="00AE0EBA"/>
        </w:tc>
      </w:tr>
      <w:tr w:rsidR="00F05F9C" w:rsidRPr="000C6B6E" w:rsidTr="00AE0EBA">
        <w:tc>
          <w:tcPr>
            <w:tcW w:w="3684" w:type="dxa"/>
          </w:tcPr>
          <w:p w:rsidR="00F05F9C" w:rsidRPr="00CD3D41" w:rsidRDefault="00F05F9C" w:rsidP="00AE0EBA"/>
        </w:tc>
        <w:tc>
          <w:tcPr>
            <w:tcW w:w="2945" w:type="dxa"/>
          </w:tcPr>
          <w:p w:rsidR="00F05F9C" w:rsidRPr="00CD3D41" w:rsidRDefault="00F05F9C" w:rsidP="00AE0EBA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F05F9C" w:rsidRPr="00CD3D41" w:rsidRDefault="00F05F9C" w:rsidP="00AE0EBA"/>
        </w:tc>
      </w:tr>
      <w:tr w:rsidR="00F05F9C" w:rsidRPr="000C6B6E" w:rsidTr="00AE0EBA">
        <w:tc>
          <w:tcPr>
            <w:tcW w:w="3684" w:type="dxa"/>
          </w:tcPr>
          <w:p w:rsidR="00F05F9C" w:rsidRPr="00CD3D41" w:rsidRDefault="00F05F9C" w:rsidP="00AE0EBA"/>
        </w:tc>
        <w:tc>
          <w:tcPr>
            <w:tcW w:w="2945" w:type="dxa"/>
          </w:tcPr>
          <w:p w:rsidR="00F05F9C" w:rsidRPr="00CD3D41" w:rsidRDefault="00F05F9C" w:rsidP="00AE0EBA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F05F9C" w:rsidRPr="00CD3D41" w:rsidRDefault="00F05F9C" w:rsidP="00AE0EBA"/>
        </w:tc>
      </w:tr>
    </w:tbl>
    <w:p w:rsidR="00F05F9C" w:rsidRDefault="00F05F9C" w:rsidP="00F05F9C">
      <w:pPr>
        <w:jc w:val="center"/>
        <w:rPr>
          <w:b/>
          <w:sz w:val="24"/>
          <w:szCs w:val="24"/>
        </w:rPr>
      </w:pPr>
    </w:p>
    <w:p w:rsidR="00F05F9C" w:rsidRDefault="00F05F9C" w:rsidP="00F05F9C">
      <w:pPr>
        <w:jc w:val="center"/>
        <w:rPr>
          <w:b/>
          <w:sz w:val="24"/>
          <w:szCs w:val="24"/>
        </w:rPr>
      </w:pPr>
    </w:p>
    <w:p w:rsidR="00F05F9C" w:rsidRDefault="00F05F9C" w:rsidP="00F05F9C">
      <w:pPr>
        <w:jc w:val="center"/>
        <w:rPr>
          <w:b/>
          <w:sz w:val="24"/>
          <w:szCs w:val="24"/>
        </w:rPr>
      </w:pPr>
    </w:p>
    <w:p w:rsidR="00F05F9C" w:rsidRDefault="00F05F9C" w:rsidP="00F05F9C">
      <w:pPr>
        <w:jc w:val="center"/>
        <w:rPr>
          <w:b/>
          <w:sz w:val="24"/>
          <w:szCs w:val="24"/>
        </w:rPr>
      </w:pPr>
    </w:p>
    <w:p w:rsidR="00F05F9C" w:rsidRDefault="00F05F9C" w:rsidP="00F05F9C">
      <w:pPr>
        <w:jc w:val="center"/>
        <w:rPr>
          <w:b/>
          <w:sz w:val="24"/>
          <w:szCs w:val="24"/>
        </w:rPr>
      </w:pPr>
    </w:p>
    <w:p w:rsidR="00F05F9C" w:rsidRDefault="00F05F9C" w:rsidP="00F05F9C">
      <w:pPr>
        <w:jc w:val="center"/>
        <w:rPr>
          <w:b/>
          <w:sz w:val="24"/>
          <w:szCs w:val="24"/>
        </w:rPr>
      </w:pPr>
    </w:p>
    <w:p w:rsidR="00F05F9C" w:rsidRPr="00FC435A" w:rsidRDefault="00F05F9C" w:rsidP="00F05F9C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F05F9C" w:rsidRPr="00FC435A" w:rsidRDefault="00F05F9C" w:rsidP="00F05F9C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F05F9C" w:rsidRDefault="00F05F9C" w:rsidP="00F05F9C">
      <w:pPr>
        <w:jc w:val="center"/>
        <w:rPr>
          <w:b/>
          <w:sz w:val="24"/>
          <w:szCs w:val="24"/>
        </w:rPr>
      </w:pPr>
    </w:p>
    <w:p w:rsidR="00F05F9C" w:rsidRPr="009F0666" w:rsidRDefault="00F05F9C" w:rsidP="00F05F9C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>
        <w:rPr>
          <w:b/>
          <w:sz w:val="24"/>
          <w:szCs w:val="24"/>
        </w:rPr>
        <w:t xml:space="preserve">- </w:t>
      </w:r>
      <w:r>
        <w:rPr>
          <w:sz w:val="24"/>
          <w:szCs w:val="24"/>
        </w:rPr>
        <w:t>tabuľka č.12-14</w:t>
      </w:r>
    </w:p>
    <w:p w:rsidR="00F05F9C" w:rsidRPr="00CE5477" w:rsidRDefault="00F05F9C" w:rsidP="00F05F9C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12-14:</w:t>
      </w:r>
    </w:p>
    <w:p w:rsidR="00F05F9C" w:rsidRPr="00CE5477" w:rsidRDefault="00F05F9C" w:rsidP="00F05F9C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príspevkovej organizácie </w:t>
      </w:r>
      <w:r w:rsidRPr="00CE5477">
        <w:rPr>
          <w:sz w:val="24"/>
          <w:szCs w:val="24"/>
        </w:rPr>
        <w:t>bol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schválený</w:t>
      </w:r>
      <w:r>
        <w:rPr>
          <w:sz w:val="24"/>
          <w:szCs w:val="24"/>
        </w:rPr>
        <w:t xml:space="preserve"> mestským zastupiteľstvom dňa 14.decemb</w:t>
      </w:r>
      <w:r w:rsidR="00A5115F">
        <w:rPr>
          <w:sz w:val="24"/>
          <w:szCs w:val="24"/>
        </w:rPr>
        <w:t>ra 2017</w:t>
      </w:r>
      <w:r>
        <w:rPr>
          <w:sz w:val="24"/>
          <w:szCs w:val="24"/>
        </w:rPr>
        <w:t xml:space="preserve">  </w:t>
      </w:r>
      <w:r w:rsidRPr="00CE5477">
        <w:rPr>
          <w:sz w:val="24"/>
          <w:szCs w:val="24"/>
        </w:rPr>
        <w:t>uznesením č.</w:t>
      </w:r>
      <w:r w:rsidR="00A5115F">
        <w:rPr>
          <w:sz w:val="24"/>
          <w:szCs w:val="24"/>
        </w:rPr>
        <w:t xml:space="preserve"> 138/1712</w:t>
      </w:r>
    </w:p>
    <w:p w:rsidR="00F05F9C" w:rsidRPr="00CE5477" w:rsidRDefault="00F05F9C" w:rsidP="00F05F9C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Zmeny rozpočtu: </w:t>
      </w:r>
    </w:p>
    <w:p w:rsidR="00F05F9C" w:rsidRDefault="00F05F9C" w:rsidP="00F05F9C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prvá 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 xml:space="preserve">zmena  schválená dňa </w:t>
      </w:r>
      <w:r w:rsidR="00A5115F">
        <w:rPr>
          <w:sz w:val="24"/>
          <w:szCs w:val="24"/>
        </w:rPr>
        <w:t>1</w:t>
      </w:r>
      <w:r>
        <w:rPr>
          <w:sz w:val="24"/>
          <w:szCs w:val="24"/>
        </w:rPr>
        <w:t>.</w:t>
      </w:r>
      <w:r w:rsidR="00A5115F">
        <w:rPr>
          <w:sz w:val="24"/>
          <w:szCs w:val="24"/>
        </w:rPr>
        <w:t>februára 2018</w:t>
      </w:r>
      <w:r>
        <w:rPr>
          <w:sz w:val="24"/>
          <w:szCs w:val="24"/>
        </w:rPr>
        <w:t xml:space="preserve"> </w:t>
      </w:r>
      <w:r w:rsidR="00A5115F">
        <w:rPr>
          <w:sz w:val="24"/>
          <w:szCs w:val="24"/>
        </w:rPr>
        <w:t xml:space="preserve"> uznesením č.9/1802</w:t>
      </w:r>
    </w:p>
    <w:p w:rsidR="00F05F9C" w:rsidRDefault="00F05F9C" w:rsidP="00F05F9C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druhá zmena schválená dňa 1</w:t>
      </w:r>
      <w:r w:rsidR="00A5115F">
        <w:rPr>
          <w:sz w:val="24"/>
          <w:szCs w:val="24"/>
        </w:rPr>
        <w:t>5.marca 2018 uznesením č. 38/1803</w:t>
      </w:r>
    </w:p>
    <w:p w:rsidR="00F05F9C" w:rsidRDefault="00F05F9C" w:rsidP="00F05F9C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tretia zmena schválená dňa </w:t>
      </w:r>
      <w:r w:rsidR="00A5115F">
        <w:rPr>
          <w:sz w:val="24"/>
          <w:szCs w:val="24"/>
        </w:rPr>
        <w:t>14</w:t>
      </w:r>
      <w:r>
        <w:rPr>
          <w:sz w:val="24"/>
          <w:szCs w:val="24"/>
        </w:rPr>
        <w:t>.</w:t>
      </w:r>
      <w:r w:rsidR="00A5115F">
        <w:rPr>
          <w:sz w:val="24"/>
          <w:szCs w:val="24"/>
        </w:rPr>
        <w:t>júna 2018</w:t>
      </w:r>
      <w:r>
        <w:rPr>
          <w:sz w:val="24"/>
          <w:szCs w:val="24"/>
        </w:rPr>
        <w:t xml:space="preserve"> uznesením č. </w:t>
      </w:r>
      <w:r w:rsidR="00A5115F">
        <w:rPr>
          <w:sz w:val="24"/>
          <w:szCs w:val="24"/>
        </w:rPr>
        <w:t>58/1806</w:t>
      </w:r>
    </w:p>
    <w:p w:rsidR="00A5115F" w:rsidRPr="00803B7B" w:rsidRDefault="00A5115F" w:rsidP="00F05F9C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štvrtá zmena schválená dňa 11.okróbra 2018 uznesením č. 109/1810</w:t>
      </w:r>
    </w:p>
    <w:p w:rsidR="00F05F9C" w:rsidRPr="00CE5477" w:rsidRDefault="00F05F9C" w:rsidP="00F05F9C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rozpočtové opatrenie riaditeľ</w:t>
      </w:r>
      <w:r w:rsidR="00A5115F">
        <w:rPr>
          <w:sz w:val="24"/>
          <w:szCs w:val="24"/>
        </w:rPr>
        <w:t>ky KIC č. 1 zo dňa 31.12.2018</w:t>
      </w:r>
    </w:p>
    <w:p w:rsidR="00F05F9C" w:rsidRDefault="00F05F9C" w:rsidP="00F05F9C">
      <w:pPr>
        <w:jc w:val="center"/>
        <w:rPr>
          <w:b/>
          <w:sz w:val="24"/>
          <w:szCs w:val="24"/>
        </w:rPr>
      </w:pPr>
    </w:p>
    <w:p w:rsidR="00F05F9C" w:rsidRDefault="00F05F9C" w:rsidP="00F05F9C">
      <w:pPr>
        <w:jc w:val="center"/>
        <w:rPr>
          <w:b/>
          <w:sz w:val="24"/>
          <w:szCs w:val="24"/>
        </w:rPr>
      </w:pPr>
    </w:p>
    <w:p w:rsidR="00F05F9C" w:rsidRPr="009163C5" w:rsidRDefault="00F05F9C" w:rsidP="00F05F9C">
      <w:pPr>
        <w:jc w:val="both"/>
        <w:rPr>
          <w:sz w:val="24"/>
          <w:szCs w:val="24"/>
        </w:rPr>
      </w:pPr>
      <w:r w:rsidRPr="009163C5">
        <w:rPr>
          <w:b/>
          <w:sz w:val="24"/>
          <w:szCs w:val="24"/>
        </w:rPr>
        <w:t>Výška dlhu</w:t>
      </w:r>
      <w:r w:rsidRPr="009163C5">
        <w:rPr>
          <w:sz w:val="24"/>
          <w:szCs w:val="24"/>
        </w:rPr>
        <w:t xml:space="preserve"> podľa </w:t>
      </w:r>
      <w:r>
        <w:rPr>
          <w:sz w:val="24"/>
          <w:szCs w:val="24"/>
        </w:rPr>
        <w:t xml:space="preserve">§ 17 ods. 7 zákona č.583/2004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>. o rozpočtových pravidlách územnej samosprávy a o zmene a doplnení niektorých zákonov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9163C5">
        <w:rPr>
          <w:sz w:val="24"/>
          <w:szCs w:val="24"/>
        </w:rPr>
        <w:t xml:space="preserve"> za bežné účtovné obdobie a bezprostredne p</w:t>
      </w:r>
      <w:r>
        <w:rPr>
          <w:sz w:val="24"/>
          <w:szCs w:val="24"/>
        </w:rPr>
        <w:t>redchádzajúce účtovné obdobie - tabuľka č.15.</w:t>
      </w:r>
    </w:p>
    <w:p w:rsidR="00F05F9C" w:rsidRDefault="00F05F9C" w:rsidP="00F05F9C">
      <w:pPr>
        <w:jc w:val="center"/>
        <w:rPr>
          <w:b/>
          <w:sz w:val="24"/>
          <w:szCs w:val="24"/>
        </w:rPr>
      </w:pPr>
    </w:p>
    <w:p w:rsidR="00F05F9C" w:rsidRDefault="00F05F9C" w:rsidP="00F05F9C">
      <w:pPr>
        <w:jc w:val="center"/>
        <w:rPr>
          <w:b/>
          <w:sz w:val="24"/>
          <w:szCs w:val="24"/>
        </w:rPr>
      </w:pPr>
    </w:p>
    <w:p w:rsidR="00F05F9C" w:rsidRPr="00FC435A" w:rsidRDefault="00F05F9C" w:rsidP="00F05F9C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F05F9C" w:rsidRDefault="00F05F9C" w:rsidP="00F05F9C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F05F9C" w:rsidRPr="00FC435A" w:rsidRDefault="00F05F9C" w:rsidP="00F05F9C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F05F9C" w:rsidRDefault="00F05F9C" w:rsidP="00F05F9C">
      <w:pPr>
        <w:jc w:val="center"/>
        <w:rPr>
          <w:b/>
          <w:sz w:val="28"/>
        </w:rPr>
      </w:pPr>
    </w:p>
    <w:p w:rsidR="00F05F9C" w:rsidRDefault="00F05F9C" w:rsidP="00F05F9C">
      <w:pPr>
        <w:jc w:val="center"/>
        <w:rPr>
          <w:b/>
          <w:sz w:val="28"/>
        </w:rPr>
      </w:pPr>
    </w:p>
    <w:p w:rsidR="00F05F9C" w:rsidRPr="00E465E9" w:rsidRDefault="00F05F9C" w:rsidP="00F05F9C">
      <w:pPr>
        <w:jc w:val="both"/>
        <w:rPr>
          <w:sz w:val="24"/>
          <w:szCs w:val="24"/>
        </w:rPr>
      </w:pPr>
      <w:r w:rsidRPr="00E465E9">
        <w:rPr>
          <w:sz w:val="24"/>
          <w:szCs w:val="24"/>
        </w:rPr>
        <w:t>Informácie o skutočnostiach, ktoré nastali po dni, ku ktorému sa zostavuje účtovná závierka do dňa zostavenia účtovnej závierky</w:t>
      </w:r>
    </w:p>
    <w:p w:rsidR="00F05F9C" w:rsidRDefault="00F05F9C" w:rsidP="00F05F9C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B031CD">
        <w:rPr>
          <w:b w:val="0"/>
          <w:sz w:val="24"/>
          <w:szCs w:val="24"/>
        </w:rPr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:rsidR="00F05F9C" w:rsidRPr="00A639A3" w:rsidRDefault="00F05F9C" w:rsidP="00F05F9C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A639A3">
        <w:rPr>
          <w:b w:val="0"/>
          <w:sz w:val="24"/>
          <w:szCs w:val="24"/>
        </w:rPr>
        <w:t>dôvody pre zmenu výšky rezerv a opravných položiek,</w:t>
      </w:r>
    </w:p>
    <w:p w:rsidR="00F05F9C" w:rsidRDefault="00F05F9C" w:rsidP="00F05F9C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meny významných položiek dlhodobého finančného majetku,</w:t>
      </w:r>
    </w:p>
    <w:p w:rsidR="00F05F9C" w:rsidRDefault="00F05F9C" w:rsidP="00F05F9C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</w:t>
      </w:r>
      <w:r w:rsidRPr="00B031CD">
        <w:rPr>
          <w:b w:val="0"/>
          <w:sz w:val="24"/>
          <w:szCs w:val="24"/>
        </w:rPr>
        <w:t>ydané dlhopisy a iné cenné papiere,</w:t>
      </w:r>
    </w:p>
    <w:p w:rsidR="00F05F9C" w:rsidRDefault="00F05F9C" w:rsidP="00F05F9C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mena právnej formy účtovnej jednotky,</w:t>
      </w:r>
    </w:p>
    <w:p w:rsidR="00F05F9C" w:rsidRDefault="00F05F9C" w:rsidP="00F05F9C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</w:t>
      </w:r>
      <w:r w:rsidRPr="00B031CD">
        <w:rPr>
          <w:b w:val="0"/>
          <w:sz w:val="24"/>
          <w:szCs w:val="24"/>
        </w:rPr>
        <w:t>imoriadne udalosti, ak majú vplyv na hospodárenie účtovnej jednotky, napríklad živelné pohromy,</w:t>
      </w:r>
    </w:p>
    <w:p w:rsidR="00F05F9C" w:rsidRDefault="00F05F9C" w:rsidP="00F05F9C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Pr="00B031CD">
        <w:rPr>
          <w:b w:val="0"/>
          <w:sz w:val="24"/>
          <w:szCs w:val="24"/>
        </w:rPr>
        <w:t xml:space="preserve">né </w:t>
      </w:r>
      <w:r>
        <w:rPr>
          <w:b w:val="0"/>
          <w:sz w:val="24"/>
          <w:szCs w:val="24"/>
        </w:rPr>
        <w:t>mimoriadne skutočnosti</w:t>
      </w:r>
    </w:p>
    <w:p w:rsidR="00F05F9C" w:rsidRDefault="00F05F9C" w:rsidP="00F05F9C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F05F9C" w:rsidRDefault="00F05F9C" w:rsidP="00F05F9C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Popis skutočností:</w:t>
      </w:r>
    </w:p>
    <w:p w:rsidR="00F05F9C" w:rsidRDefault="00F05F9C" w:rsidP="00F05F9C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................................................................................................................................................................ </w:t>
      </w:r>
    </w:p>
    <w:p w:rsidR="00F05F9C" w:rsidRDefault="00F05F9C" w:rsidP="00F05F9C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................................................................................................................................................................ </w:t>
      </w:r>
    </w:p>
    <w:p w:rsidR="00F05F9C" w:rsidRDefault="00F05F9C" w:rsidP="00F05F9C">
      <w:pPr>
        <w:jc w:val="both"/>
        <w:rPr>
          <w:color w:val="FF0000"/>
          <w:sz w:val="24"/>
          <w:szCs w:val="24"/>
        </w:rPr>
      </w:pPr>
    </w:p>
    <w:p w:rsidR="00F05F9C" w:rsidRDefault="00F05F9C" w:rsidP="00F05F9C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alebo </w:t>
      </w:r>
    </w:p>
    <w:p w:rsidR="00F05F9C" w:rsidRPr="004A64C3" w:rsidRDefault="00F05F9C" w:rsidP="00F05F9C">
      <w:pPr>
        <w:jc w:val="both"/>
        <w:rPr>
          <w:sz w:val="24"/>
          <w:szCs w:val="24"/>
        </w:rPr>
      </w:pPr>
    </w:p>
    <w:p w:rsidR="00F05F9C" w:rsidRPr="0071429A" w:rsidRDefault="00F05F9C" w:rsidP="00F05F9C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Pr="0071429A">
        <w:rPr>
          <w:iCs/>
          <w:sz w:val="24"/>
          <w:szCs w:val="24"/>
        </w:rPr>
        <w:t>201</w:t>
      </w:r>
      <w:r w:rsidR="00A5115F">
        <w:rPr>
          <w:iCs/>
          <w:sz w:val="24"/>
          <w:szCs w:val="24"/>
        </w:rPr>
        <w:t>8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 w:rsidR="00A5115F">
        <w:rPr>
          <w:sz w:val="24"/>
          <w:szCs w:val="24"/>
        </w:rPr>
        <w:t xml:space="preserve"> v účtovnej závierke za rok 2018</w:t>
      </w:r>
      <w:r w:rsidRPr="0071429A">
        <w:rPr>
          <w:sz w:val="24"/>
          <w:szCs w:val="24"/>
        </w:rPr>
        <w:t>.</w:t>
      </w:r>
    </w:p>
    <w:p w:rsidR="00F05F9C" w:rsidRPr="0052674C" w:rsidRDefault="00F05F9C" w:rsidP="00F05F9C">
      <w:pPr>
        <w:spacing w:line="360" w:lineRule="auto"/>
        <w:rPr>
          <w:b/>
          <w:sz w:val="24"/>
          <w:szCs w:val="24"/>
          <w:u w:val="single"/>
        </w:rPr>
      </w:pPr>
    </w:p>
    <w:p w:rsidR="00F05F9C" w:rsidRDefault="00F05F9C" w:rsidP="00F05F9C"/>
    <w:p w:rsidR="00F05F9C" w:rsidRDefault="00F05F9C" w:rsidP="00F05F9C"/>
    <w:p w:rsidR="007109BD" w:rsidRDefault="007109BD"/>
    <w:sectPr w:rsidR="007109BD" w:rsidSect="00AE0EBA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E63C3" w:rsidRDefault="001E63C3">
      <w:r>
        <w:separator/>
      </w:r>
    </w:p>
  </w:endnote>
  <w:endnote w:type="continuationSeparator" w:id="0">
    <w:p w:rsidR="001E63C3" w:rsidRDefault="001E63C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E0EBA" w:rsidRDefault="00AE0EBA" w:rsidP="00AE0EBA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AE0EBA" w:rsidRDefault="00AE0EBA" w:rsidP="00AE0EBA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E0EBA" w:rsidRDefault="00AE0EBA" w:rsidP="00AE0EBA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9C2ED0">
      <w:rPr>
        <w:rStyle w:val="slostrany"/>
        <w:noProof/>
      </w:rPr>
      <w:t>12</w:t>
    </w:r>
    <w:r>
      <w:rPr>
        <w:rStyle w:val="slostrany"/>
      </w:rPr>
      <w:fldChar w:fldCharType="end"/>
    </w:r>
  </w:p>
  <w:p w:rsidR="00AE0EBA" w:rsidRDefault="00AE0EBA" w:rsidP="00AE0EBA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E63C3" w:rsidRDefault="001E63C3">
      <w:r>
        <w:separator/>
      </w:r>
    </w:p>
  </w:footnote>
  <w:footnote w:type="continuationSeparator" w:id="0">
    <w:p w:rsidR="001E63C3" w:rsidRDefault="001E63C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E0EBA" w:rsidRPr="0065096D" w:rsidRDefault="00AE0EBA" w:rsidP="00AE0EBA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sz w:val="24"/>
        <w:szCs w:val="24"/>
      </w:rPr>
      <w:t xml:space="preserve">Kultúrne a informačné centrum mesta Kremnica </w:t>
    </w:r>
  </w:p>
  <w:p w:rsidR="00AE0EBA" w:rsidRPr="00E10378" w:rsidRDefault="00AE0EBA" w:rsidP="00AE0EBA">
    <w:pPr>
      <w:pStyle w:val="Hlavika"/>
      <w:pBdr>
        <w:bottom w:val="single" w:sz="4" w:space="1" w:color="auto"/>
      </w:pBdr>
      <w:jc w:val="center"/>
      <w:rPr>
        <w:sz w:val="24"/>
        <w:szCs w:val="24"/>
      </w:rPr>
    </w:pPr>
    <w:r w:rsidRPr="0065096D">
      <w:rPr>
        <w:sz w:val="24"/>
        <w:szCs w:val="24"/>
      </w:rPr>
      <w:t xml:space="preserve">Poznámky  individuálnej účtovnej závierky  zostavenej k 31. decembru </w:t>
    </w:r>
    <w:r>
      <w:rPr>
        <w:sz w:val="24"/>
        <w:szCs w:val="24"/>
      </w:rPr>
      <w:t>2018</w:t>
    </w:r>
  </w:p>
  <w:p w:rsidR="00AE0EBA" w:rsidRDefault="00AE0EBA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E852E64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2BE767B1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>
    <w:nsid w:val="37D7612E"/>
    <w:multiLevelType w:val="hybridMultilevel"/>
    <w:tmpl w:val="3B2A0906"/>
    <w:lvl w:ilvl="0" w:tplc="AB8C9AC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644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2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30"/>
  </w:num>
  <w:num w:numId="2">
    <w:abstractNumId w:val="18"/>
  </w:num>
  <w:num w:numId="3">
    <w:abstractNumId w:val="4"/>
  </w:num>
  <w:num w:numId="4">
    <w:abstractNumId w:val="16"/>
  </w:num>
  <w:num w:numId="5">
    <w:abstractNumId w:val="20"/>
  </w:num>
  <w:num w:numId="6">
    <w:abstractNumId w:val="32"/>
  </w:num>
  <w:num w:numId="7">
    <w:abstractNumId w:val="24"/>
  </w:num>
  <w:num w:numId="8">
    <w:abstractNumId w:val="25"/>
  </w:num>
  <w:num w:numId="9">
    <w:abstractNumId w:val="7"/>
  </w:num>
  <w:num w:numId="10">
    <w:abstractNumId w:val="21"/>
  </w:num>
  <w:num w:numId="11">
    <w:abstractNumId w:val="27"/>
  </w:num>
  <w:num w:numId="12">
    <w:abstractNumId w:val="12"/>
  </w:num>
  <w:num w:numId="13">
    <w:abstractNumId w:val="28"/>
  </w:num>
  <w:num w:numId="14">
    <w:abstractNumId w:val="0"/>
  </w:num>
  <w:num w:numId="15">
    <w:abstractNumId w:val="2"/>
  </w:num>
  <w:num w:numId="16">
    <w:abstractNumId w:val="17"/>
  </w:num>
  <w:num w:numId="17">
    <w:abstractNumId w:val="29"/>
  </w:num>
  <w:num w:numId="18">
    <w:abstractNumId w:val="22"/>
  </w:num>
  <w:num w:numId="19">
    <w:abstractNumId w:val="14"/>
  </w:num>
  <w:num w:numId="20">
    <w:abstractNumId w:val="1"/>
  </w:num>
  <w:num w:numId="21">
    <w:abstractNumId w:val="23"/>
  </w:num>
  <w:num w:numId="22">
    <w:abstractNumId w:val="33"/>
  </w:num>
  <w:num w:numId="23">
    <w:abstractNumId w:val="11"/>
  </w:num>
  <w:num w:numId="24">
    <w:abstractNumId w:val="5"/>
  </w:num>
  <w:num w:numId="25">
    <w:abstractNumId w:val="3"/>
  </w:num>
  <w:num w:numId="26">
    <w:abstractNumId w:val="31"/>
  </w:num>
  <w:num w:numId="27">
    <w:abstractNumId w:val="8"/>
  </w:num>
  <w:num w:numId="28">
    <w:abstractNumId w:val="13"/>
  </w:num>
  <w:num w:numId="29">
    <w:abstractNumId w:val="26"/>
  </w:num>
  <w:num w:numId="30">
    <w:abstractNumId w:val="10"/>
  </w:num>
  <w:num w:numId="31">
    <w:abstractNumId w:val="9"/>
  </w:num>
  <w:num w:numId="32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19"/>
  </w:num>
  <w:num w:numId="34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F5555"/>
    <w:rsid w:val="000D58FE"/>
    <w:rsid w:val="001E63C3"/>
    <w:rsid w:val="002B7C4D"/>
    <w:rsid w:val="002F413E"/>
    <w:rsid w:val="00361CDB"/>
    <w:rsid w:val="004F3414"/>
    <w:rsid w:val="007109BD"/>
    <w:rsid w:val="009C2ED0"/>
    <w:rsid w:val="00A5115F"/>
    <w:rsid w:val="00AE0EBA"/>
    <w:rsid w:val="00B477EA"/>
    <w:rsid w:val="00C31EA4"/>
    <w:rsid w:val="00DF5555"/>
    <w:rsid w:val="00F05F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05F9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F05F9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rsid w:val="00F05F9C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F05F9C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Textbubliny">
    <w:name w:val="Balloon Text"/>
    <w:basedOn w:val="Normlny"/>
    <w:link w:val="TextbublinyChar"/>
    <w:semiHidden/>
    <w:rsid w:val="00F05F9C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semiHidden/>
    <w:rsid w:val="00F05F9C"/>
    <w:rPr>
      <w:rFonts w:ascii="Tahoma" w:eastAsia="Times New Roman" w:hAnsi="Tahoma" w:cs="Tahoma"/>
      <w:sz w:val="16"/>
      <w:szCs w:val="16"/>
      <w:lang w:eastAsia="sk-SK"/>
    </w:rPr>
  </w:style>
  <w:style w:type="character" w:styleId="slostrany">
    <w:name w:val="page number"/>
    <w:basedOn w:val="Predvolenpsmoodseku"/>
    <w:rsid w:val="00F05F9C"/>
  </w:style>
  <w:style w:type="paragraph" w:customStyle="1" w:styleId="Zkladntext1">
    <w:name w:val="Základní text1"/>
    <w:rsid w:val="00F05F9C"/>
    <w:pPr>
      <w:spacing w:before="144" w:after="144" w:line="240" w:lineRule="auto"/>
      <w:ind w:firstLine="709"/>
      <w:jc w:val="both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styleId="Zkladntext">
    <w:name w:val="Body Text"/>
    <w:basedOn w:val="Normlny"/>
    <w:link w:val="ZkladntextChar"/>
    <w:rsid w:val="00F05F9C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F05F9C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F05F9C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F05F9C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F05F9C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customStyle="1" w:styleId="tltlTextopatreniaArialNarrow11ptZa0pt">
    <w:name w:val="Štýl Štýl Text opatrenia + Arial Narrow 11 pt + Za:  0 pt"/>
    <w:basedOn w:val="Normlny"/>
    <w:rsid w:val="00F05F9C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paragraph" w:customStyle="1" w:styleId="odstavec">
    <w:name w:val="odstavec"/>
    <w:basedOn w:val="Normlny"/>
    <w:autoRedefine/>
    <w:rsid w:val="00F05F9C"/>
    <w:pPr>
      <w:ind w:right="-79"/>
      <w:jc w:val="both"/>
    </w:pPr>
    <w:rPr>
      <w:sz w:val="24"/>
      <w:szCs w:val="24"/>
    </w:rPr>
  </w:style>
  <w:style w:type="paragraph" w:styleId="Odsekzoznamu">
    <w:name w:val="List Paragraph"/>
    <w:basedOn w:val="Normlny"/>
    <w:uiPriority w:val="34"/>
    <w:qFormat/>
    <w:rsid w:val="00F05F9C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05F9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F05F9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rsid w:val="00F05F9C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F05F9C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Textbubliny">
    <w:name w:val="Balloon Text"/>
    <w:basedOn w:val="Normlny"/>
    <w:link w:val="TextbublinyChar"/>
    <w:semiHidden/>
    <w:rsid w:val="00F05F9C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semiHidden/>
    <w:rsid w:val="00F05F9C"/>
    <w:rPr>
      <w:rFonts w:ascii="Tahoma" w:eastAsia="Times New Roman" w:hAnsi="Tahoma" w:cs="Tahoma"/>
      <w:sz w:val="16"/>
      <w:szCs w:val="16"/>
      <w:lang w:eastAsia="sk-SK"/>
    </w:rPr>
  </w:style>
  <w:style w:type="character" w:styleId="slostrany">
    <w:name w:val="page number"/>
    <w:basedOn w:val="Predvolenpsmoodseku"/>
    <w:rsid w:val="00F05F9C"/>
  </w:style>
  <w:style w:type="paragraph" w:customStyle="1" w:styleId="Zkladntext1">
    <w:name w:val="Základní text1"/>
    <w:rsid w:val="00F05F9C"/>
    <w:pPr>
      <w:spacing w:before="144" w:after="144" w:line="240" w:lineRule="auto"/>
      <w:ind w:firstLine="709"/>
      <w:jc w:val="both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styleId="Zkladntext">
    <w:name w:val="Body Text"/>
    <w:basedOn w:val="Normlny"/>
    <w:link w:val="ZkladntextChar"/>
    <w:rsid w:val="00F05F9C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F05F9C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F05F9C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F05F9C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F05F9C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customStyle="1" w:styleId="tltlTextopatreniaArialNarrow11ptZa0pt">
    <w:name w:val="Štýl Štýl Text opatrenia + Arial Narrow 11 pt + Za:  0 pt"/>
    <w:basedOn w:val="Normlny"/>
    <w:rsid w:val="00F05F9C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paragraph" w:customStyle="1" w:styleId="odstavec">
    <w:name w:val="odstavec"/>
    <w:basedOn w:val="Normlny"/>
    <w:autoRedefine/>
    <w:rsid w:val="00F05F9C"/>
    <w:pPr>
      <w:ind w:right="-79"/>
      <w:jc w:val="both"/>
    </w:pPr>
    <w:rPr>
      <w:sz w:val="24"/>
      <w:szCs w:val="24"/>
    </w:rPr>
  </w:style>
  <w:style w:type="paragraph" w:styleId="Odsekzoznamu">
    <w:name w:val="List Paragraph"/>
    <w:basedOn w:val="Normlny"/>
    <w:uiPriority w:val="34"/>
    <w:qFormat/>
    <w:rsid w:val="00F05F9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127</TotalTime>
  <Pages>1</Pages>
  <Words>5613</Words>
  <Characters>31996</Characters>
  <Application>Microsoft Office Word</Application>
  <DocSecurity>0</DocSecurity>
  <Lines>266</Lines>
  <Paragraphs>75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37534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anna.segecova</dc:creator>
  <cp:lastModifiedBy>anna.segecova</cp:lastModifiedBy>
  <cp:revision>5</cp:revision>
  <cp:lastPrinted>2019-03-08T10:09:00Z</cp:lastPrinted>
  <dcterms:created xsi:type="dcterms:W3CDTF">2019-03-06T10:26:00Z</dcterms:created>
  <dcterms:modified xsi:type="dcterms:W3CDTF">2019-03-08T10:15:00Z</dcterms:modified>
</cp:coreProperties>
</file>