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CF8" w:rsidRPr="00883CF8" w:rsidRDefault="00883CF8" w:rsidP="00883CF8">
      <w:pPr>
        <w:jc w:val="center"/>
        <w:rPr>
          <w:b/>
          <w:sz w:val="36"/>
          <w:szCs w:val="36"/>
        </w:rPr>
      </w:pPr>
      <w:r w:rsidRPr="00883CF8">
        <w:rPr>
          <w:b/>
          <w:sz w:val="36"/>
          <w:szCs w:val="36"/>
        </w:rPr>
        <w:t>Poznámky k ročnej účtovnej závierke</w:t>
      </w:r>
    </w:p>
    <w:p w:rsidR="00883CF8" w:rsidRDefault="00883CF8" w:rsidP="00883CF8">
      <w:pPr>
        <w:jc w:val="center"/>
        <w:rPr>
          <w:b/>
        </w:rPr>
      </w:pPr>
      <w:r w:rsidRPr="00883CF8">
        <w:rPr>
          <w:b/>
        </w:rPr>
        <w:t>K dátumu 31.12.201</w:t>
      </w:r>
      <w:r w:rsidR="00EE6021">
        <w:rPr>
          <w:b/>
        </w:rPr>
        <w:t>8</w:t>
      </w:r>
    </w:p>
    <w:p w:rsidR="00883CF8" w:rsidRDefault="00883CF8" w:rsidP="00883CF8">
      <w:pPr>
        <w:jc w:val="center"/>
        <w:rPr>
          <w:b/>
        </w:rPr>
      </w:pPr>
    </w:p>
    <w:p w:rsidR="00883CF8" w:rsidRDefault="00883CF8" w:rsidP="00883CF8">
      <w:pPr>
        <w:jc w:val="center"/>
        <w:rPr>
          <w:b/>
        </w:rPr>
      </w:pPr>
    </w:p>
    <w:p w:rsidR="00883CF8" w:rsidRDefault="00883CF8" w:rsidP="00883CF8">
      <w:pPr>
        <w:jc w:val="center"/>
        <w:rPr>
          <w:b/>
        </w:rPr>
      </w:pPr>
    </w:p>
    <w:p w:rsidR="00883CF8" w:rsidRDefault="00883CF8" w:rsidP="00883CF8">
      <w:pPr>
        <w:rPr>
          <w:b/>
        </w:rPr>
      </w:pPr>
      <w:r>
        <w:rPr>
          <w:b/>
        </w:rPr>
        <w:t>Obchodné meno a sídlo spoločnosti:</w:t>
      </w:r>
    </w:p>
    <w:p w:rsidR="00883CF8" w:rsidRPr="00883CF8" w:rsidRDefault="00ED2FBB" w:rsidP="00883CF8">
      <w:r>
        <w:t xml:space="preserve">BVB </w:t>
      </w:r>
      <w:proofErr w:type="spellStart"/>
      <w:r>
        <w:t>Aktiv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883CF8" w:rsidRPr="00883CF8" w:rsidRDefault="00ED2FBB" w:rsidP="00883CF8">
      <w:r>
        <w:t>Pri Habánskom mlyne 26</w:t>
      </w:r>
    </w:p>
    <w:p w:rsidR="00883CF8" w:rsidRDefault="00ED2FBB" w:rsidP="00883CF8">
      <w:r>
        <w:t>811 04</w:t>
      </w:r>
      <w:r w:rsidR="00883CF8" w:rsidRPr="00883CF8">
        <w:t xml:space="preserve"> Bratislava</w:t>
      </w:r>
    </w:p>
    <w:p w:rsidR="00883CF8" w:rsidRDefault="00883CF8" w:rsidP="00883CF8">
      <w:r>
        <w:t xml:space="preserve">IČO: </w:t>
      </w:r>
      <w:r w:rsidR="00ED2FBB">
        <w:t>51065843</w:t>
      </w:r>
    </w:p>
    <w:p w:rsidR="00883CF8" w:rsidRDefault="00883CF8" w:rsidP="00883CF8">
      <w:r>
        <w:t xml:space="preserve">DIČ: </w:t>
      </w:r>
      <w:r w:rsidR="00ED2FBB">
        <w:t>2120593211</w:t>
      </w:r>
    </w:p>
    <w:p w:rsidR="00883CF8" w:rsidRDefault="00883CF8" w:rsidP="00883CF8"/>
    <w:p w:rsidR="00883CF8" w:rsidRDefault="00883CF8" w:rsidP="00883CF8">
      <w:r>
        <w:t xml:space="preserve">Dátum založenia spoločnosti: </w:t>
      </w:r>
      <w:r w:rsidR="00ED2FBB">
        <w:t>20.09.2017</w:t>
      </w:r>
    </w:p>
    <w:p w:rsidR="00883CF8" w:rsidRDefault="00883CF8" w:rsidP="00883CF8"/>
    <w:p w:rsidR="00883CF8" w:rsidRDefault="00883CF8" w:rsidP="00883CF8"/>
    <w:p w:rsidR="00883CF8" w:rsidRDefault="00883CF8" w:rsidP="00883CF8"/>
    <w:p w:rsidR="00883CF8" w:rsidRPr="00883CF8" w:rsidRDefault="00ED2FBB" w:rsidP="00883CF8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Spoločnosť</w:t>
      </w:r>
      <w:r w:rsidR="00883CF8" w:rsidRPr="00883CF8">
        <w:rPr>
          <w:b/>
          <w:sz w:val="24"/>
          <w:szCs w:val="24"/>
        </w:rPr>
        <w:t xml:space="preserve"> nevykonávala v roku 201</w:t>
      </w:r>
      <w:r w:rsidR="00EE6021">
        <w:rPr>
          <w:b/>
          <w:sz w:val="24"/>
          <w:szCs w:val="24"/>
        </w:rPr>
        <w:t>8</w:t>
      </w:r>
      <w:r w:rsidR="00883CF8" w:rsidRPr="00883CF8">
        <w:rPr>
          <w:b/>
          <w:sz w:val="24"/>
          <w:szCs w:val="24"/>
        </w:rPr>
        <w:t xml:space="preserve"> žiadnu činnosť</w:t>
      </w:r>
    </w:p>
    <w:p w:rsidR="00883CF8" w:rsidRDefault="00883CF8" w:rsidP="00883CF8"/>
    <w:p w:rsidR="00883CF8" w:rsidRDefault="00883CF8" w:rsidP="00883CF8"/>
    <w:p w:rsidR="00883CF8" w:rsidRPr="00883CF8" w:rsidRDefault="00883CF8" w:rsidP="00883CF8">
      <w:bookmarkStart w:id="0" w:name="_GoBack"/>
      <w:bookmarkEnd w:id="0"/>
    </w:p>
    <w:sectPr w:rsidR="00883CF8" w:rsidRPr="00883C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CF8"/>
    <w:rsid w:val="002C0F5C"/>
    <w:rsid w:val="00406492"/>
    <w:rsid w:val="0048571E"/>
    <w:rsid w:val="004B56F7"/>
    <w:rsid w:val="0061427B"/>
    <w:rsid w:val="00883CF8"/>
    <w:rsid w:val="00D122D1"/>
    <w:rsid w:val="00D67E21"/>
    <w:rsid w:val="00ED2FBB"/>
    <w:rsid w:val="00EE6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D93A34-D17C-4209-900C-FF7DD2E47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dcterms:created xsi:type="dcterms:W3CDTF">2019-01-21T08:49:00Z</dcterms:created>
  <dcterms:modified xsi:type="dcterms:W3CDTF">2019-02-25T13:41:00Z</dcterms:modified>
</cp:coreProperties>
</file>