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43E" w:rsidRPr="002B2E75" w:rsidRDefault="00DC043E" w:rsidP="00DC043E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BB5DDE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0F21E7" w:rsidRDefault="00DC043E" w:rsidP="00BB5DD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C043E" w:rsidRPr="002B2E75" w:rsidRDefault="00DC043E" w:rsidP="00BB5DDE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BB5DD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BB5DD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0F21E7" w:rsidRDefault="00DC043E" w:rsidP="00BB5DDE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BB5DD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BB5DD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0F21E7" w:rsidRDefault="00DC043E" w:rsidP="00BB5DD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BB5DD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C043E" w:rsidRPr="002B2E75" w:rsidRDefault="00DC043E" w:rsidP="00BB5DD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F932FF" w:rsidRDefault="00DC043E" w:rsidP="00BB5DDE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DC043E" w:rsidRPr="002B2E75" w:rsidRDefault="00DC043E" w:rsidP="00BB5DDE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C043E" w:rsidRPr="002B2E75" w:rsidTr="00BB5D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C043E" w:rsidRPr="002B2E75" w:rsidTr="00BB5DD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C043E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BB5DDE">
              <w:rPr>
                <w:rFonts w:cs="Arial"/>
                <w:szCs w:val="22"/>
                <w:lang w:eastAsia="sk-SK"/>
              </w:rPr>
              <w:t>12. 3. 2019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C043E" w:rsidRPr="002B2E75" w:rsidTr="00BB5DD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C043E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C043E" w:rsidRPr="002B2E75" w:rsidRDefault="00BB5DDE" w:rsidP="00BB5DD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13. 3. 2019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DC043E" w:rsidRDefault="00DC043E" w:rsidP="00DC043E">
      <w:pPr>
        <w:jc w:val="both"/>
        <w:rPr>
          <w:rFonts w:cs="Arial"/>
          <w:b/>
          <w:bCs/>
          <w:szCs w:val="22"/>
        </w:rPr>
      </w:pPr>
      <w:r w:rsidRPr="002F797F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5DDE" w:rsidRPr="007C40F2" w:rsidRDefault="00BB5DDE" w:rsidP="00DC043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BB5DDE" w:rsidRPr="007C40F2" w:rsidRDefault="00BB5DDE" w:rsidP="00DC043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C043E" w:rsidRPr="002B2E75" w:rsidTr="00BB5DD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C043E" w:rsidRPr="002B2E75" w:rsidTr="00BB5DD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C043E" w:rsidRPr="002B2E75" w:rsidTr="00BB5DD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A6394D" w:rsidRDefault="00DC043E" w:rsidP="00BB5DD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5"/>
        <w:gridCol w:w="1547"/>
        <w:gridCol w:w="1533"/>
        <w:gridCol w:w="1690"/>
        <w:gridCol w:w="1547"/>
      </w:tblGrid>
      <w:tr w:rsidR="00DC043E" w:rsidRPr="002B2E75" w:rsidTr="00BB5DD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C043E" w:rsidRPr="002B2E75" w:rsidTr="00BB5DD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e</w:t>
            </w:r>
          </w:p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>
            <w:proofErr w:type="spellStart"/>
            <w:r w:rsidRPr="00B35CFD">
              <w:t>Yana</w:t>
            </w:r>
            <w:proofErr w:type="spellEnd"/>
            <w:r w:rsidRPr="00B35CFD">
              <w:t xml:space="preserve"> </w:t>
            </w:r>
            <w:proofErr w:type="spellStart"/>
            <w:r w:rsidRPr="00B35CFD">
              <w:t>Komissarova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</w:p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C043E" w:rsidRPr="002B2E75" w:rsidRDefault="00DC043E" w:rsidP="00BB5DDE"/>
        </w:tc>
      </w:tr>
    </w:tbl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C043E" w:rsidRPr="002B2E75" w:rsidTr="00BB5DD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C043E" w:rsidRPr="002B2E75" w:rsidTr="00BB5DD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f</w:t>
            </w:r>
          </w:p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043E" w:rsidRPr="002B2E75" w:rsidRDefault="00DC043E" w:rsidP="00BB5DD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C043E" w:rsidRPr="002B2E75" w:rsidRDefault="00DC043E" w:rsidP="00BB5DDE"/>
        </w:tc>
      </w:tr>
      <w:tr w:rsidR="00DC043E" w:rsidRPr="002B2E75" w:rsidTr="00BB5DD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043E" w:rsidRPr="002B2E75" w:rsidRDefault="00DC043E" w:rsidP="00BB5DD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C043E" w:rsidRPr="002B2E75" w:rsidRDefault="00DC043E" w:rsidP="00BB5DDE"/>
        </w:tc>
      </w:tr>
    </w:tbl>
    <w:p w:rsidR="009B73D4" w:rsidRDefault="009B73D4"/>
    <w:p w:rsidR="00DC043E" w:rsidRPr="002B2E75" w:rsidRDefault="00DC043E" w:rsidP="00DC043E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DC043E" w:rsidRPr="002B2E75" w:rsidTr="00BB5DD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Pohľadávky spolu</w:t>
            </w:r>
          </w:p>
        </w:tc>
      </w:tr>
      <w:tr w:rsidR="00DC043E" w:rsidRPr="002B2E75" w:rsidTr="00BB5DD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DC043E" w:rsidRPr="002B2E75" w:rsidTr="00BB5DD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trHeight w:hRule="exact" w:val="348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C043E" w:rsidRPr="002B2E75" w:rsidRDefault="00BB5DDE" w:rsidP="00BB5DD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5165</w:t>
            </w: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BB5DDE" w:rsidP="00BB5DD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10165</w:t>
            </w:r>
          </w:p>
        </w:tc>
      </w:tr>
    </w:tbl>
    <w:p w:rsidR="00DC043E" w:rsidRPr="002B2E75" w:rsidRDefault="00DC043E" w:rsidP="00DC043E">
      <w:pPr>
        <w:jc w:val="both"/>
        <w:rPr>
          <w:rFonts w:cs="Arial"/>
          <w:szCs w:val="22"/>
        </w:rPr>
      </w:pPr>
    </w:p>
    <w:p w:rsidR="00DC043E" w:rsidRPr="002B2E75" w:rsidRDefault="00DC043E" w:rsidP="00DC043E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C043E" w:rsidRPr="002B2E75" w:rsidTr="00BB5DDE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Pohľadávky podľa zostatkovej</w:t>
            </w:r>
          </w:p>
          <w:p w:rsidR="00DC043E" w:rsidRPr="002B2E75" w:rsidRDefault="00DC043E" w:rsidP="00BB5DD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DC043E" w:rsidRPr="002B2E75" w:rsidTr="00BB5DDE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B5DDE" w:rsidRPr="002B2E75" w:rsidTr="00BB5DDE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5DDE" w:rsidRPr="002B2E75" w:rsidRDefault="00BB5DD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10165</w:t>
            </w:r>
          </w:p>
        </w:tc>
        <w:tc>
          <w:tcPr>
            <w:tcW w:w="2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5DDE" w:rsidRPr="002B2E75" w:rsidRDefault="00BB5DDE" w:rsidP="00BB5DD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</w:tr>
      <w:tr w:rsidR="00BB5DDE" w:rsidRPr="002B2E75" w:rsidTr="00BB5DDE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5DDE" w:rsidRPr="0004345A" w:rsidRDefault="00BB5DDE" w:rsidP="00BB5DD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10165</w:t>
            </w:r>
          </w:p>
        </w:tc>
        <w:tc>
          <w:tcPr>
            <w:tcW w:w="2720" w:type="dxa"/>
            <w:tcBorders>
              <w:top w:val="single" w:sz="6" w:space="0" w:color="auto"/>
            </w:tcBorders>
            <w:vAlign w:val="center"/>
          </w:tcPr>
          <w:p w:rsidR="00BB5DDE" w:rsidRPr="0004345A" w:rsidRDefault="00BB5DDE" w:rsidP="00BB5DD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5000</w:t>
            </w:r>
          </w:p>
        </w:tc>
      </w:tr>
      <w:tr w:rsidR="00DC043E" w:rsidRPr="002B2E75" w:rsidTr="00BB5DDE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20" w:type="dxa"/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20" w:type="dxa"/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043E" w:rsidRPr="002B2E75" w:rsidTr="00BB5DDE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20" w:type="dxa"/>
            <w:tcBorders>
              <w:bottom w:val="single" w:sz="12" w:space="0" w:color="auto"/>
            </w:tcBorders>
            <w:vAlign w:val="center"/>
          </w:tcPr>
          <w:p w:rsidR="00DC043E" w:rsidRPr="002B2E75" w:rsidRDefault="00DC043E" w:rsidP="00BB5DD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C043E" w:rsidRPr="002B2E75" w:rsidRDefault="00DC043E" w:rsidP="00DC043E">
      <w:pPr>
        <w:pStyle w:val="Nzov"/>
        <w:keepNext w:val="0"/>
        <w:spacing w:before="0" w:beforeAutospacing="0" w:after="120"/>
        <w:jc w:val="both"/>
      </w:pPr>
    </w:p>
    <w:p w:rsidR="00DC043E" w:rsidRPr="002B2E75" w:rsidRDefault="00DC043E" w:rsidP="00DC043E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C043E" w:rsidRPr="002B2E75" w:rsidRDefault="00DC043E" w:rsidP="00DC043E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DC043E" w:rsidRPr="002B2E75" w:rsidTr="00BB5DDE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5DDE" w:rsidRPr="002B2E75" w:rsidTr="00BB5DDE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72298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77798</w:t>
            </w:r>
          </w:p>
        </w:tc>
      </w:tr>
      <w:tr w:rsidR="00BB5DDE" w:rsidRPr="002B2E75" w:rsidTr="00BB5DD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35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1247</w:t>
            </w:r>
          </w:p>
        </w:tc>
      </w:tr>
      <w:tr w:rsidR="00BB5DDE" w:rsidRPr="002B2E75" w:rsidTr="00BB5DD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</w:p>
        </w:tc>
      </w:tr>
      <w:tr w:rsidR="00BB5DDE" w:rsidRPr="002B2E75" w:rsidTr="00BB5DD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Cs/>
                <w:szCs w:val="22"/>
              </w:rPr>
            </w:pPr>
          </w:p>
        </w:tc>
      </w:tr>
      <w:tr w:rsidR="00BB5DDE" w:rsidRPr="002B2E75" w:rsidTr="00BB5DDE">
        <w:trPr>
          <w:trHeight w:val="340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72333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5DDE" w:rsidRPr="002B2E75" w:rsidRDefault="00BB5DDE" w:rsidP="00BB5DDE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79045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C043E" w:rsidRDefault="00DC043E" w:rsidP="00DC043E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DC043E" w:rsidRDefault="00DC043E" w:rsidP="00DC043E"/>
    <w:p w:rsidR="00DC043E" w:rsidRPr="001B5FD4" w:rsidRDefault="00DC043E" w:rsidP="00DC043E"/>
    <w:p w:rsidR="00DC043E" w:rsidRPr="002B2E75" w:rsidRDefault="00BB5DDE" w:rsidP="00DC043E">
      <w:r>
        <w:t xml:space="preserve">Tabuľka č.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C043E" w:rsidRPr="002B2E75" w:rsidTr="00BB5DD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</w:tbl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</w:p>
        </w:tc>
      </w:tr>
    </w:tbl>
    <w:p w:rsidR="00DC043E" w:rsidRDefault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C043E" w:rsidRPr="002B2E75" w:rsidTr="00BB5DD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54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BB5DDE" w:rsidRPr="002B2E75" w:rsidTr="00BB5DD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5DDE" w:rsidRPr="0004345A" w:rsidRDefault="00BB5DDE" w:rsidP="00BB5DDE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04345A" w:rsidRDefault="00BB5DDE" w:rsidP="00BB5DDE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1843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5DDE" w:rsidRPr="0004345A" w:rsidRDefault="00BB5DDE" w:rsidP="00BB5DDE">
            <w:pPr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04345A" w:rsidRDefault="00BB5DDE" w:rsidP="00BB5D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1843</w:t>
            </w:r>
          </w:p>
        </w:tc>
      </w:tr>
      <w:tr w:rsidR="00DC043E" w:rsidRPr="002B2E75" w:rsidTr="00BB5DD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6"/>
        <w:gridCol w:w="950"/>
        <w:gridCol w:w="1578"/>
        <w:gridCol w:w="951"/>
        <w:gridCol w:w="1578"/>
        <w:gridCol w:w="951"/>
        <w:gridCol w:w="1578"/>
      </w:tblGrid>
      <w:tr w:rsidR="00DC043E" w:rsidRPr="002B2E75" w:rsidTr="00BB5DD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Oblasť odbytu</w:t>
            </w:r>
          </w:p>
        </w:tc>
        <w:tc>
          <w:tcPr>
            <w:tcW w:w="25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>
              <w:t>Služby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proofErr w:type="spellStart"/>
            <w:r>
              <w:t>Pieskum</w:t>
            </w:r>
            <w:proofErr w:type="spellEnd"/>
            <w:r>
              <w:t xml:space="preserve"> trhu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>
              <w:t xml:space="preserve">Marketingové </w:t>
            </w:r>
            <w:proofErr w:type="spellStart"/>
            <w:r>
              <w:t>konzult</w:t>
            </w:r>
            <w:proofErr w:type="spellEnd"/>
            <w:r>
              <w:t>.</w:t>
            </w:r>
          </w:p>
        </w:tc>
        <w:bookmarkStart w:id="0" w:name="_GoBack"/>
        <w:bookmarkEnd w:id="0"/>
      </w:tr>
      <w:tr w:rsidR="00DC043E" w:rsidRPr="002B2E75" w:rsidTr="00BB5DD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Slovensko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Rusko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29946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szCs w:val="22"/>
              </w:rPr>
            </w:pPr>
          </w:p>
        </w:tc>
      </w:tr>
      <w:tr w:rsidR="00BB5DDE" w:rsidRPr="002B2E75" w:rsidTr="00BB5DD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5B4B73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5B4B7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5B4B7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4437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FF0DF5" w:rsidRDefault="00BB5DDE" w:rsidP="005B4B73">
            <w:pPr>
              <w:jc w:val="center"/>
              <w:rPr>
                <w:b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FF0DF5" w:rsidRDefault="00BB5DDE" w:rsidP="005B4B73">
            <w:pPr>
              <w:jc w:val="center"/>
              <w:rPr>
                <w:b/>
                <w:szCs w:val="22"/>
              </w:rPr>
            </w:pPr>
            <w:r w:rsidRPr="00FF0DF5">
              <w:rPr>
                <w:b/>
                <w:szCs w:val="22"/>
              </w:rPr>
              <w:t>29946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5B4B73">
            <w:pPr>
              <w:jc w:val="center"/>
              <w:rPr>
                <w:b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5B4B7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</w:t>
            </w:r>
          </w:p>
        </w:tc>
      </w:tr>
    </w:tbl>
    <w:p w:rsidR="00DC043E" w:rsidRDefault="00DC043E" w:rsidP="005B4B73">
      <w:pPr>
        <w:jc w:val="center"/>
      </w:pPr>
    </w:p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C043E" w:rsidRPr="002B2E75" w:rsidTr="00BB5DD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BB5D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71AA4" w:rsidRDefault="00BB5DDE" w:rsidP="00BB5D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39021</w:t>
            </w:r>
          </w:p>
        </w:tc>
      </w:tr>
    </w:tbl>
    <w:p w:rsidR="00DC043E" w:rsidRDefault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C043E" w:rsidRPr="002B2E75" w:rsidTr="00BB5D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</w:p>
        </w:tc>
      </w:tr>
      <w:tr w:rsidR="00DC043E" w:rsidRPr="003B1B28" w:rsidTr="00BB5D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3B1B28" w:rsidRDefault="00DC043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3B1B28" w:rsidRDefault="00DC043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BB5DDE" w:rsidRPr="003B1B28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3B1B28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B5DDE" w:rsidRPr="002B2E75" w:rsidTr="00BB5D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1309</w:t>
            </w:r>
          </w:p>
        </w:tc>
      </w:tr>
      <w:tr w:rsidR="00BB5DDE" w:rsidRPr="003B1B28" w:rsidTr="00BB5DDE">
        <w:trPr>
          <w:trHeight w:val="29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3B1B28" w:rsidRDefault="00BB5DDE" w:rsidP="00BB5DD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BB5DDE" w:rsidRPr="002B2E75" w:rsidTr="00BB5D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BB5DDE" w:rsidRDefault="00BB5DDE" w:rsidP="00BB5DDE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Pokuty, penále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  <w:tr w:rsidR="00BB5DDE" w:rsidRPr="002B2E75" w:rsidTr="00BB5D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</w:p>
        </w:tc>
      </w:tr>
    </w:tbl>
    <w:p w:rsidR="00DC043E" w:rsidRDefault="00DC043E" w:rsidP="00DC043E">
      <w:pPr>
        <w:pStyle w:val="Nzov"/>
        <w:spacing w:before="0" w:beforeAutospacing="0" w:after="0"/>
        <w:jc w:val="right"/>
      </w:pPr>
    </w:p>
    <w:p w:rsidR="00DC043E" w:rsidRPr="002B2E75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DC043E" w:rsidRPr="002B2E75" w:rsidTr="00BB5DDE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Daň v %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C043E" w:rsidRPr="002B2E75" w:rsidRDefault="00DC043E" w:rsidP="00DC043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DC043E" w:rsidRPr="002B2E75" w:rsidTr="00BB5D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</w:tr>
      <w:tr w:rsidR="00DC043E" w:rsidRPr="002B2E75" w:rsidTr="00BB5DD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Stav na konci účtovného obdobia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f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  <w:r>
              <w:t>10000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jc w:val="center"/>
            </w:pPr>
            <w:r>
              <w:t>1000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51456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19745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71201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19745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296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19745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61D30" w:rsidP="00BB5DDE">
            <w:pPr>
              <w:jc w:val="center"/>
            </w:pPr>
            <w:r>
              <w:t>296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</w:tbl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C043E" w:rsidRPr="002B2E75" w:rsidTr="00BB5DD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BB5DD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Stav na konci účtovného obdobia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f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10000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lastRenderedPageBreak/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5DDE" w:rsidRPr="002B2E75" w:rsidRDefault="00BB5DDE" w:rsidP="00BB5DDE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1000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38808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12648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51456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</w:tr>
      <w:tr w:rsidR="00BB5DD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12649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19745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12649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5DDE" w:rsidRPr="002B2E75" w:rsidRDefault="00BB5DDE" w:rsidP="00BB5DDE">
            <w:pPr>
              <w:jc w:val="center"/>
            </w:pPr>
            <w:r>
              <w:t>19745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BB5DD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</w:tbl>
    <w:p w:rsidR="00DC043E" w:rsidRPr="002B2E75" w:rsidRDefault="00DC043E" w:rsidP="00DC043E">
      <w:pPr>
        <w:pStyle w:val="Nzov"/>
        <w:spacing w:before="0" w:beforeAutospacing="0" w:after="0"/>
        <w:jc w:val="left"/>
      </w:pPr>
    </w:p>
    <w:p w:rsidR="00DC043E" w:rsidRPr="002B2E75" w:rsidRDefault="00DC043E" w:rsidP="00DC043E"/>
    <w:p w:rsidR="00DC043E" w:rsidRPr="002B2E75" w:rsidRDefault="00DC043E" w:rsidP="00DC043E"/>
    <w:p w:rsidR="00DC043E" w:rsidRPr="002B2E75" w:rsidRDefault="00DC043E" w:rsidP="00DC043E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DC043E" w:rsidRPr="002B2E75" w:rsidTr="00D61D30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43E" w:rsidRPr="002B2E75" w:rsidTr="00D61D30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</w:p>
        </w:tc>
      </w:tr>
      <w:tr w:rsidR="00DC043E" w:rsidRPr="002B2E75" w:rsidTr="00D61D30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61D30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2400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39021</w:t>
            </w:r>
          </w:p>
        </w:tc>
      </w:tr>
      <w:tr w:rsidR="00D61D30" w:rsidRPr="002B2E75" w:rsidTr="00D61D30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 </w:t>
            </w:r>
          </w:p>
        </w:tc>
      </w:tr>
      <w:tr w:rsidR="00D61D30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lastRenderedPageBreak/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1900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12357</w:t>
            </w:r>
          </w:p>
        </w:tc>
      </w:tr>
      <w:tr w:rsidR="00D61D30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2B2E75" w:rsidRDefault="00D61D30" w:rsidP="00D61D30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</w:p>
        </w:tc>
      </w:tr>
      <w:tr w:rsidR="00D61D30" w:rsidRPr="002B2E75" w:rsidTr="00D61D30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655718" w:rsidRDefault="00D61D30" w:rsidP="00D61D30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Default="00D61D30" w:rsidP="00D61D30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61D30" w:rsidRPr="002B2E75" w:rsidRDefault="00D61D30" w:rsidP="00D61D30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F46AE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482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F46AE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26664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BB5DDE">
            <w:r w:rsidRPr="002B2E75">
              <w:t>Príjmy mimoriadneho charakteru vzťahujúce sa na </w:t>
            </w:r>
          </w:p>
          <w:p w:rsidR="00DC043E" w:rsidRPr="002B2E75" w:rsidRDefault="00DC043E" w:rsidP="00BB5DDE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BB5DD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C043E" w:rsidRPr="002B2E75" w:rsidRDefault="00DC043E" w:rsidP="00BB5DDE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CE0E61" w:rsidRDefault="00DC043E" w:rsidP="00BB5DD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BB5DD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C043E" w:rsidRPr="002B2E75" w:rsidRDefault="00DC043E" w:rsidP="00BB5DD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BB5DDE">
            <w:r w:rsidRPr="002B2E75">
              <w:t>Príjmy z predaja dlhodobých cenných papierov a</w:t>
            </w:r>
          </w:p>
          <w:p w:rsidR="00DC043E" w:rsidRPr="002B2E75" w:rsidRDefault="00DC043E" w:rsidP="00BB5DD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Prijaté úroky,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BB5DDE">
            <w:r w:rsidRPr="002B2E75">
              <w:t>Výdavky mimoriadneho charakteru vzťahujúce sa na</w:t>
            </w:r>
          </w:p>
          <w:p w:rsidR="00DC043E" w:rsidRPr="002B2E75" w:rsidRDefault="00DC043E" w:rsidP="00BB5DDE">
            <w:r w:rsidRPr="002B2E75">
              <w:lastRenderedPageBreak/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lastRenderedPageBreak/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Default="00DC043E" w:rsidP="00BB5D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C043E" w:rsidRPr="0051251D" w:rsidRDefault="00DC043E" w:rsidP="00BB5D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upísaných akcií a 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z 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51251D" w:rsidRDefault="00DC043E" w:rsidP="00BB5D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úhradu záväzkov z 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BB5DDE">
            <w:r w:rsidRPr="002B2E75">
              <w:t>Príjmy z úverov, ktoré  účtovnej jednotke poskytla banka</w:t>
            </w:r>
          </w:p>
          <w:p w:rsidR="00DC043E" w:rsidRPr="002B2E75" w:rsidRDefault="00DC043E" w:rsidP="00BB5DD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z 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lastRenderedPageBreak/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Default="00DC043E" w:rsidP="00BB5DDE">
            <w:r w:rsidRPr="002B2E75">
              <w:t>Výdavky na splácanie ostatných dlhodobých  záväzkov</w:t>
            </w:r>
          </w:p>
          <w:p w:rsidR="00DC043E" w:rsidRPr="002B2E75" w:rsidRDefault="00DC043E" w:rsidP="00BB5DD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61D30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2B2E75" w:rsidRDefault="00D61D30" w:rsidP="00D61D30">
            <w:pPr>
              <w:jc w:val="center"/>
            </w:pPr>
            <w:r>
              <w:t>1670</w:t>
            </w:r>
          </w:p>
        </w:tc>
      </w:tr>
      <w:tr w:rsidR="00D61D30" w:rsidRPr="002B2E75" w:rsidTr="00D61D3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1251D" w:rsidRDefault="00D61D30" w:rsidP="00D61D3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Default="00D61D30" w:rsidP="00D61D3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D61D30" w:rsidRPr="002B2E75" w:rsidRDefault="00D61D30" w:rsidP="00D61D3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4235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-102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4235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-1670</w:t>
            </w:r>
          </w:p>
        </w:tc>
      </w:tr>
      <w:tr w:rsidR="00D61D30" w:rsidRPr="002B2E75" w:rsidTr="00D61D3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1251D" w:rsidRDefault="00D61D30" w:rsidP="00D61D3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D30" w:rsidRPr="0051251D" w:rsidRDefault="00D61D30" w:rsidP="00D61D3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4235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380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D30" w:rsidRPr="0054235C" w:rsidRDefault="00D61D30" w:rsidP="00D61D30">
            <w:pPr>
              <w:jc w:val="center"/>
              <w:rPr>
                <w:b/>
              </w:rPr>
            </w:pPr>
            <w:r>
              <w:rPr>
                <w:b/>
              </w:rPr>
              <w:t>24994</w:t>
            </w:r>
          </w:p>
        </w:tc>
      </w:tr>
      <w:tr w:rsidR="00DC043E" w:rsidRPr="002B2E75" w:rsidTr="00D61D30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  <w:tr w:rsidR="00DC043E" w:rsidRPr="002B2E75" w:rsidTr="00D61D30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51251D" w:rsidRDefault="00DC043E" w:rsidP="00BB5DD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43E" w:rsidRPr="002B2E75" w:rsidRDefault="00DC043E" w:rsidP="00BB5DDE">
            <w:r w:rsidRPr="002B2E75">
              <w:t> </w:t>
            </w:r>
          </w:p>
        </w:tc>
      </w:tr>
    </w:tbl>
    <w:p w:rsidR="00DC043E" w:rsidRPr="002B2E75" w:rsidRDefault="00DC043E" w:rsidP="00DC043E">
      <w:pPr>
        <w:pStyle w:val="Nzov"/>
        <w:keepNext w:val="0"/>
        <w:widowControl w:val="0"/>
        <w:tabs>
          <w:tab w:val="left" w:pos="5940"/>
        </w:tabs>
        <w:spacing w:before="0" w:beforeAutospacing="0" w:after="0"/>
        <w:jc w:val="left"/>
      </w:pPr>
      <w:r>
        <w:tab/>
      </w:r>
    </w:p>
    <w:p w:rsidR="00DC043E" w:rsidRDefault="00DC043E" w:rsidP="00DC043E">
      <w:pPr>
        <w:pStyle w:val="Nzov"/>
        <w:keepNext w:val="0"/>
        <w:widowControl w:val="0"/>
        <w:spacing w:before="0" w:beforeAutospacing="0" w:after="60"/>
        <w:jc w:val="left"/>
      </w:pPr>
    </w:p>
    <w:p w:rsidR="00DC043E" w:rsidRDefault="00DC043E"/>
    <w:sectPr w:rsidR="00DC0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43E"/>
    <w:rsid w:val="005B4B73"/>
    <w:rsid w:val="009B73D4"/>
    <w:rsid w:val="00BB5DDE"/>
    <w:rsid w:val="00D61D30"/>
    <w:rsid w:val="00DC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47DD44-12F7-4390-98C9-34D5CE755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043E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C043E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C043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C043E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2980</Words>
  <Characters>16987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dcterms:created xsi:type="dcterms:W3CDTF">2018-03-03T12:09:00Z</dcterms:created>
  <dcterms:modified xsi:type="dcterms:W3CDTF">2019-03-13T17:42:00Z</dcterms:modified>
</cp:coreProperties>
</file>