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BAUMAT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25, Ružomberok</w:t>
            </w:r>
          </w:p>
        </w:tc>
      </w:tr>
      <w:tr w:rsidR="004534D4" w:rsidRPr="003E7910" w:rsidTr="00246E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46E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36419915          DIČ:  2021875273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6E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6E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46EF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Maloobchodná predajňa s novým tovarom v špecializovanej predajni </w:t>
      </w:r>
      <w:proofErr w:type="spellStart"/>
      <w:r>
        <w:rPr>
          <w:rFonts w:cs="Arial"/>
          <w:szCs w:val="22"/>
        </w:rPr>
        <w:t>stavebním</w:t>
      </w:r>
      <w:proofErr w:type="spellEnd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46E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E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E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46E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46E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E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6EF0" w:rsidP="00246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46EF0" w:rsidP="00246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246E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E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46EF0" w:rsidP="00246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46EF0" w:rsidP="00246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246E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E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46EF0" w:rsidP="00246E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46EF0" w:rsidP="00246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46EF0">
        <w:rPr>
          <w:rFonts w:cs="Arial"/>
          <w:szCs w:val="22"/>
        </w:rPr>
        <w:t>26.3.2018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46E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E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E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E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E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E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E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E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E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E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E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E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E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EF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396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Kubovčík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39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39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39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39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206639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6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6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46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320703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6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6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46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6E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137493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482669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307233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301915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312704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126704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A30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169966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32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8044</w:t>
            </w:r>
          </w:p>
        </w:tc>
        <w:tc>
          <w:tcPr>
            <w:tcW w:w="2405" w:type="dxa"/>
            <w:vAlign w:val="center"/>
          </w:tcPr>
          <w:p w:rsidR="0003344F" w:rsidRPr="003F477D" w:rsidRDefault="006632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A87BE6" w:rsidRDefault="00A87B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87BE6">
              <w:rPr>
                <w:bCs/>
                <w:szCs w:val="22"/>
              </w:rPr>
              <w:t>6863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7BE6">
              <w:rPr>
                <w:szCs w:val="22"/>
              </w:rPr>
              <w:t>19539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7BE6">
              <w:rPr>
                <w:szCs w:val="22"/>
              </w:rPr>
              <w:t>29215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7BE6">
              <w:rPr>
                <w:szCs w:val="22"/>
              </w:rPr>
              <w:t>19539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7BE6">
              <w:rPr>
                <w:szCs w:val="22"/>
              </w:rPr>
              <w:t>29215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-146115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-146115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7165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65F">
              <w:rPr>
                <w:szCs w:val="22"/>
              </w:rPr>
              <w:t>1091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DFA">
              <w:rPr>
                <w:szCs w:val="22"/>
              </w:rPr>
              <w:t>1752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DFA">
              <w:rPr>
                <w:szCs w:val="22"/>
              </w:rPr>
              <w:t>1091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DFA">
              <w:rPr>
                <w:szCs w:val="22"/>
              </w:rPr>
              <w:t>1752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716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DFA">
              <w:rPr>
                <w:szCs w:val="22"/>
              </w:rPr>
              <w:t>964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DFA">
              <w:rPr>
                <w:szCs w:val="22"/>
              </w:rPr>
              <w:t>1091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DFA">
              <w:rPr>
                <w:szCs w:val="22"/>
              </w:rPr>
              <w:t>964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DFA">
              <w:rPr>
                <w:szCs w:val="22"/>
              </w:rPr>
              <w:t>1091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95C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95C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272818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95C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272818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95C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465409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C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C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C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C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C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A92">
              <w:rPr>
                <w:szCs w:val="22"/>
              </w:rPr>
              <w:t>19539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A92">
              <w:rPr>
                <w:szCs w:val="22"/>
              </w:rPr>
              <w:t>29215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A92">
              <w:rPr>
                <w:szCs w:val="22"/>
              </w:rPr>
              <w:t>842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A92">
              <w:rPr>
                <w:szCs w:val="22"/>
              </w:rPr>
              <w:t>20381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A92">
              <w:rPr>
                <w:szCs w:val="22"/>
              </w:rPr>
              <w:t>29215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C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523394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C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582154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  <w:r w:rsidR="00AD4F07">
              <w:rPr>
                <w:szCs w:val="22"/>
              </w:rPr>
              <w:t>-nedaňové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AD4F07">
              <w:rPr>
                <w:szCs w:val="22"/>
              </w:rPr>
              <w:t>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C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</w:t>
            </w:r>
            <w:r w:rsidR="00AD4F07">
              <w:rPr>
                <w:b/>
                <w:szCs w:val="22"/>
              </w:rPr>
              <w:t>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95C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590349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1A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-47374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4F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1A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C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1A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C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A9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A92"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A92">
              <w:rPr>
                <w:szCs w:val="22"/>
              </w:rPr>
              <w:t>206639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A92">
              <w:rPr>
                <w:szCs w:val="22"/>
              </w:rPr>
              <w:t>15235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A92">
              <w:rPr>
                <w:szCs w:val="22"/>
              </w:rPr>
              <w:t>15235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A92">
              <w:rPr>
                <w:szCs w:val="22"/>
              </w:rPr>
              <w:t>110315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AC6">
              <w:rPr>
                <w:szCs w:val="22"/>
              </w:rPr>
              <w:t>18691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AC6">
              <w:rPr>
                <w:szCs w:val="22"/>
              </w:rPr>
              <w:t>129006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AC6">
              <w:rPr>
                <w:szCs w:val="22"/>
              </w:rPr>
              <w:t>18691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AC6">
              <w:rPr>
                <w:szCs w:val="22"/>
              </w:rPr>
              <w:t>-1342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A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18691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AC6">
              <w:rPr>
                <w:szCs w:val="22"/>
              </w:rPr>
              <w:t>-1342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455" w:rsidRDefault="00EA6455" w:rsidP="00107589">
      <w:pPr>
        <w:spacing w:after="0" w:line="240" w:lineRule="auto"/>
      </w:pPr>
      <w:r>
        <w:separator/>
      </w:r>
    </w:p>
  </w:endnote>
  <w:endnote w:type="continuationSeparator" w:id="0">
    <w:p w:rsidR="00EA6455" w:rsidRDefault="00EA64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A92" w:rsidRPr="00981468" w:rsidRDefault="004D1A9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455" w:rsidRDefault="00EA6455" w:rsidP="00107589">
      <w:pPr>
        <w:spacing w:after="0" w:line="240" w:lineRule="auto"/>
      </w:pPr>
      <w:r>
        <w:separator/>
      </w:r>
    </w:p>
  </w:footnote>
  <w:footnote w:type="continuationSeparator" w:id="0">
    <w:p w:rsidR="00EA6455" w:rsidRDefault="00EA64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D1A9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D1A92" w:rsidRPr="003F477D" w:rsidRDefault="004D1A9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1A92" w:rsidRPr="003F477D" w:rsidRDefault="004D1A9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36419915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2021875273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D1A92" w:rsidRPr="004268D2" w:rsidRDefault="004D1A9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A92" w:rsidRPr="004268D2" w:rsidRDefault="004D1A9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AC6"/>
    <w:rsid w:val="000E1917"/>
    <w:rsid w:val="00107589"/>
    <w:rsid w:val="00145A57"/>
    <w:rsid w:val="00150FDA"/>
    <w:rsid w:val="00151C69"/>
    <w:rsid w:val="00153CEB"/>
    <w:rsid w:val="001647F3"/>
    <w:rsid w:val="00166B3A"/>
    <w:rsid w:val="00180DE8"/>
    <w:rsid w:val="00186CFF"/>
    <w:rsid w:val="001923C8"/>
    <w:rsid w:val="001A30C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EF0"/>
    <w:rsid w:val="0025187B"/>
    <w:rsid w:val="00266CC9"/>
    <w:rsid w:val="00267F0D"/>
    <w:rsid w:val="002767C1"/>
    <w:rsid w:val="00281309"/>
    <w:rsid w:val="00290DD6"/>
    <w:rsid w:val="002925CB"/>
    <w:rsid w:val="00295C73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DF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A9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65F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0F1"/>
    <w:rsid w:val="00600751"/>
    <w:rsid w:val="00613360"/>
    <w:rsid w:val="00645466"/>
    <w:rsid w:val="00646CDF"/>
    <w:rsid w:val="006627AF"/>
    <w:rsid w:val="0066324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BE6"/>
    <w:rsid w:val="00AB03FB"/>
    <w:rsid w:val="00AC0C1C"/>
    <w:rsid w:val="00AC1918"/>
    <w:rsid w:val="00AD4F07"/>
    <w:rsid w:val="00B206F8"/>
    <w:rsid w:val="00B3396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455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ADDC5B"/>
  <w15:docId w15:val="{5E0C06D6-2121-43BF-BE58-86029F67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F3429-56B9-4AD7-8EA1-5733C8F70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4715</Words>
  <Characters>26878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2019-03-13T08:37:00Z</dcterms:created>
  <dcterms:modified xsi:type="dcterms:W3CDTF">2019-03-13T08:37:00Z</dcterms:modified>
</cp:coreProperties>
</file>