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AUDOSPOL,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427, Pravenec</w:t>
            </w:r>
          </w:p>
        </w:tc>
      </w:tr>
      <w:tr w:rsidR="004534D4" w:rsidRPr="003E7910" w:rsidTr="0025499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549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36303780          DIČ:  2021405628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49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49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549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499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499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5499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549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49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499C" w:rsidP="002549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499C" w:rsidP="002549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549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499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499C" w:rsidP="002549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499C" w:rsidP="002549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5499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499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5499C" w:rsidP="0025499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5499C" w:rsidP="002549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5499C">
        <w:rPr>
          <w:rFonts w:cs="Arial"/>
          <w:szCs w:val="22"/>
        </w:rPr>
        <w:t>06.03.2018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49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Dietrichová Oľga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49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5499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9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5499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5499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49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9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9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49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38678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9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49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49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549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549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9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49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549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549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7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87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14455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7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7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87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24913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7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7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87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27010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87B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39488</w:t>
            </w:r>
          </w:p>
        </w:tc>
        <w:tc>
          <w:tcPr>
            <w:tcW w:w="2405" w:type="dxa"/>
            <w:vAlign w:val="center"/>
          </w:tcPr>
          <w:p w:rsidR="0003344F" w:rsidRPr="003F477D" w:rsidRDefault="00B87B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86245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39694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7B2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86835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87B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7B2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7B2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87B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91301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1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1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1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17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17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44982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D017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01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01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01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01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01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1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1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1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20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120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1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1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01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20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1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20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01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08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08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084">
              <w:rPr>
                <w:szCs w:val="22"/>
              </w:rPr>
              <w:t>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084">
              <w:rPr>
                <w:szCs w:val="22"/>
              </w:rPr>
              <w:t>6388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084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084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084">
              <w:rPr>
                <w:szCs w:val="22"/>
              </w:rPr>
              <w:t>2205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084">
              <w:rPr>
                <w:szCs w:val="22"/>
              </w:rPr>
              <w:t>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084">
              <w:rPr>
                <w:szCs w:val="22"/>
              </w:rPr>
              <w:t>1995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084">
              <w:rPr>
                <w:szCs w:val="22"/>
              </w:rPr>
              <w:t>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084">
              <w:rPr>
                <w:szCs w:val="22"/>
              </w:rPr>
              <w:t>2779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084">
              <w:rPr>
                <w:szCs w:val="22"/>
              </w:rPr>
              <w:t>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2084">
              <w:rPr>
                <w:szCs w:val="22"/>
              </w:rPr>
              <w:t>2779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67EB" w:rsidRDefault="00A867EB" w:rsidP="00107589">
      <w:pPr>
        <w:spacing w:after="0" w:line="240" w:lineRule="auto"/>
      </w:pPr>
      <w:r>
        <w:separator/>
      </w:r>
    </w:p>
  </w:endnote>
  <w:endnote w:type="continuationSeparator" w:id="1">
    <w:p w:rsidR="00A867EB" w:rsidRDefault="00A867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499C" w:rsidRPr="00981468" w:rsidRDefault="0025499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F360AA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F360AA">
      <w:rPr>
        <w:szCs w:val="22"/>
      </w:rPr>
      <w:fldChar w:fldCharType="separate"/>
    </w:r>
    <w:r w:rsidR="002239DC">
      <w:rPr>
        <w:noProof/>
        <w:szCs w:val="22"/>
      </w:rPr>
      <w:t>2</w:t>
    </w:r>
    <w:r w:rsidR="00F360A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67EB" w:rsidRDefault="00A867EB" w:rsidP="00107589">
      <w:pPr>
        <w:spacing w:after="0" w:line="240" w:lineRule="auto"/>
      </w:pPr>
      <w:r>
        <w:separator/>
      </w:r>
    </w:p>
  </w:footnote>
  <w:footnote w:type="continuationSeparator" w:id="1">
    <w:p w:rsidR="00A867EB" w:rsidRDefault="00A867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5499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5499C" w:rsidRPr="003F477D" w:rsidRDefault="0025499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499C" w:rsidRPr="003F477D" w:rsidRDefault="0025499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36303780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2021405628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5499C" w:rsidRPr="004268D2" w:rsidRDefault="0025499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499C" w:rsidRPr="004268D2" w:rsidRDefault="0025499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39DC"/>
    <w:rsid w:val="002351F7"/>
    <w:rsid w:val="002410BD"/>
    <w:rsid w:val="00245758"/>
    <w:rsid w:val="0025187B"/>
    <w:rsid w:val="0025499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1C77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084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0177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67EB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87B2E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0AA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4211</Words>
  <Characters>27021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2019-03-14T14:20:00Z</cp:lastPrinted>
  <dcterms:created xsi:type="dcterms:W3CDTF">2019-03-14T14:37:00Z</dcterms:created>
  <dcterms:modified xsi:type="dcterms:W3CDTF">2019-03-14T14:37:00Z</dcterms:modified>
</cp:coreProperties>
</file>