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E71" w:rsidRDefault="00174E71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174E71" w:rsidRPr="00174E71" w:rsidTr="00174E7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74E71" w:rsidRPr="00174E71" w:rsidRDefault="00174E71" w:rsidP="00174E7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174E71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15974/S</w:t>
            </w: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JUPITER-BB s.r.o.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Rudlovská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cesta 88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44 599 234 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140D8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Anna </w:t>
                  </w:r>
                  <w:proofErr w:type="spellStart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Gavrilova</w:t>
                  </w:r>
                  <w:proofErr w:type="spellEnd"/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Pr="00174E71" w:rsidRDefault="00174E71" w:rsidP="00174E7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74E71" w:rsidRPr="00174E71" w:rsidTr="00174E7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74E71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140D8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Anna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30.01.2009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140D8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Fedor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  <w:tc>
                <w:tcPr>
                  <w:tcW w:w="1650" w:type="pct"/>
                  <w:hideMark/>
                </w:tcPr>
                <w:p w:rsidR="00174E71" w:rsidRPr="00174E71" w:rsidRDefault="00174E71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74E71" w:rsidRPr="00174E7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4E71" w:rsidRPr="00174E71" w:rsidRDefault="00E140D8" w:rsidP="00174E7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Irina </w:t>
                    </w:r>
                    <w:proofErr w:type="spellStart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Gavrilova</w:t>
                    </w:r>
                    <w:proofErr w:type="spellEnd"/>
                    <w:r w:rsidR="00174E71" w:rsidRPr="00174E71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Bernolákova 6129/41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05 </w:t>
                  </w:r>
                  <w:r w:rsidR="00174E71" w:rsidRPr="00174E71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74E71" w:rsidRPr="00174E71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24.02.2009 </w:t>
                  </w:r>
                </w:p>
              </w:tc>
            </w:tr>
          </w:tbl>
          <w:p w:rsidR="00174E71" w:rsidRPr="00174E71" w:rsidRDefault="00174E71" w:rsidP="00174E7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174E71" w:rsidRDefault="00174E71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174E71" w:rsidRPr="00174E71" w:rsidRDefault="00174E71" w:rsidP="00174E71">
      <w:pPr>
        <w:pStyle w:val="Nadpis1"/>
        <w:tabs>
          <w:tab w:val="left" w:pos="426"/>
        </w:tabs>
        <w:rPr>
          <w:sz w:val="22"/>
          <w:szCs w:val="22"/>
        </w:rPr>
      </w:pPr>
      <w:bookmarkStart w:id="0" w:name="_Toc530739899"/>
      <w:r w:rsidRPr="00891481">
        <w:rPr>
          <w:caps/>
          <w:szCs w:val="18"/>
        </w:rPr>
        <w:tab/>
      </w:r>
      <w:r w:rsidRPr="00174E71">
        <w:rPr>
          <w:sz w:val="22"/>
          <w:szCs w:val="22"/>
        </w:rPr>
        <w:t xml:space="preserve">Informácie o účtovných zásadách a účtovných metódach  </w:t>
      </w:r>
      <w:bookmarkEnd w:id="0"/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B6565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174E71" w:rsidRPr="00416638" w:rsidRDefault="00174E71" w:rsidP="00174E71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</w:t>
      </w:r>
      <w:r>
        <w:rPr>
          <w:b w:val="0"/>
          <w:sz w:val="20"/>
          <w:szCs w:val="20"/>
        </w:rPr>
        <w:t>u</w:t>
      </w:r>
      <w:r w:rsidRPr="00416638">
        <w:rPr>
          <w:b w:val="0"/>
          <w:sz w:val="20"/>
          <w:szCs w:val="20"/>
        </w:rPr>
        <w:t>rzové rozdiely, ktoré vznikli do momentu uvedenia dlhodobého majetku do 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</w:t>
      </w:r>
      <w:r>
        <w:rPr>
          <w:b w:val="0"/>
          <w:sz w:val="20"/>
          <w:szCs w:val="20"/>
        </w:rPr>
        <w:t>e</w:t>
      </w:r>
      <w:r w:rsidRPr="00416638">
        <w:rPr>
          <w:b w:val="0"/>
          <w:sz w:val="20"/>
          <w:szCs w:val="20"/>
        </w:rPr>
        <w:t>podobná, že sa získa späť z budúcich ekonomických úžitkov.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Default="00174E71" w:rsidP="00174E71">
            <w:pPr>
              <w:pStyle w:val="Tabulka"/>
              <w:jc w:val="center"/>
              <w:rPr>
                <w:sz w:val="20"/>
              </w:rPr>
            </w:pPr>
          </w:p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174E71" w:rsidRPr="006E56E6" w:rsidTr="00174E71">
        <w:trPr>
          <w:trHeight w:val="250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174E71" w:rsidRPr="006E56E6" w:rsidTr="00174E7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174E71" w:rsidRPr="006E56E6" w:rsidRDefault="00174E71" w:rsidP="00174E71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</w:t>
      </w:r>
      <w:r w:rsidRPr="00416638">
        <w:rPr>
          <w:b w:val="0"/>
          <w:sz w:val="20"/>
          <w:szCs w:val="20"/>
        </w:rPr>
        <w:lastRenderedPageBreak/>
        <w:t>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p w:rsidR="00174E71" w:rsidRPr="006E56E6" w:rsidRDefault="00174E71" w:rsidP="00174E71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174E71" w:rsidRPr="006E56E6" w:rsidTr="00174E7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174E71" w:rsidRPr="006E56E6" w:rsidTr="00174E71">
        <w:trPr>
          <w:trHeight w:val="250"/>
        </w:trPr>
        <w:tc>
          <w:tcPr>
            <w:tcW w:w="3118" w:type="dxa"/>
            <w:gridSpan w:val="2"/>
          </w:tcPr>
          <w:p w:rsidR="00174E71" w:rsidRPr="006E56E6" w:rsidRDefault="00174E71" w:rsidP="00174E71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174E71" w:rsidRPr="006E56E6" w:rsidRDefault="00174E71" w:rsidP="00174E71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174E71" w:rsidRPr="006E56E6" w:rsidRDefault="00174E71" w:rsidP="00174E71">
      <w:pPr>
        <w:pStyle w:val="Pismenka"/>
        <w:numPr>
          <w:ilvl w:val="0"/>
          <w:numId w:val="0"/>
        </w:numPr>
        <w:rPr>
          <w:sz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74E71" w:rsidRPr="00416638" w:rsidRDefault="00174E71" w:rsidP="00174E71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74E71" w:rsidRPr="00416638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74E71" w:rsidRPr="00416638" w:rsidRDefault="00174E71" w:rsidP="00174E71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174E71" w:rsidRDefault="00174E71" w:rsidP="00174E71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E7144">
              <w:rPr>
                <w:szCs w:val="22"/>
              </w:rPr>
              <w:t>5390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694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E7144">
              <w:rPr>
                <w:szCs w:val="22"/>
              </w:rPr>
              <w:t>2445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15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70D3" w:rsidP="003E7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E7144">
              <w:rPr>
                <w:szCs w:val="22"/>
              </w:rPr>
              <w:t>6507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FC1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16A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7144" w:rsidP="005E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09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E4E88" w:rsidRPr="00BE4E88" w:rsidRDefault="00BE4E88" w:rsidP="00BE4E88"/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FC15BF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FC15BF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FC15BF">
        <w:rPr>
          <w:szCs w:val="22"/>
        </w:rPr>
        <w:t>Informácie k </w:t>
      </w:r>
      <w:r w:rsidR="00EB5202" w:rsidRPr="00FC15BF">
        <w:rPr>
          <w:szCs w:val="22"/>
        </w:rPr>
        <w:t xml:space="preserve">prílohe č. 3 časti F. písm. q) </w:t>
      </w:r>
      <w:r w:rsidRPr="00FC15BF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4737" w:rsidP="001F4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E777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E777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64648A" w:rsidRDefault="0003344F" w:rsidP="00DB1EA0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4648A">
        <w:rPr>
          <w:szCs w:val="22"/>
        </w:rPr>
        <w:t>Informácie k</w:t>
      </w:r>
      <w:r w:rsidR="00EB5202" w:rsidRPr="0064648A">
        <w:rPr>
          <w:szCs w:val="22"/>
        </w:rPr>
        <w:t xml:space="preserve"> prílohe č. 3 </w:t>
      </w:r>
      <w:r w:rsidRPr="0064648A">
        <w:rPr>
          <w:szCs w:val="22"/>
        </w:rPr>
        <w:t>čas</w:t>
      </w:r>
      <w:r w:rsidR="00EB5202" w:rsidRPr="0064648A">
        <w:rPr>
          <w:szCs w:val="22"/>
        </w:rPr>
        <w:t>ti F. písm. t) a u)</w:t>
      </w:r>
      <w:r w:rsidRPr="0064648A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E77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77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3DE" w:rsidP="007E77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7E777E">
              <w:rPr>
                <w:b/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777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8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8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48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4648A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08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0803">
              <w:rPr>
                <w:szCs w:val="22"/>
              </w:rPr>
              <w:t>68263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4869">
              <w:rPr>
                <w:szCs w:val="22"/>
              </w:rPr>
              <w:t>74929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080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E0803">
              <w:rPr>
                <w:b/>
                <w:bCs/>
                <w:szCs w:val="22"/>
              </w:rPr>
              <w:t>68263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715AC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94869">
              <w:rPr>
                <w:szCs w:val="22"/>
              </w:rPr>
              <w:t>74929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A78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8C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C3CF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803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803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22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08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382F">
              <w:rPr>
                <w:szCs w:val="22"/>
              </w:rPr>
              <w:t>2</w:t>
            </w:r>
            <w:r w:rsidR="005E0803">
              <w:rPr>
                <w:szCs w:val="22"/>
              </w:rPr>
              <w:t>4438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0803" w:rsidP="00C03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23845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CD0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5CD0" w:rsidP="004F6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FA7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5316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8383F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483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125316" w:rsidRDefault="0012531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25C4"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15A" w:rsidP="001D6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D65A0">
              <w:rPr>
                <w:szCs w:val="22"/>
              </w:rPr>
              <w:t>9429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A42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CD0">
              <w:rPr>
                <w:szCs w:val="22"/>
              </w:rPr>
              <w:t>10210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5C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CD0">
              <w:rPr>
                <w:szCs w:val="22"/>
              </w:rPr>
              <w:t>42293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5C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CD0">
              <w:rPr>
                <w:szCs w:val="22"/>
              </w:rPr>
              <w:t>10210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CD0" w:rsidP="001D6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A42F2" w:rsidRPr="003F477D" w:rsidRDefault="002A42F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91F08" w:rsidRPr="003F477D" w:rsidRDefault="00891F08" w:rsidP="0048115A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186B" w:rsidRDefault="001C186B" w:rsidP="00107589">
      <w:pPr>
        <w:spacing w:after="0" w:line="240" w:lineRule="auto"/>
      </w:pPr>
      <w:r>
        <w:separator/>
      </w:r>
    </w:p>
  </w:endnote>
  <w:endnote w:type="continuationSeparator" w:id="0">
    <w:p w:rsidR="001C186B" w:rsidRDefault="001C18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186B" w:rsidRDefault="001C186B" w:rsidP="00107589">
      <w:pPr>
        <w:spacing w:after="0" w:line="240" w:lineRule="auto"/>
      </w:pPr>
      <w:r>
        <w:separator/>
      </w:r>
    </w:p>
  </w:footnote>
  <w:footnote w:type="continuationSeparator" w:id="0">
    <w:p w:rsidR="001C186B" w:rsidRDefault="001C18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565" w:rsidRPr="004268D2" w:rsidRDefault="008B656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16AC"/>
    <w:rsid w:val="000627AC"/>
    <w:rsid w:val="000649F6"/>
    <w:rsid w:val="00082070"/>
    <w:rsid w:val="00083A25"/>
    <w:rsid w:val="000856F9"/>
    <w:rsid w:val="000A4A5A"/>
    <w:rsid w:val="000A7EE3"/>
    <w:rsid w:val="000D22CE"/>
    <w:rsid w:val="00107589"/>
    <w:rsid w:val="00125316"/>
    <w:rsid w:val="00151C69"/>
    <w:rsid w:val="00174E71"/>
    <w:rsid w:val="00186CFF"/>
    <w:rsid w:val="001923C8"/>
    <w:rsid w:val="0019428D"/>
    <w:rsid w:val="001A61FB"/>
    <w:rsid w:val="001A6B11"/>
    <w:rsid w:val="001C186B"/>
    <w:rsid w:val="001D5C39"/>
    <w:rsid w:val="001D65A0"/>
    <w:rsid w:val="001E03F2"/>
    <w:rsid w:val="001E6A7F"/>
    <w:rsid w:val="001F43A0"/>
    <w:rsid w:val="001F4417"/>
    <w:rsid w:val="001F4737"/>
    <w:rsid w:val="001F5199"/>
    <w:rsid w:val="00211CF4"/>
    <w:rsid w:val="00223763"/>
    <w:rsid w:val="002351F7"/>
    <w:rsid w:val="002410BD"/>
    <w:rsid w:val="0025187B"/>
    <w:rsid w:val="00266CC9"/>
    <w:rsid w:val="00270E81"/>
    <w:rsid w:val="002767C1"/>
    <w:rsid w:val="00281309"/>
    <w:rsid w:val="00290DD6"/>
    <w:rsid w:val="002A30A7"/>
    <w:rsid w:val="002A416F"/>
    <w:rsid w:val="002A42F2"/>
    <w:rsid w:val="002B61EE"/>
    <w:rsid w:val="002B7B1D"/>
    <w:rsid w:val="002D0376"/>
    <w:rsid w:val="002D372A"/>
    <w:rsid w:val="002E23DE"/>
    <w:rsid w:val="00302716"/>
    <w:rsid w:val="003071BE"/>
    <w:rsid w:val="00311795"/>
    <w:rsid w:val="003159CE"/>
    <w:rsid w:val="00321FCD"/>
    <w:rsid w:val="00326AA0"/>
    <w:rsid w:val="003325F7"/>
    <w:rsid w:val="00344DB4"/>
    <w:rsid w:val="00363F47"/>
    <w:rsid w:val="0037431D"/>
    <w:rsid w:val="00385CD0"/>
    <w:rsid w:val="00390CFF"/>
    <w:rsid w:val="00395E72"/>
    <w:rsid w:val="003A0628"/>
    <w:rsid w:val="003B54AA"/>
    <w:rsid w:val="003C6761"/>
    <w:rsid w:val="003D38D7"/>
    <w:rsid w:val="003E7144"/>
    <w:rsid w:val="003F13FB"/>
    <w:rsid w:val="003F477D"/>
    <w:rsid w:val="003F5EB5"/>
    <w:rsid w:val="00420380"/>
    <w:rsid w:val="004268D2"/>
    <w:rsid w:val="004304FF"/>
    <w:rsid w:val="00457623"/>
    <w:rsid w:val="004576B8"/>
    <w:rsid w:val="00460933"/>
    <w:rsid w:val="00465A3F"/>
    <w:rsid w:val="004741B8"/>
    <w:rsid w:val="0048115A"/>
    <w:rsid w:val="0048383F"/>
    <w:rsid w:val="00486943"/>
    <w:rsid w:val="00487285"/>
    <w:rsid w:val="00494869"/>
    <w:rsid w:val="004A3783"/>
    <w:rsid w:val="004A5A13"/>
    <w:rsid w:val="004A6BBF"/>
    <w:rsid w:val="004B3F3B"/>
    <w:rsid w:val="004C6614"/>
    <w:rsid w:val="004F6F5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438"/>
    <w:rsid w:val="005D2F62"/>
    <w:rsid w:val="005D6688"/>
    <w:rsid w:val="005E0803"/>
    <w:rsid w:val="005E3B59"/>
    <w:rsid w:val="005E70D3"/>
    <w:rsid w:val="00645466"/>
    <w:rsid w:val="0064648A"/>
    <w:rsid w:val="00680B1E"/>
    <w:rsid w:val="00687B87"/>
    <w:rsid w:val="006A4709"/>
    <w:rsid w:val="006A5428"/>
    <w:rsid w:val="006B42EC"/>
    <w:rsid w:val="006B4CBC"/>
    <w:rsid w:val="006B5F4E"/>
    <w:rsid w:val="006C695D"/>
    <w:rsid w:val="006E4959"/>
    <w:rsid w:val="006E5B26"/>
    <w:rsid w:val="007036DC"/>
    <w:rsid w:val="00704155"/>
    <w:rsid w:val="00715AC9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77E"/>
    <w:rsid w:val="007F351A"/>
    <w:rsid w:val="00805654"/>
    <w:rsid w:val="00847433"/>
    <w:rsid w:val="00851D99"/>
    <w:rsid w:val="00853ACC"/>
    <w:rsid w:val="008725BC"/>
    <w:rsid w:val="008875A1"/>
    <w:rsid w:val="00891F08"/>
    <w:rsid w:val="00895FCD"/>
    <w:rsid w:val="008B6565"/>
    <w:rsid w:val="008C0E76"/>
    <w:rsid w:val="008C3CF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0BB"/>
    <w:rsid w:val="00A27783"/>
    <w:rsid w:val="00A32983"/>
    <w:rsid w:val="00A533B1"/>
    <w:rsid w:val="00A62542"/>
    <w:rsid w:val="00A657E1"/>
    <w:rsid w:val="00A8025E"/>
    <w:rsid w:val="00AB03FB"/>
    <w:rsid w:val="00B10CD0"/>
    <w:rsid w:val="00B5583E"/>
    <w:rsid w:val="00B6221B"/>
    <w:rsid w:val="00B622EF"/>
    <w:rsid w:val="00B6262B"/>
    <w:rsid w:val="00B711D5"/>
    <w:rsid w:val="00B7696D"/>
    <w:rsid w:val="00B80DB6"/>
    <w:rsid w:val="00B86FC2"/>
    <w:rsid w:val="00BE4E88"/>
    <w:rsid w:val="00BF4EE9"/>
    <w:rsid w:val="00C0382F"/>
    <w:rsid w:val="00C04782"/>
    <w:rsid w:val="00C13B7E"/>
    <w:rsid w:val="00C270D3"/>
    <w:rsid w:val="00C5533C"/>
    <w:rsid w:val="00C56862"/>
    <w:rsid w:val="00C6795C"/>
    <w:rsid w:val="00C93A1A"/>
    <w:rsid w:val="00CA4B07"/>
    <w:rsid w:val="00CD25C4"/>
    <w:rsid w:val="00CD280F"/>
    <w:rsid w:val="00CD540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0B7"/>
    <w:rsid w:val="00DB1EA0"/>
    <w:rsid w:val="00DC066D"/>
    <w:rsid w:val="00DD0855"/>
    <w:rsid w:val="00DD6981"/>
    <w:rsid w:val="00DE0D81"/>
    <w:rsid w:val="00DE76EE"/>
    <w:rsid w:val="00E016B2"/>
    <w:rsid w:val="00E04DF3"/>
    <w:rsid w:val="00E061B4"/>
    <w:rsid w:val="00E100EF"/>
    <w:rsid w:val="00E109E2"/>
    <w:rsid w:val="00E140D8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1B5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78F1"/>
    <w:rsid w:val="00FB290D"/>
    <w:rsid w:val="00FC15B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9C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9C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9C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9C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9C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9C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9C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9C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9C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9C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9C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9C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9C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9C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9C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9C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9C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9C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9C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174E71"/>
  </w:style>
  <w:style w:type="character" w:customStyle="1" w:styleId="apple-converted-space">
    <w:name w:val="apple-converted-space"/>
    <w:basedOn w:val="Predvolenpsmoodseku"/>
    <w:rsid w:val="00174E71"/>
  </w:style>
  <w:style w:type="character" w:customStyle="1" w:styleId="ra">
    <w:name w:val="ra"/>
    <w:basedOn w:val="Predvolenpsmoodseku"/>
    <w:rsid w:val="00174E71"/>
  </w:style>
  <w:style w:type="paragraph" w:customStyle="1" w:styleId="Tabulka">
    <w:name w:val="Tabulka"/>
    <w:basedOn w:val="Normlny"/>
    <w:rsid w:val="00174E7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74E71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14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Gavrilova&amp;MENO=An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Gavrilova&amp;MENO=Irin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Gavrilov&amp;MENO=Fed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Gavrilova&amp;MENO=An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EBDA1-66DA-4547-A7BC-9044DE580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11</Pages>
  <Words>3015</Words>
  <Characters>17187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2019-03-14T14:25:00Z</dcterms:created>
  <dcterms:modified xsi:type="dcterms:W3CDTF">2019-03-14T15:03:00Z</dcterms:modified>
</cp:coreProperties>
</file>