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PaF,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466/16, Liptovský Hrádok</w:t>
            </w:r>
          </w:p>
        </w:tc>
      </w:tr>
      <w:tr w:rsidR="004534D4" w:rsidRPr="003E7910" w:rsidTr="00AE12C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E1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44192509          DIČ:  2022618928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E1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1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E12C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12C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12C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E12C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E12C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12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E12C8" w:rsidP="00AE1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12C8" w:rsidP="00AE1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AE12C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12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E12C8" w:rsidP="00AE1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E12C8" w:rsidP="00AE1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AE12C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12C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E12C8" w:rsidP="00AE12C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E12C8" w:rsidP="00AE1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1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Lucia Kováčiková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E12C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1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1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1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1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1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1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12C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1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E12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E12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E12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E12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E12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E12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E12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E12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E12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E12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12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12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12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12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12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12C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1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1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1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1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1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51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158037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1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1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1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51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51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141066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E51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48681</w:t>
            </w:r>
          </w:p>
        </w:tc>
        <w:tc>
          <w:tcPr>
            <w:tcW w:w="2405" w:type="dxa"/>
            <w:vAlign w:val="center"/>
          </w:tcPr>
          <w:p w:rsidR="0003344F" w:rsidRPr="003F477D" w:rsidRDefault="00BE51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58200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51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102">
              <w:rPr>
                <w:szCs w:val="22"/>
              </w:rPr>
              <w:t>2080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102">
              <w:rPr>
                <w:szCs w:val="22"/>
              </w:rPr>
              <w:t>8107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E51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102">
              <w:rPr>
                <w:szCs w:val="22"/>
              </w:rPr>
              <w:t>34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102">
              <w:rPr>
                <w:szCs w:val="22"/>
              </w:rPr>
              <w:t>2114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102">
              <w:rPr>
                <w:szCs w:val="22"/>
              </w:rPr>
              <w:t>8107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E51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510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E510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102">
              <w:rPr>
                <w:szCs w:val="22"/>
              </w:rPr>
              <w:t>1958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406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1046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1318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E510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102">
              <w:rPr>
                <w:szCs w:val="22"/>
              </w:rPr>
              <w:t>1958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D0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406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D0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1046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1318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1496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1958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1496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1958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D018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1496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1958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1496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1958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D018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D018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D018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D018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136950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1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1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1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1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1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18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018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D018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290237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0180" w:rsidP="008D0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0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0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0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018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D018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180" w:rsidRPr="003F477D" w:rsidRDefault="008D018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180" w:rsidRPr="003F477D" w:rsidRDefault="008D018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180" w:rsidRPr="003F477D" w:rsidRDefault="008D018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180" w:rsidRPr="003F477D" w:rsidRDefault="008D018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180" w:rsidRPr="003F477D" w:rsidRDefault="008D018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180" w:rsidRPr="003F477D" w:rsidRDefault="008D018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180" w:rsidRPr="003F477D" w:rsidRDefault="008D018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D0180" w:rsidRDefault="008D018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D0180" w:rsidRDefault="008D018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D0180" w:rsidRDefault="008D018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D0180" w:rsidRPr="003F477D" w:rsidRDefault="008D018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31996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31996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15737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13788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0180">
              <w:rPr>
                <w:szCs w:val="22"/>
              </w:rPr>
              <w:t>1388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62C2" w:rsidRDefault="001B62C2" w:rsidP="00107589">
      <w:pPr>
        <w:spacing w:after="0" w:line="240" w:lineRule="auto"/>
      </w:pPr>
      <w:r>
        <w:separator/>
      </w:r>
    </w:p>
  </w:endnote>
  <w:endnote w:type="continuationSeparator" w:id="0">
    <w:p w:rsidR="001B62C2" w:rsidRDefault="001B62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2C8" w:rsidRPr="00981468" w:rsidRDefault="00AE12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53CB1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62C2" w:rsidRDefault="001B62C2" w:rsidP="00107589">
      <w:pPr>
        <w:spacing w:after="0" w:line="240" w:lineRule="auto"/>
      </w:pPr>
      <w:r>
        <w:separator/>
      </w:r>
    </w:p>
  </w:footnote>
  <w:footnote w:type="continuationSeparator" w:id="0">
    <w:p w:rsidR="001B62C2" w:rsidRDefault="001B62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E12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12C8" w:rsidRPr="003F477D" w:rsidRDefault="00AE12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12C8" w:rsidRPr="003F477D" w:rsidRDefault="00AE12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44192509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2022618928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E12C8" w:rsidRPr="004268D2" w:rsidRDefault="00AE12C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2C8" w:rsidRPr="004268D2" w:rsidRDefault="00AE12C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B1"/>
    <w:rsid w:val="00153CEB"/>
    <w:rsid w:val="00166B3A"/>
    <w:rsid w:val="00180DE8"/>
    <w:rsid w:val="00186CFF"/>
    <w:rsid w:val="001923C8"/>
    <w:rsid w:val="001A61FB"/>
    <w:rsid w:val="001A6B11"/>
    <w:rsid w:val="001B62C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18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12C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102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951A068-8F0F-4321-BD44-5F862004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72D89E-E65B-45F5-B4A7-C11EDF4AD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2505</Words>
  <Characters>14285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2019-03-15T05:53:00Z</dcterms:created>
  <dcterms:modified xsi:type="dcterms:W3CDTF">2019-03-15T05:53:00Z</dcterms:modified>
</cp:coreProperties>
</file>