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0568" w:rsidRDefault="00F9498F">
      <w:proofErr w:type="spellStart"/>
      <w:r>
        <w:t>Ndh</w:t>
      </w:r>
      <w:proofErr w:type="spellEnd"/>
      <w:r>
        <w:t xml:space="preserve">  Nábytok  s.r.o.  Drevárska  2  Spišská Nová Ves</w:t>
      </w:r>
    </w:p>
    <w:p w:rsidR="00F9498F" w:rsidRDefault="00F9498F">
      <w:r>
        <w:t xml:space="preserve">Firma  za rok  2018  </w:t>
      </w:r>
      <w:proofErr w:type="spellStart"/>
      <w:r>
        <w:t>nevyvýjala</w:t>
      </w:r>
      <w:proofErr w:type="spellEnd"/>
      <w:r>
        <w:t xml:space="preserve">  žiadnu  </w:t>
      </w:r>
      <w:proofErr w:type="spellStart"/>
      <w:r>
        <w:t>podnikatelsku</w:t>
      </w:r>
      <w:proofErr w:type="spellEnd"/>
      <w:r>
        <w:t xml:space="preserve">  činnost</w:t>
      </w:r>
      <w:bookmarkStart w:id="0" w:name="_GoBack"/>
      <w:bookmarkEnd w:id="0"/>
    </w:p>
    <w:sectPr w:rsidR="00F949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98F"/>
    <w:rsid w:val="004D0568"/>
    <w:rsid w:val="00F94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</Words>
  <Characters>100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2019-03-15T19:20:00Z</dcterms:created>
  <dcterms:modified xsi:type="dcterms:W3CDTF">2019-03-15T19:21:00Z</dcterms:modified>
</cp:coreProperties>
</file>