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1DBE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279283" w14:textId="0CEAD00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B55B6">
        <w:rPr>
          <w:rFonts w:ascii="Arial Narrow" w:hAnsi="Arial Narrow"/>
          <w:b/>
        </w:rPr>
        <w:t>8</w:t>
      </w:r>
    </w:p>
    <w:p w14:paraId="5C2C8C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0493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94C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75C2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B2D8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1C1A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43C0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3C42F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CF8745F" w14:textId="77777777" w:rsidTr="002D7E6D">
        <w:tc>
          <w:tcPr>
            <w:tcW w:w="3085" w:type="dxa"/>
          </w:tcPr>
          <w:p w14:paraId="56E1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C6CECE" w14:textId="77777777"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 MODA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57715AD" w14:textId="77777777" w:rsidTr="002D7E6D">
        <w:tc>
          <w:tcPr>
            <w:tcW w:w="3085" w:type="dxa"/>
          </w:tcPr>
          <w:p w14:paraId="129561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DA1C29" w14:textId="77777777"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14:paraId="0513E84C" w14:textId="77777777" w:rsidTr="002D7E6D">
        <w:tc>
          <w:tcPr>
            <w:tcW w:w="3085" w:type="dxa"/>
          </w:tcPr>
          <w:p w14:paraId="548784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EBAB34" w14:textId="77777777"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14:paraId="67C36F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C04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5A731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E33A4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0FDED7" w14:textId="77777777"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14:paraId="55E4A3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C53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C75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6011DD0" w14:textId="77777777" w:rsidTr="002D7E6D">
        <w:tc>
          <w:tcPr>
            <w:tcW w:w="4219" w:type="dxa"/>
          </w:tcPr>
          <w:p w14:paraId="309F9C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E8B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37A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8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89CFE4" w14:textId="77777777" w:rsidTr="002D7E6D">
        <w:tc>
          <w:tcPr>
            <w:tcW w:w="4219" w:type="dxa"/>
          </w:tcPr>
          <w:p w14:paraId="03E195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404A29" w14:textId="3FC8AEF7" w:rsidR="002D7E6D" w:rsidRPr="00A55E63" w:rsidRDefault="00023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D854AC"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14:paraId="3D69C3D0" w14:textId="6DF91052" w:rsidR="002D7E6D" w:rsidRPr="00A55E63" w:rsidRDefault="00BF07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B55B6">
              <w:rPr>
                <w:rFonts w:ascii="Arial" w:hAnsi="Arial" w:cs="Arial"/>
              </w:rPr>
              <w:t>13</w:t>
            </w:r>
          </w:p>
        </w:tc>
      </w:tr>
    </w:tbl>
    <w:p w14:paraId="4AF931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DC78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B1A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3E5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C68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912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95A5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C1233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14:paraId="0B4310C3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6C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3D8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F31018D" w14:textId="77777777" w:rsidTr="002D7E6D">
        <w:tc>
          <w:tcPr>
            <w:tcW w:w="4843" w:type="dxa"/>
          </w:tcPr>
          <w:p w14:paraId="2BE2E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A2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94E0E7" w14:textId="77777777" w:rsidTr="002D7E6D">
        <w:tc>
          <w:tcPr>
            <w:tcW w:w="4843" w:type="dxa"/>
          </w:tcPr>
          <w:p w14:paraId="56154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086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8FB678" w14:textId="77777777" w:rsidTr="002D7E6D">
        <w:tc>
          <w:tcPr>
            <w:tcW w:w="4843" w:type="dxa"/>
          </w:tcPr>
          <w:p w14:paraId="3B84AF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9E4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CDE79" w14:textId="77777777" w:rsidTr="002D7E6D">
        <w:tc>
          <w:tcPr>
            <w:tcW w:w="4843" w:type="dxa"/>
          </w:tcPr>
          <w:p w14:paraId="57580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F71A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9B331" w14:textId="77777777" w:rsidTr="002D7E6D">
        <w:tc>
          <w:tcPr>
            <w:tcW w:w="4843" w:type="dxa"/>
          </w:tcPr>
          <w:p w14:paraId="58AFA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C7B6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9BA4A" w14:textId="77777777" w:rsidTr="002D7E6D">
        <w:tc>
          <w:tcPr>
            <w:tcW w:w="4843" w:type="dxa"/>
          </w:tcPr>
          <w:p w14:paraId="3E4C2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349F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545B59" w14:textId="77777777" w:rsidTr="002D7E6D">
        <w:tc>
          <w:tcPr>
            <w:tcW w:w="4843" w:type="dxa"/>
          </w:tcPr>
          <w:p w14:paraId="18FC61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C1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5948A" w14:textId="77777777" w:rsidTr="002D7E6D">
        <w:tc>
          <w:tcPr>
            <w:tcW w:w="4843" w:type="dxa"/>
          </w:tcPr>
          <w:p w14:paraId="55412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075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6E35EF" w14:textId="77777777" w:rsidTr="002D7E6D">
        <w:tc>
          <w:tcPr>
            <w:tcW w:w="4843" w:type="dxa"/>
          </w:tcPr>
          <w:p w14:paraId="161018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7D1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E70679" w14:textId="77777777" w:rsidTr="002D7E6D">
        <w:tc>
          <w:tcPr>
            <w:tcW w:w="4843" w:type="dxa"/>
          </w:tcPr>
          <w:p w14:paraId="6317C3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AE47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17A401" w14:textId="77777777" w:rsidTr="002D7E6D">
        <w:tc>
          <w:tcPr>
            <w:tcW w:w="4843" w:type="dxa"/>
          </w:tcPr>
          <w:p w14:paraId="7AF01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6CA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8DA80" w14:textId="77777777" w:rsidTr="002D7E6D">
        <w:tc>
          <w:tcPr>
            <w:tcW w:w="4843" w:type="dxa"/>
          </w:tcPr>
          <w:p w14:paraId="58FB95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90FF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D7391F" w14:textId="77777777" w:rsidTr="002D7E6D">
        <w:tc>
          <w:tcPr>
            <w:tcW w:w="4843" w:type="dxa"/>
          </w:tcPr>
          <w:p w14:paraId="5A033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27A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B703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BCF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0B8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53B3E" w14:textId="77777777"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1DE8CFE" w14:textId="77777777"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 xml:space="preserve">a predpokladaného priebehu opotrebenia. </w:t>
      </w:r>
      <w:r>
        <w:rPr>
          <w:rFonts w:ascii="Arial" w:hAnsi="Arial" w:cs="Arial"/>
        </w:rPr>
        <w:t>O</w:t>
      </w:r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 daňových odpisov. Účtovné a daňové odpisy sa rovnajú.</w:t>
      </w:r>
    </w:p>
    <w:p w14:paraId="01D3D374" w14:textId="77777777"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3C1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FA030E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40727" w14:textId="7253B853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metódy.</w:t>
      </w:r>
    </w:p>
    <w:p w14:paraId="7FA33F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A03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4E1FDBA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CCFA389" w14:textId="13D0C54A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neboli poskytnuté dotácie.</w:t>
      </w:r>
    </w:p>
    <w:p w14:paraId="34C185E1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9CA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2122B1" w14:textId="77777777"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3CC407" w14:textId="280233FB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neúčtovala o oprave významných chýb minulých období .</w:t>
      </w:r>
    </w:p>
    <w:p w14:paraId="1F3937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E0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D418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C8A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179821" w14:textId="77777777"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340CAC" w14:textId="77777777"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ED6DE80" w14:textId="0E3D7713"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nemala výnimočné náklady a výnosy.</w:t>
      </w:r>
    </w:p>
    <w:p w14:paraId="1422C14D" w14:textId="77777777"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45E6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AA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64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EFB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47C88" w14:textId="77777777"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A2500" w14:textId="164AAA0D"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28A68AA" w14:textId="77777777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DF8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E8B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8C465" w14:textId="77777777"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30E5D" w14:textId="149EE202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zabezpečené záväzky.</w:t>
      </w:r>
    </w:p>
    <w:p w14:paraId="211AD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57184" w14:textId="77777777"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A091CC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6060579" w14:textId="7BAE68CC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14:paraId="300C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2FF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11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DB626" w14:textId="77777777"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A18E4C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BFD1" w14:textId="6622D9E6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62B79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F19D0" w14:textId="77777777"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5E1FB9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F3C9E8" w14:textId="53F50196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4A95B0FB" w14:textId="77777777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B37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308F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C98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C15703" w14:textId="437BC4CA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3A33EA54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B16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F9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6B9D0" w14:textId="78B8FDAF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neposkytovala plnenia na súkromné účely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1FE335AF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F3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06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5B1A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C216D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743341" w14:textId="6B6EEC73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takéto finančné povinnosti.</w:t>
      </w:r>
    </w:p>
    <w:p w14:paraId="09DF2294" w14:textId="77777777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3E32B3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2BD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54AF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1CC5" w14:textId="41BF46E6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</w:t>
      </w:r>
    </w:p>
    <w:p w14:paraId="101B9620" w14:textId="77777777"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AF3F7" w14:textId="77777777"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4DEFE4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14:paraId="49F901A0" w14:textId="12BB28B5"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70C04471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B0EA3C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E58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4B5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73912" w14:textId="77777777"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09541D3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290B3723" w14:textId="19B04B40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ÚJ v roku 201</w:t>
      </w:r>
      <w:r w:rsidR="003B55B6">
        <w:rPr>
          <w:rFonts w:ascii="Arial" w:hAnsi="Arial" w:cs="Arial"/>
          <w:spacing w:val="-5"/>
          <w:sz w:val="22"/>
          <w:szCs w:val="22"/>
        </w:rPr>
        <w:t>8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2E4EFA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82B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E1C21B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0493E" w14:textId="66DB7060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</w:t>
      </w:r>
      <w:r w:rsidR="003B55B6">
        <w:rPr>
          <w:rFonts w:ascii="Arial" w:hAnsi="Arial" w:cs="Arial"/>
          <w:spacing w:val="-5"/>
          <w:sz w:val="22"/>
          <w:szCs w:val="22"/>
        </w:rPr>
        <w:t>018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  <w:bookmarkStart w:id="0" w:name="_GoBack"/>
      <w:bookmarkEnd w:id="0"/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0294DC" w14:textId="77777777" w:rsidR="0081022C" w:rsidRDefault="0081022C">
      <w:r>
        <w:separator/>
      </w:r>
    </w:p>
  </w:endnote>
  <w:endnote w:type="continuationSeparator" w:id="0">
    <w:p w14:paraId="5DF38AEC" w14:textId="77777777" w:rsidR="0081022C" w:rsidRDefault="0081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F96E5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9A745" wp14:editId="1022EF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40C3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9A7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740C3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66BBA6" w14:textId="77777777" w:rsidR="0081022C" w:rsidRDefault="0081022C">
      <w:r>
        <w:separator/>
      </w:r>
    </w:p>
  </w:footnote>
  <w:footnote w:type="continuationSeparator" w:id="0">
    <w:p w14:paraId="36FBFD16" w14:textId="77777777" w:rsidR="0081022C" w:rsidRDefault="00810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717382" w14:textId="77777777" w:rsidR="0055784D" w:rsidRDefault="0055784D">
    <w:pPr>
      <w:pStyle w:val="Hlavika"/>
    </w:pPr>
  </w:p>
  <w:p w14:paraId="5D6908E2" w14:textId="77777777" w:rsidR="0055784D" w:rsidRDefault="0055784D">
    <w:pPr>
      <w:pStyle w:val="Hlavika"/>
    </w:pPr>
  </w:p>
  <w:p w14:paraId="2186AAF5" w14:textId="77777777" w:rsidR="0055784D" w:rsidRDefault="0055784D">
    <w:pPr>
      <w:pStyle w:val="Hlavika"/>
    </w:pPr>
  </w:p>
  <w:p w14:paraId="46593F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14:paraId="68DADC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7B1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9F1"/>
    <w:rsid w:val="0008307C"/>
    <w:rsid w:val="00132071"/>
    <w:rsid w:val="001406AD"/>
    <w:rsid w:val="001A1B05"/>
    <w:rsid w:val="002401F1"/>
    <w:rsid w:val="00266ADD"/>
    <w:rsid w:val="0028147B"/>
    <w:rsid w:val="002C12B4"/>
    <w:rsid w:val="002D7E6D"/>
    <w:rsid w:val="003657F5"/>
    <w:rsid w:val="00373635"/>
    <w:rsid w:val="003A5145"/>
    <w:rsid w:val="003B55B6"/>
    <w:rsid w:val="003D056F"/>
    <w:rsid w:val="00401155"/>
    <w:rsid w:val="00451ED3"/>
    <w:rsid w:val="004A2BF3"/>
    <w:rsid w:val="0055784D"/>
    <w:rsid w:val="00560DB1"/>
    <w:rsid w:val="00623868"/>
    <w:rsid w:val="00637F73"/>
    <w:rsid w:val="00661421"/>
    <w:rsid w:val="00676DB4"/>
    <w:rsid w:val="006831DF"/>
    <w:rsid w:val="00731073"/>
    <w:rsid w:val="007E2277"/>
    <w:rsid w:val="0081022C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53EB5"/>
    <w:rsid w:val="00B7440A"/>
    <w:rsid w:val="00BF07B7"/>
    <w:rsid w:val="00C01CB7"/>
    <w:rsid w:val="00C71636"/>
    <w:rsid w:val="00CC3205"/>
    <w:rsid w:val="00CD545D"/>
    <w:rsid w:val="00D726D7"/>
    <w:rsid w:val="00D854AC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DE51864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1201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2019-03-15T13:13:00Z</dcterms:created>
  <dcterms:modified xsi:type="dcterms:W3CDTF">2019-03-15T13:13:00Z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