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D6A13" w:rsidP="00DD6A1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Siam Center Plus, 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D6A13" w:rsidP="00DD6A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Žilinská </w:t>
            </w:r>
            <w:r w:rsidR="00616C22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DD6A13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07. júla 2010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DD6A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16C22">
              <w:rPr>
                <w:rFonts w:ascii="Arial" w:hAnsi="Arial" w:cs="Arial"/>
                <w:sz w:val="20"/>
                <w:szCs w:val="20"/>
              </w:rPr>
              <w:t>2</w:t>
            </w:r>
            <w:r w:rsidR="00DD6A13">
              <w:rPr>
                <w:rFonts w:ascii="Arial" w:hAnsi="Arial" w:cs="Arial"/>
                <w:sz w:val="20"/>
                <w:szCs w:val="20"/>
              </w:rPr>
              <w:t>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DD6A13">
              <w:rPr>
                <w:rFonts w:ascii="Arial" w:hAnsi="Arial" w:cs="Arial"/>
                <w:sz w:val="20"/>
                <w:szCs w:val="20"/>
              </w:rPr>
              <w:t>júla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</w:t>
            </w:r>
            <w:r w:rsidR="00DD6A13">
              <w:rPr>
                <w:rFonts w:ascii="Arial" w:hAnsi="Arial" w:cs="Arial"/>
                <w:sz w:val="20"/>
                <w:szCs w:val="20"/>
              </w:rPr>
              <w:t>10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DD6A13">
              <w:rPr>
                <w:rFonts w:ascii="Arial" w:hAnsi="Arial" w:cs="Arial"/>
                <w:sz w:val="20"/>
                <w:szCs w:val="20"/>
              </w:rPr>
              <w:t>26168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DD6A13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Služby týkajúce sa telesnej pohody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DD6A13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DD6A13">
              <w:rPr>
                <w:rFonts w:ascii="Arial" w:hAnsi="Arial" w:cs="Arial"/>
                <w:b/>
                <w:sz w:val="20"/>
                <w:szCs w:val="20"/>
              </w:rPr>
              <w:t>Siam Center Plus,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2362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52362D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52362D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52362D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52362D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do 31. decembra 201</w:t>
      </w:r>
      <w:r w:rsidR="0052362D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52362D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156B28">
        <w:rPr>
          <w:rFonts w:ascii="Arial" w:hAnsi="Arial" w:cs="Arial"/>
          <w:sz w:val="20"/>
        </w:rPr>
        <w:t>1</w:t>
      </w:r>
      <w:r w:rsidR="0052362D">
        <w:rPr>
          <w:rFonts w:ascii="Arial" w:hAnsi="Arial" w:cs="Arial"/>
          <w:sz w:val="20"/>
        </w:rPr>
        <w:t>7</w:t>
      </w:r>
      <w:r w:rsidR="007169D4">
        <w:rPr>
          <w:rFonts w:ascii="Arial" w:hAnsi="Arial" w:cs="Arial"/>
          <w:sz w:val="20"/>
        </w:rPr>
        <w:t xml:space="preserve">. </w:t>
      </w:r>
      <w:r w:rsidR="00156B28">
        <w:rPr>
          <w:rFonts w:ascii="Arial" w:hAnsi="Arial" w:cs="Arial"/>
          <w:sz w:val="20"/>
        </w:rPr>
        <w:t>m</w:t>
      </w:r>
      <w:r w:rsidR="007169D4">
        <w:rPr>
          <w:rFonts w:ascii="Arial" w:hAnsi="Arial" w:cs="Arial"/>
          <w:sz w:val="20"/>
        </w:rPr>
        <w:t>arca 201</w:t>
      </w:r>
      <w:r w:rsidR="0052362D">
        <w:rPr>
          <w:rFonts w:ascii="Arial" w:hAnsi="Arial" w:cs="Arial"/>
          <w:sz w:val="20"/>
        </w:rPr>
        <w:t>8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52362D" w:rsidP="005D61D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52362D" w:rsidP="00156B2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5D61D7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Osobný automobil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5D61D7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D61D7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A0675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9A0675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5D61D7">
        <w:rPr>
          <w:rFonts w:ascii="Arial" w:hAnsi="Arial" w:cs="Arial"/>
          <w:sz w:val="20"/>
          <w:szCs w:val="20"/>
          <w:lang w:eastAsia="en-US"/>
        </w:rPr>
        <w:t xml:space="preserve"> okrem záväzkov zo sociálneho fondu.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52362D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21B1" w:rsidRDefault="00B621B1" w:rsidP="004E75F6">
      <w:r>
        <w:separator/>
      </w:r>
    </w:p>
  </w:endnote>
  <w:endnote w:type="continuationSeparator" w:id="1">
    <w:p w:rsidR="00B621B1" w:rsidRDefault="00B621B1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21B1" w:rsidRDefault="00B621B1" w:rsidP="004E75F6">
      <w:r>
        <w:separator/>
      </w:r>
    </w:p>
  </w:footnote>
  <w:footnote w:type="continuationSeparator" w:id="1">
    <w:p w:rsidR="00B621B1" w:rsidRDefault="00B621B1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DA0082">
      <w:rPr>
        <w:rFonts w:ascii="Arial" w:hAnsi="Arial" w:cs="Arial"/>
        <w:sz w:val="20"/>
        <w:szCs w:val="20"/>
        <w:bdr w:val="single" w:sz="4" w:space="0" w:color="auto"/>
      </w:rPr>
      <w:t>45663459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DA0082">
      <w:rPr>
        <w:rFonts w:ascii="Arial" w:hAnsi="Arial" w:cs="Arial"/>
        <w:sz w:val="20"/>
        <w:szCs w:val="20"/>
        <w:bdr w:val="single" w:sz="4" w:space="0" w:color="auto"/>
      </w:rPr>
      <w:t>3079696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B621B1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26198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023E"/>
    <w:rsid w:val="000B4C40"/>
    <w:rsid w:val="000B6634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6B28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62D"/>
    <w:rsid w:val="00523A16"/>
    <w:rsid w:val="00524D5C"/>
    <w:rsid w:val="00527179"/>
    <w:rsid w:val="00527843"/>
    <w:rsid w:val="00530E04"/>
    <w:rsid w:val="00532FFA"/>
    <w:rsid w:val="0053720E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D61D7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0728B"/>
    <w:rsid w:val="00612453"/>
    <w:rsid w:val="00612A2D"/>
    <w:rsid w:val="00616C22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A0D52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169D4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0465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33F79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0D9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C94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0675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5CDC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58F8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126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21B1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59E"/>
    <w:rsid w:val="00BA5903"/>
    <w:rsid w:val="00BB1426"/>
    <w:rsid w:val="00BB2190"/>
    <w:rsid w:val="00BB3B4C"/>
    <w:rsid w:val="00BB7129"/>
    <w:rsid w:val="00BC08ED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374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37F4B"/>
    <w:rsid w:val="00D4301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00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6A13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788</Words>
  <Characters>4497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Miroslava Červená</cp:lastModifiedBy>
  <cp:revision>2</cp:revision>
  <dcterms:created xsi:type="dcterms:W3CDTF">2019-03-15T19:23:00Z</dcterms:created>
  <dcterms:modified xsi:type="dcterms:W3CDTF">2019-03-15T19:23:00Z</dcterms:modified>
</cp:coreProperties>
</file>