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MB+VG,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86, Pribylina</w:t>
            </w:r>
          </w:p>
        </w:tc>
      </w:tr>
      <w:tr w:rsidR="004534D4" w:rsidRPr="003E7910" w:rsidTr="001F460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F46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44023880          DIČ:  2022553280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F46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46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F460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460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460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F460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F460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46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F4608" w:rsidP="001F46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F4608" w:rsidP="001F46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1F460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46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F4608" w:rsidP="001F46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F4608" w:rsidP="001F46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1F460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460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F4608" w:rsidP="001F460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F4608" w:rsidP="001F46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46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Bobrik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46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46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F460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F4608" w:rsidP="001F46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Gajdoš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46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46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F4608" w:rsidP="001F46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F4608" w:rsidP="001F46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46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46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46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46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46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46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46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460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46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46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46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46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46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46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1025"/>
        <w:gridCol w:w="850"/>
        <w:gridCol w:w="851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DD2967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DD2967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DD2967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DD2967">
        <w:trPr>
          <w:trHeight w:val="278"/>
          <w:tblHeader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DD296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D29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D29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44702</w:t>
            </w:r>
          </w:p>
        </w:tc>
      </w:tr>
      <w:tr w:rsidR="00E916CF" w:rsidRPr="003F477D" w:rsidTr="00DD296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D296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D296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D296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D29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D29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44702</w:t>
            </w:r>
          </w:p>
        </w:tc>
      </w:tr>
      <w:tr w:rsidR="00E916CF" w:rsidRPr="003F477D" w:rsidTr="00DD2967">
        <w:trPr>
          <w:trHeight w:val="278"/>
          <w:tblHeader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DD296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D29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D29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39314</w:t>
            </w:r>
          </w:p>
        </w:tc>
      </w:tr>
      <w:tr w:rsidR="00E916CF" w:rsidRPr="003F477D" w:rsidTr="00DD296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D29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D29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1467</w:t>
            </w:r>
          </w:p>
        </w:tc>
      </w:tr>
      <w:tr w:rsidR="00E916CF" w:rsidRPr="003F477D" w:rsidTr="00DD296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D296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D296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D29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D29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D29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37933</w:t>
            </w:r>
          </w:p>
        </w:tc>
        <w:tc>
          <w:tcPr>
            <w:tcW w:w="2405" w:type="dxa"/>
            <w:vAlign w:val="center"/>
          </w:tcPr>
          <w:p w:rsidR="0003344F" w:rsidRPr="003F477D" w:rsidRDefault="00DD29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39865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D296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35493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296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296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967">
              <w:rPr>
                <w:szCs w:val="22"/>
              </w:rPr>
              <w:t>159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967">
              <w:rPr>
                <w:szCs w:val="22"/>
              </w:rPr>
              <w:t>159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967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D296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967">
              <w:rPr>
                <w:szCs w:val="22"/>
              </w:rPr>
              <w:t>159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967">
              <w:rPr>
                <w:szCs w:val="22"/>
              </w:rPr>
              <w:t>159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967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D296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D296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296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296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296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296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296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296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80338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74423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D296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80338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29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29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29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29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29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29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29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29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967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967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967">
              <w:rPr>
                <w:szCs w:val="22"/>
              </w:rPr>
              <w:t>31993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967">
              <w:rPr>
                <w:szCs w:val="22"/>
              </w:rPr>
              <w:t>31993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967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967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967">
              <w:rPr>
                <w:szCs w:val="22"/>
              </w:rPr>
              <w:t>5779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967">
              <w:rPr>
                <w:szCs w:val="22"/>
              </w:rPr>
              <w:t>274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967">
              <w:rPr>
                <w:szCs w:val="22"/>
              </w:rPr>
              <w:t>5504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967">
              <w:rPr>
                <w:szCs w:val="22"/>
              </w:rPr>
              <w:t>5892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967">
              <w:rPr>
                <w:szCs w:val="22"/>
              </w:rPr>
              <w:t>5892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7AED">
              <w:rPr>
                <w:szCs w:val="22"/>
              </w:rPr>
              <w:t>5892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7AED">
              <w:rPr>
                <w:szCs w:val="22"/>
              </w:rPr>
              <w:t>5892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BEF" w:rsidRDefault="00761BEF" w:rsidP="00107589">
      <w:pPr>
        <w:spacing w:after="0" w:line="240" w:lineRule="auto"/>
      </w:pPr>
      <w:r>
        <w:separator/>
      </w:r>
    </w:p>
  </w:endnote>
  <w:endnote w:type="continuationSeparator" w:id="0">
    <w:p w:rsidR="00761BEF" w:rsidRDefault="00761B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608" w:rsidRPr="00981468" w:rsidRDefault="001F460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27AED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BEF" w:rsidRDefault="00761BEF" w:rsidP="00107589">
      <w:pPr>
        <w:spacing w:after="0" w:line="240" w:lineRule="auto"/>
      </w:pPr>
      <w:r>
        <w:separator/>
      </w:r>
    </w:p>
  </w:footnote>
  <w:footnote w:type="continuationSeparator" w:id="0">
    <w:p w:rsidR="00761BEF" w:rsidRDefault="00761B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F460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F4608" w:rsidRPr="003F477D" w:rsidRDefault="001F46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4608" w:rsidRPr="003F477D" w:rsidRDefault="001F460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44023880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2022553280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F4608" w:rsidRPr="004268D2" w:rsidRDefault="001F460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608" w:rsidRPr="004268D2" w:rsidRDefault="001F460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4608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1BEF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7AED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2967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0CFDA8F-D289-476C-88AE-CCC30A45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F8496-92F9-4894-A7B8-7B408651F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2109</Words>
  <Characters>12023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2019-03-17T19:05:00Z</dcterms:created>
  <dcterms:modified xsi:type="dcterms:W3CDTF">2019-03-17T19:05:00Z</dcterms:modified>
</cp:coreProperties>
</file>