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7842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4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42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2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2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42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42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2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7842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2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7842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2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4208" w:rsidP="00784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20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Andreánsky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42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2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2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2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42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42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2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42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30494</w:t>
            </w:r>
          </w:p>
        </w:tc>
        <w:tc>
          <w:tcPr>
            <w:tcW w:w="2405" w:type="dxa"/>
            <w:vAlign w:val="center"/>
          </w:tcPr>
          <w:p w:rsidR="0003344F" w:rsidRPr="003F477D" w:rsidRDefault="007842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42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25727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38856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61114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38856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61114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A1D4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A1D4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7662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7662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A1D4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7662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7662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4973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4973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A1D4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4973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4973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6626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1D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1D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1D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1D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FA1D4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1D4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1D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1D4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1D4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D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1D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366315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3610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D43">
              <w:rPr>
                <w:szCs w:val="22"/>
              </w:rPr>
              <w:t>3240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1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1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1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27494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1CE">
              <w:rPr>
                <w:szCs w:val="22"/>
              </w:rPr>
              <w:t>27494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0BD" w:rsidRDefault="003A70BD" w:rsidP="00107589">
      <w:pPr>
        <w:spacing w:after="0" w:line="240" w:lineRule="auto"/>
      </w:pPr>
      <w:r>
        <w:separator/>
      </w:r>
    </w:p>
  </w:endnote>
  <w:endnote w:type="continuationSeparator" w:id="0">
    <w:p w:rsidR="003A70BD" w:rsidRDefault="003A70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208" w:rsidRPr="00981468" w:rsidRDefault="007842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21CE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0BD" w:rsidRDefault="003A70BD" w:rsidP="00107589">
      <w:pPr>
        <w:spacing w:after="0" w:line="240" w:lineRule="auto"/>
      </w:pPr>
      <w:r>
        <w:separator/>
      </w:r>
    </w:p>
  </w:footnote>
  <w:footnote w:type="continuationSeparator" w:id="0">
    <w:p w:rsidR="003A70BD" w:rsidRDefault="003A70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42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4208" w:rsidRPr="003F477D" w:rsidRDefault="007842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4208" w:rsidRPr="003F477D" w:rsidRDefault="007842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44123159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2022600877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4208" w:rsidRPr="004268D2" w:rsidRDefault="0078420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208" w:rsidRPr="004268D2" w:rsidRDefault="007842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0B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20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1C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1D4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A6BEEB8-521F-4180-8038-A478287A7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F3BE6-D042-4AED-BF93-935F7A836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2273</Words>
  <Characters>12960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2019-03-17T16:08:00Z</dcterms:created>
  <dcterms:modified xsi:type="dcterms:W3CDTF">2019-03-17T16:08:00Z</dcterms:modified>
</cp:coreProperties>
</file>