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Georgini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Bancíkovej 1/A, Bratislava -  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žinov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50828592          DIČ:  2120497027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21583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21593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16680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16680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88800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89444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1911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1911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