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8303B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 w:rsidP="0097737C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Jana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Pijáková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97737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 , Palárikova 2311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obchodného registra: 04.11.2005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Pr="0097737C" w:rsidRDefault="0097737C">
            <w:pPr>
              <w:spacing w:line="240" w:lineRule="auto"/>
              <w:jc w:val="both"/>
            </w:pPr>
            <w:r w:rsidRPr="0097737C">
              <w:rPr>
                <w:rFonts w:ascii="Arial CE" w:hAnsi="Arial CE"/>
                <w:bCs/>
                <w:sz w:val="20"/>
                <w:szCs w:val="20"/>
                <w:shd w:val="clear" w:color="auto" w:fill="FFFFFF"/>
              </w:rPr>
              <w:t>poskytovanie zdravotnej starostlivosti v zdravotníckom zariadení - ambulancii špecializovanej ambulantnej zdravotnej starostlivosti v zdravotníckom povolaní lekár, študijnom odbore všeobecné lekárstvo a v špecializačnom odbore gynekológia a pôrodníctvo</w:t>
            </w:r>
            <w:r w:rsidRPr="0097737C">
              <w:rPr>
                <w:rStyle w:val="apple-converted-space"/>
                <w:rFonts w:ascii="Arial CE" w:hAnsi="Arial CE"/>
                <w:bCs/>
                <w:sz w:val="20"/>
                <w:szCs w:val="20"/>
                <w:shd w:val="clear" w:color="auto" w:fill="FFFFFF"/>
              </w:rPr>
              <w:t> </w:t>
            </w:r>
          </w:p>
          <w:p w:rsidR="00B87364" w:rsidRDefault="00B87364">
            <w:pPr>
              <w:spacing w:line="240" w:lineRule="auto"/>
              <w:jc w:val="both"/>
            </w:pP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Jana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8303B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8303B2">
        <w:rPr>
          <w:rFonts w:ascii="Calibri" w:eastAsia="Calibri" w:hAnsi="Calibri" w:cs="Calibri"/>
          <w:sz w:val="24"/>
          <w:szCs w:val="24"/>
        </w:rPr>
        <w:t>19.3.2018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 w:rsidR="008303B2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7737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97737C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</w:p>
        </w:tc>
        <w:tc>
          <w:tcPr>
            <w:tcW w:w="2360" w:type="dxa"/>
            <w:vAlign w:val="center"/>
          </w:tcPr>
          <w:p w:rsidR="00B87364" w:rsidRDefault="000F7B2F" w:rsidP="0097737C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  <w:bookmarkStart w:id="0" w:name="_GoBack"/>
            <w:bookmarkEnd w:id="0"/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0293" w:rsidRDefault="00630293">
      <w:pPr>
        <w:spacing w:line="240" w:lineRule="auto"/>
      </w:pPr>
      <w:r>
        <w:separator/>
      </w:r>
    </w:p>
  </w:endnote>
  <w:endnote w:type="continuationSeparator" w:id="0">
    <w:p w:rsidR="00630293" w:rsidRDefault="0063029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8303B2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0293" w:rsidRDefault="00630293">
      <w:pPr>
        <w:spacing w:line="240" w:lineRule="auto"/>
      </w:pPr>
      <w:r>
        <w:separator/>
      </w:r>
    </w:p>
  </w:footnote>
  <w:footnote w:type="continuationSeparator" w:id="0">
    <w:p w:rsidR="00630293" w:rsidRDefault="0063029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7364"/>
    <w:rsid w:val="000F7B2F"/>
    <w:rsid w:val="001044E0"/>
    <w:rsid w:val="001E1E59"/>
    <w:rsid w:val="00270825"/>
    <w:rsid w:val="003459F0"/>
    <w:rsid w:val="003472EF"/>
    <w:rsid w:val="00450E83"/>
    <w:rsid w:val="004C3B25"/>
    <w:rsid w:val="004D343B"/>
    <w:rsid w:val="00630293"/>
    <w:rsid w:val="006357DB"/>
    <w:rsid w:val="00690DEC"/>
    <w:rsid w:val="00752F78"/>
    <w:rsid w:val="007F4DAB"/>
    <w:rsid w:val="008303B2"/>
    <w:rsid w:val="008A730C"/>
    <w:rsid w:val="00943809"/>
    <w:rsid w:val="0097737C"/>
    <w:rsid w:val="009F771C"/>
    <w:rsid w:val="00A67C67"/>
    <w:rsid w:val="00B87364"/>
    <w:rsid w:val="00D93A46"/>
    <w:rsid w:val="00DE22B4"/>
    <w:rsid w:val="00EB41F8"/>
    <w:rsid w:val="00EC2695"/>
    <w:rsid w:val="00FF14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FF1471"/>
  </w:style>
  <w:style w:type="paragraph" w:styleId="Nadpis1">
    <w:name w:val="heading 1"/>
    <w:basedOn w:val="Normlny"/>
    <w:next w:val="Normlny"/>
    <w:rsid w:val="00FF147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FF147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FF147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FF147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FF1471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FF147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rsid w:val="00FF147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FF147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FF147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59F0"/>
  </w:style>
  <w:style w:type="paragraph" w:styleId="Footer">
    <w:name w:val="footer"/>
    <w:basedOn w:val="Normal"/>
    <w:link w:val="Foot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59F0"/>
  </w:style>
  <w:style w:type="character" w:customStyle="1" w:styleId="apple-converted-space">
    <w:name w:val="apple-converted-space"/>
    <w:basedOn w:val="DefaultParagraphFont"/>
    <w:rsid w:val="0097737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1241</Words>
  <Characters>7078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Vika2</cp:lastModifiedBy>
  <cp:revision>3</cp:revision>
  <dcterms:created xsi:type="dcterms:W3CDTF">2019-03-18T08:29:00Z</dcterms:created>
  <dcterms:modified xsi:type="dcterms:W3CDTF">2019-03-18T08:30:00Z</dcterms:modified>
</cp:coreProperties>
</file>