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MARKET - S.A.B.,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Madočany  387, Liptovská Teplá</w:t>
            </w:r>
          </w:p>
        </w:tc>
      </w:tr>
      <w:tr w:rsidR="004534D4" w:rsidRPr="003E7910" w:rsidTr="00F518A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518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36392847          DIČ:  2021490504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18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4.7.2000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518A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18A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18A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518A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518A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18A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518A4" w:rsidP="00F518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518A4" w:rsidP="00F518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F518A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18A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518A4" w:rsidP="00F518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518A4" w:rsidP="00F518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F518A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18A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518A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518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18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Salva Bohuš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18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4647,15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18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18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18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518A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518A4" w:rsidP="00F518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Salvová Žaneta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18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518A4" w:rsidP="00F518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1991,64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518A4" w:rsidP="00F518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518A4" w:rsidP="00F518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518A4" w:rsidP="00F518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18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18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18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18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18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18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18A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18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18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18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18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18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18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18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518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18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518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18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518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18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518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518A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1051</w:t>
            </w:r>
          </w:p>
        </w:tc>
        <w:tc>
          <w:tcPr>
            <w:tcW w:w="2405" w:type="dxa"/>
            <w:vAlign w:val="center"/>
          </w:tcPr>
          <w:p w:rsidR="0003344F" w:rsidRPr="003F477D" w:rsidRDefault="00F518A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27847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18A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22275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518A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18A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F518A4" w:rsidRDefault="0003344F" w:rsidP="008B38E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F518A4" w:rsidRDefault="00F518A4" w:rsidP="008B38E4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6616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199</w:t>
            </w:r>
            <w:r w:rsidR="00F518A4">
              <w:rPr>
                <w:b/>
                <w:bCs/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518A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199</w:t>
            </w:r>
            <w:r w:rsidR="00F518A4">
              <w:rPr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518A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8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8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8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8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8A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50939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518A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725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725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5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5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5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5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55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559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559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559">
              <w:rPr>
                <w:szCs w:val="22"/>
              </w:rPr>
              <w:t>332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559">
              <w:rPr>
                <w:szCs w:val="22"/>
              </w:rPr>
              <w:t>14308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559">
              <w:rPr>
                <w:szCs w:val="22"/>
              </w:rPr>
              <w:t>5257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559">
              <w:rPr>
                <w:szCs w:val="22"/>
              </w:rPr>
              <w:t>19565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559">
              <w:rPr>
                <w:szCs w:val="22"/>
              </w:rPr>
              <w:t>3259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559">
              <w:rPr>
                <w:szCs w:val="22"/>
              </w:rPr>
              <w:t>3259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559">
              <w:rPr>
                <w:szCs w:val="22"/>
              </w:rPr>
              <w:t>5257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559">
              <w:rPr>
                <w:szCs w:val="22"/>
              </w:rPr>
              <w:t>5257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3E43" w:rsidRDefault="00DC3E43" w:rsidP="00107589">
      <w:pPr>
        <w:spacing w:after="0" w:line="240" w:lineRule="auto"/>
      </w:pPr>
      <w:r>
        <w:separator/>
      </w:r>
    </w:p>
  </w:endnote>
  <w:endnote w:type="continuationSeparator" w:id="1">
    <w:p w:rsidR="00DC3E43" w:rsidRDefault="00DC3E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18A4" w:rsidRPr="00981468" w:rsidRDefault="00F518A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72559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3E43" w:rsidRDefault="00DC3E43" w:rsidP="00107589">
      <w:pPr>
        <w:spacing w:after="0" w:line="240" w:lineRule="auto"/>
      </w:pPr>
      <w:r>
        <w:separator/>
      </w:r>
    </w:p>
  </w:footnote>
  <w:footnote w:type="continuationSeparator" w:id="1">
    <w:p w:rsidR="00DC3E43" w:rsidRDefault="00DC3E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518A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518A4" w:rsidRPr="003F477D" w:rsidRDefault="00F518A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518A4" w:rsidRPr="003F477D" w:rsidRDefault="00F518A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36392847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2021490504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518A4" w:rsidRPr="004268D2" w:rsidRDefault="00F518A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18A4" w:rsidRPr="004268D2" w:rsidRDefault="00F518A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029"/>
    <w:rsid w:val="00512D93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1452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2559"/>
    <w:rsid w:val="00D9007D"/>
    <w:rsid w:val="00DB1EA0"/>
    <w:rsid w:val="00DC066D"/>
    <w:rsid w:val="00DC3E43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0166"/>
    <w:rsid w:val="00F342AD"/>
    <w:rsid w:val="00F44A24"/>
    <w:rsid w:val="00F47885"/>
    <w:rsid w:val="00F518A4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4643</Words>
  <Characters>26468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2019-03-19T17:01:00Z</cp:lastPrinted>
  <dcterms:created xsi:type="dcterms:W3CDTF">2019-03-19T16:37:00Z</dcterms:created>
  <dcterms:modified xsi:type="dcterms:W3CDTF">2019-03-19T17:04:00Z</dcterms:modified>
</cp:coreProperties>
</file>