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 xml:space="preserve"> mikro </w:t>
      </w:r>
      <w:r w:rsidRPr="00DB263F">
        <w:rPr>
          <w:rFonts w:ascii="Arial" w:hAnsi="Arial" w:cs="Arial"/>
          <w:b/>
        </w:rPr>
        <w:t>účtovnej závierke za rok 201</w:t>
      </w:r>
      <w:r w:rsidR="00110E87">
        <w:rPr>
          <w:rFonts w:ascii="Arial" w:hAnsi="Arial" w:cs="Arial"/>
          <w:b/>
        </w:rPr>
        <w:t>7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B7587" w:rsidRDefault="00BB7587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BB7587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CITY CENTER PROJECT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BB7587" w:rsidRDefault="00BB7587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BB7587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36 798 282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B7587" w:rsidRDefault="00BB7587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BB7587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Údernícka 11 </w:t>
            </w:r>
            <w:r w:rsidRPr="00BB7587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BB7587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6143CF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6143CF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256" w:rsidRDefault="000B0256">
      <w:r>
        <w:separator/>
      </w:r>
    </w:p>
  </w:endnote>
  <w:endnote w:type="continuationSeparator" w:id="0">
    <w:p w:rsidR="000B0256" w:rsidRDefault="000B02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BF2A14">
    <w:pPr>
      <w:spacing w:line="200" w:lineRule="exact"/>
      <w:rPr>
        <w:sz w:val="20"/>
        <w:szCs w:val="20"/>
      </w:rPr>
    </w:pPr>
    <w:r w:rsidRPr="00BF2A1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F2A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F2A14">
                  <w:fldChar w:fldCharType="separate"/>
                </w:r>
                <w:r w:rsidR="00110E87">
                  <w:rPr>
                    <w:rFonts w:cs="Times New Roman"/>
                    <w:noProof/>
                  </w:rPr>
                  <w:t>1</w:t>
                </w:r>
                <w:r w:rsidR="00BF2A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256" w:rsidRDefault="000B0256">
      <w:r>
        <w:separator/>
      </w:r>
    </w:p>
  </w:footnote>
  <w:footnote w:type="continuationSeparator" w:id="0">
    <w:p w:rsidR="000B0256" w:rsidRDefault="000B02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BB7587">
      <w:rPr>
        <w:b/>
        <w:i/>
        <w:color w:val="365F91" w:themeColor="accent1" w:themeShade="BF"/>
      </w:rPr>
      <w:t>CITY CENTER PROJECT s.r.o.</w:t>
    </w:r>
    <w:r w:rsidR="007B6A38"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BB7587">
      <w:rPr>
        <w:rStyle w:val="ra"/>
        <w:b/>
        <w:i/>
        <w:color w:val="365F91" w:themeColor="accent1" w:themeShade="BF"/>
      </w:rPr>
      <w:t xml:space="preserve">36 798 282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BB7587">
      <w:rPr>
        <w:b/>
        <w:i/>
        <w:color w:val="365F91" w:themeColor="accent1" w:themeShade="BF"/>
      </w:rPr>
      <w:t>2022438869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71D7"/>
    <w:rsid w:val="00066B57"/>
    <w:rsid w:val="00077D3A"/>
    <w:rsid w:val="000B0256"/>
    <w:rsid w:val="00110E87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5F632F"/>
    <w:rsid w:val="006143CF"/>
    <w:rsid w:val="00623868"/>
    <w:rsid w:val="00637F73"/>
    <w:rsid w:val="00676DB4"/>
    <w:rsid w:val="00682728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BB7587"/>
    <w:rsid w:val="00BF2A14"/>
    <w:rsid w:val="00C01CB7"/>
    <w:rsid w:val="00C075DB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60CF6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1081</Words>
  <Characters>6163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8</cp:revision>
  <dcterms:created xsi:type="dcterms:W3CDTF">2016-06-20T09:10:00Z</dcterms:created>
  <dcterms:modified xsi:type="dcterms:W3CDTF">2018-06-01T09:02:00Z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