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25BFD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2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2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25B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25BFD" w:rsidRPr="00A55E63" w:rsidRDefault="00125B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125BFD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125BFD" w:rsidRPr="00A55E63" w:rsidRDefault="00125BF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5B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naďalej nepretržite pokračovať vo svojej činnosti.</w:t>
      </w:r>
    </w:p>
    <w:p w:rsidR="00125BFD" w:rsidRPr="00A55E63" w:rsidRDefault="00125B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CA10FD" w:rsidRPr="00A55E63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A10FD" w:rsidRPr="00A55E63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dotáciách nebolo účtované.</w:t>
      </w:r>
    </w:p>
    <w:p w:rsidR="00CA10FD" w:rsidRPr="00A55E63" w:rsidRDefault="00CA10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A10F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</w:t>
      </w:r>
      <w:proofErr w:type="spellStart"/>
      <w:r>
        <w:rPr>
          <w:rFonts w:ascii="Arial" w:hAnsi="Arial" w:cs="Arial"/>
        </w:rPr>
        <w:t>výzmaných</w:t>
      </w:r>
      <w:proofErr w:type="spellEnd"/>
      <w:r>
        <w:rPr>
          <w:rFonts w:ascii="Arial" w:hAnsi="Arial" w:cs="Arial"/>
        </w:rPr>
        <w:t xml:space="preserve"> opravách chýb minulých období.</w:t>
      </w:r>
    </w:p>
    <w:p w:rsidR="00CA10FD" w:rsidRPr="00A55E63" w:rsidRDefault="00CA10F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A1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o výnosoch, ktoré by mali výnimočný rozsah alebo výskyt.</w:t>
      </w:r>
    </w:p>
    <w:p w:rsidR="00CA10FD" w:rsidRPr="00A55E63" w:rsidRDefault="00CA1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CA1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takéto záväzky neeviduje.</w:t>
      </w:r>
    </w:p>
    <w:p w:rsidR="00CA10FD" w:rsidRPr="00A55E63" w:rsidRDefault="00CA10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A10FD" w:rsidRDefault="00CA10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10FD" w:rsidRPr="00A55E63" w:rsidRDefault="00CA10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4. až 6. poznámok nemá účtovná jednotka obsahovú náplň.</w:t>
      </w:r>
    </w:p>
    <w:sectPr w:rsidR="00CA10FD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015E" w:rsidRDefault="0017015E">
      <w:r>
        <w:separator/>
      </w:r>
    </w:p>
  </w:endnote>
  <w:endnote w:type="continuationSeparator" w:id="0">
    <w:p w:rsidR="0017015E" w:rsidRDefault="001701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F6720">
    <w:pPr>
      <w:spacing w:line="200" w:lineRule="exact"/>
      <w:rPr>
        <w:sz w:val="20"/>
        <w:szCs w:val="20"/>
      </w:rPr>
    </w:pPr>
    <w:r w:rsidRPr="00CF67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F67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F6720">
                  <w:fldChar w:fldCharType="separate"/>
                </w:r>
                <w:r w:rsidR="00CA10FD">
                  <w:rPr>
                    <w:rFonts w:cs="Times New Roman"/>
                    <w:noProof/>
                  </w:rPr>
                  <w:t>3</w:t>
                </w:r>
                <w:r w:rsidR="00CF67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015E" w:rsidRDefault="0017015E">
      <w:r>
        <w:separator/>
      </w:r>
    </w:p>
  </w:footnote>
  <w:footnote w:type="continuationSeparator" w:id="0">
    <w:p w:rsidR="0017015E" w:rsidRDefault="0017015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5BFD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5BFD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B26"/>
    <w:rsid w:val="00125BFD"/>
    <w:rsid w:val="001406AD"/>
    <w:rsid w:val="0017015E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A10FD"/>
    <w:rsid w:val="00CC3205"/>
    <w:rsid w:val="00CD545D"/>
    <w:rsid w:val="00CF6720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1084</Words>
  <Characters>6183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2019-03-17T15:58:00Z</dcterms:created>
  <dcterms:modified xsi:type="dcterms:W3CDTF">2019-03-17T15:58:00Z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