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607ABC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607ABC" w:rsidRPr="00782B26" w:rsidRDefault="00782B26" w:rsidP="00607ABC">
      <w:pPr>
        <w:pStyle w:val="Default"/>
        <w:ind w:left="360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Sanarelax,s.r.o.,Kravárska 1113,01332 Dlhé Pole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607ABC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  <w:r w:rsidR="00782B26">
        <w:rPr>
          <w:b/>
          <w:color w:val="auto"/>
          <w:sz w:val="23"/>
          <w:szCs w:val="23"/>
        </w:rPr>
        <w:t>0</w:t>
      </w:r>
    </w:p>
    <w:p w:rsidR="00607ABC" w:rsidRDefault="00607ABC" w:rsidP="00607ABC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07AB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obsarávacou cenou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07AB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607AB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MV Škoda </w:t>
            </w:r>
            <w:r w:rsidR="002B3B20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</w:t>
            </w:r>
            <w:r w:rsidR="00607AB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uperb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607AB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607AB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07ABC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3366,40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607AB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3366,40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31E4A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754,17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31E4A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754,17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91395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685,71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1A0E33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E33" w:rsidRDefault="001A0E33" w:rsidP="00536B52">
      <w:pPr>
        <w:spacing w:after="0" w:line="240" w:lineRule="auto"/>
      </w:pPr>
      <w:r>
        <w:separator/>
      </w:r>
    </w:p>
  </w:endnote>
  <w:endnote w:type="continuationSeparator" w:id="0">
    <w:p w:rsidR="001A0E33" w:rsidRDefault="001A0E3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E33" w:rsidRDefault="001A0E33" w:rsidP="00536B52">
      <w:pPr>
        <w:spacing w:after="0" w:line="240" w:lineRule="auto"/>
      </w:pPr>
      <w:r>
        <w:separator/>
      </w:r>
    </w:p>
  </w:footnote>
  <w:footnote w:type="continuationSeparator" w:id="0">
    <w:p w:rsidR="001A0E33" w:rsidRDefault="001A0E3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82B26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D3A8B"/>
    <w:multiLevelType w:val="hybridMultilevel"/>
    <w:tmpl w:val="7CBA7CD0"/>
    <w:lvl w:ilvl="0" w:tplc="5288A5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A0E33"/>
    <w:rsid w:val="002052C4"/>
    <w:rsid w:val="002B3B20"/>
    <w:rsid w:val="0031338E"/>
    <w:rsid w:val="003B69B1"/>
    <w:rsid w:val="0040300D"/>
    <w:rsid w:val="00426E80"/>
    <w:rsid w:val="00531E4A"/>
    <w:rsid w:val="00536B52"/>
    <w:rsid w:val="005D536A"/>
    <w:rsid w:val="005E1C8A"/>
    <w:rsid w:val="00607ABC"/>
    <w:rsid w:val="006171F8"/>
    <w:rsid w:val="006A0AB4"/>
    <w:rsid w:val="006A7C8A"/>
    <w:rsid w:val="007619D7"/>
    <w:rsid w:val="00782B26"/>
    <w:rsid w:val="00786CB1"/>
    <w:rsid w:val="007A0F50"/>
    <w:rsid w:val="008420B2"/>
    <w:rsid w:val="008948EC"/>
    <w:rsid w:val="008C12FE"/>
    <w:rsid w:val="008D018D"/>
    <w:rsid w:val="008E4934"/>
    <w:rsid w:val="00913953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EB58F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14900"/>
  <w15:docId w15:val="{6628ECA6-C838-4404-BC4B-8FB671D0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1405</Words>
  <Characters>8012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Dančík</cp:lastModifiedBy>
  <cp:revision>4</cp:revision>
  <dcterms:created xsi:type="dcterms:W3CDTF">2019-03-18T18:43:00Z</dcterms:created>
  <dcterms:modified xsi:type="dcterms:W3CDTF">2019-03-18T19:16:00Z</dcterms:modified>
</cp:coreProperties>
</file>