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211" w:rsidRPr="00AC6211" w:rsidRDefault="00AC6211" w:rsidP="00AC6211">
      <w:pPr>
        <w:ind w:left="360"/>
        <w:rPr>
          <w:b/>
        </w:rPr>
      </w:pPr>
      <w:bookmarkStart w:id="0" w:name="_GoBack"/>
      <w:bookmarkEnd w:id="0"/>
      <w:r w:rsidRPr="00AC6211">
        <w:rPr>
          <w:b/>
        </w:rPr>
        <w:t>Základné údaje spoločnosti</w:t>
      </w:r>
    </w:p>
    <w:p w:rsidR="00AC6211" w:rsidRPr="00AC6211" w:rsidRDefault="00AC6211" w:rsidP="00AC6211">
      <w:pPr>
        <w:ind w:left="360"/>
        <w:rPr>
          <w:b/>
        </w:rPr>
      </w:pPr>
    </w:p>
    <w:p w:rsidR="00AC6211" w:rsidRPr="00AC6211" w:rsidRDefault="00AC6211" w:rsidP="00AC6211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>Názov účtovnej jednotky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</w:pPr>
            <w:r w:rsidRPr="00AC6211">
              <w:t>Relaxačno-športový areál Kalná nad Hronom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>Sídlo účtovnej jednotky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</w:pPr>
            <w:r w:rsidRPr="00AC6211">
              <w:t>Mieru 118/7, 935 32  Kalná nad Hronom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 xml:space="preserve">Dátum založenia/zriadenia 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</w:pPr>
            <w:r w:rsidRPr="00AC6211">
              <w:t>24.07.2009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>Spôsob založenia/zriadenia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</w:pPr>
            <w:r w:rsidRPr="00AC6211">
              <w:t>Príspevková organizácia (zriaďovacia listina)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>Názov zriaďovateľa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</w:pPr>
            <w:r w:rsidRPr="00AC6211">
              <w:t>Obecné zastupiteľstvo Kalná nad Hronom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>Sídlo zriaďovateľa</w:t>
            </w:r>
          </w:p>
        </w:tc>
        <w:tc>
          <w:tcPr>
            <w:tcW w:w="5479" w:type="dxa"/>
          </w:tcPr>
          <w:p w:rsidR="00AC6211" w:rsidRPr="00AC6211" w:rsidRDefault="00311DEC" w:rsidP="004B5FAC">
            <w:pPr>
              <w:spacing w:line="360" w:lineRule="auto"/>
            </w:pPr>
            <w:r>
              <w:t>Mieru 118/7</w:t>
            </w:r>
            <w:r w:rsidR="00AC6211" w:rsidRPr="00AC6211">
              <w:t>, 935 32  Kalná nad Hronom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>IČO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</w:pPr>
            <w:r w:rsidRPr="00AC6211">
              <w:t>42125031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>DIČ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</w:pPr>
            <w:r w:rsidRPr="00AC6211">
              <w:t>2022877406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>Hlavná činnosť účtovnej jednotky</w:t>
            </w:r>
          </w:p>
        </w:tc>
        <w:tc>
          <w:tcPr>
            <w:tcW w:w="5479" w:type="dxa"/>
          </w:tcPr>
          <w:p w:rsidR="00AC6211" w:rsidRPr="00AC6211" w:rsidRDefault="00AC6211" w:rsidP="004B5FAC">
            <w:r w:rsidRPr="00AC6211">
              <w:t>Prevádzka relaxačno-oddychového bazénu</w:t>
            </w:r>
            <w:r w:rsidR="00311DEC">
              <w:t xml:space="preserve"> a </w:t>
            </w:r>
            <w:proofErr w:type="spellStart"/>
            <w:r w:rsidR="00311DEC">
              <w:t>fitness</w:t>
            </w:r>
            <w:proofErr w:type="spellEnd"/>
          </w:p>
        </w:tc>
      </w:tr>
    </w:tbl>
    <w:p w:rsidR="00AC6211" w:rsidRPr="00AC6211" w:rsidRDefault="00AC6211" w:rsidP="00AC6211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rPr>
                <w:b/>
              </w:rPr>
            </w:pPr>
            <w:r w:rsidRPr="00AC6211">
              <w:rPr>
                <w:b/>
              </w:rPr>
              <w:t>Štatutárny orgán /meno a priezvisko/</w:t>
            </w:r>
          </w:p>
        </w:tc>
        <w:tc>
          <w:tcPr>
            <w:tcW w:w="5479" w:type="dxa"/>
          </w:tcPr>
          <w:p w:rsidR="00AC6211" w:rsidRPr="00AC6211" w:rsidRDefault="00AC6211" w:rsidP="004B5FAC">
            <w:proofErr w:type="spellStart"/>
            <w:r w:rsidRPr="00AC6211">
              <w:t>Mgr.Rastislav</w:t>
            </w:r>
            <w:proofErr w:type="spellEnd"/>
            <w:r w:rsidRPr="00AC6211">
              <w:t xml:space="preserve"> </w:t>
            </w:r>
            <w:proofErr w:type="spellStart"/>
            <w:r w:rsidRPr="00AC6211">
              <w:t>Magna</w:t>
            </w:r>
            <w:proofErr w:type="spellEnd"/>
            <w:r w:rsidRPr="00AC6211">
              <w:t xml:space="preserve">, </w:t>
            </w:r>
          </w:p>
          <w:p w:rsidR="00AC6211" w:rsidRPr="00AC6211" w:rsidRDefault="00AC6211" w:rsidP="004B5FAC">
            <w:r w:rsidRPr="00AC6211">
              <w:t>riaditeľ príspevkovej organizácie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rPr>
                <w:b/>
              </w:rPr>
            </w:pPr>
            <w:r w:rsidRPr="00AC6211">
              <w:rPr>
                <w:b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rPr>
                <w:b/>
              </w:rPr>
            </w:pPr>
            <w:r w:rsidRPr="00AC6211">
              <w:rPr>
                <w:b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AC6211" w:rsidRPr="00AC6211" w:rsidRDefault="00311DEC" w:rsidP="004B5FAC">
            <w:pPr>
              <w:spacing w:line="360" w:lineRule="auto"/>
              <w:jc w:val="center"/>
            </w:pPr>
            <w:r>
              <w:t>7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  <w:jc w:val="center"/>
            </w:pPr>
            <w:r w:rsidRPr="00AC6211">
              <w:t>1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</w:p>
        </w:tc>
      </w:tr>
    </w:tbl>
    <w:p w:rsidR="00AC6211" w:rsidRPr="00AC6211" w:rsidRDefault="00AC6211" w:rsidP="00AC6211">
      <w:pPr>
        <w:jc w:val="center"/>
      </w:pPr>
    </w:p>
    <w:sectPr w:rsidR="00AC6211" w:rsidRPr="00AC6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211"/>
    <w:rsid w:val="00311DEC"/>
    <w:rsid w:val="003678ED"/>
    <w:rsid w:val="00AC6211"/>
    <w:rsid w:val="00B64C2F"/>
    <w:rsid w:val="00C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6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6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Wellness</dc:creator>
  <cp:lastModifiedBy>Wellness</cp:lastModifiedBy>
  <cp:revision>2</cp:revision>
  <dcterms:created xsi:type="dcterms:W3CDTF">2019-02-12T10:42:00Z</dcterms:created>
  <dcterms:modified xsi:type="dcterms:W3CDTF">2019-02-12T10:42:00Z</dcterms:modified>
</cp:coreProperties>
</file>