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56E542" w14:textId="77777777" w:rsidR="00AA10AD" w:rsidRDefault="00AA10AD" w:rsidP="00AA10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2A600B8" w14:textId="77777777" w:rsidR="00AA10AD" w:rsidRDefault="00AA10AD" w:rsidP="00AA10AD">
      <w:pPr>
        <w:rPr>
          <w:b/>
          <w:i/>
          <w:sz w:val="28"/>
          <w:szCs w:val="28"/>
        </w:rPr>
      </w:pPr>
    </w:p>
    <w:p w14:paraId="65769AD6" w14:textId="77777777" w:rsidR="00AA10AD" w:rsidRDefault="00AA10AD" w:rsidP="00AA10AD">
      <w:pPr>
        <w:rPr>
          <w:b/>
          <w:i/>
        </w:rPr>
      </w:pPr>
    </w:p>
    <w:p w14:paraId="121EF7A9" w14:textId="77777777" w:rsidR="00AA10AD" w:rsidRDefault="00AA10AD" w:rsidP="00AA10AD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TGA REAL, s.r.o.</w:t>
      </w:r>
    </w:p>
    <w:p w14:paraId="490FC1CC" w14:textId="77777777" w:rsidR="00AA10AD" w:rsidRDefault="00AA10AD" w:rsidP="00AA10AD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7C8A79CF" w14:textId="77777777" w:rsidR="00AA10AD" w:rsidRDefault="00AA10AD" w:rsidP="00AA10AD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676FFE12" w14:textId="77777777" w:rsidR="00AA10AD" w:rsidRDefault="00AA10AD" w:rsidP="00AA10AD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4E72ECC1" w14:textId="77777777" w:rsidR="00AA10AD" w:rsidRDefault="00AA10AD" w:rsidP="00AA10AD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23391/N</w:t>
      </w:r>
    </w:p>
    <w:p w14:paraId="29F17764" w14:textId="77777777" w:rsidR="00AA10AD" w:rsidRDefault="00AA10AD" w:rsidP="00AA10AD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31.10.2008</w:t>
      </w:r>
    </w:p>
    <w:p w14:paraId="2F7DF18C" w14:textId="77777777" w:rsidR="00AA10AD" w:rsidRDefault="00AA10AD" w:rsidP="00AA10AD">
      <w:pPr>
        <w:rPr>
          <w:b/>
          <w:i/>
        </w:rPr>
      </w:pPr>
    </w:p>
    <w:p w14:paraId="0DA866DF" w14:textId="77777777" w:rsidR="00AA10AD" w:rsidRDefault="00AA10AD" w:rsidP="00AA10AD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74E59A16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7F38C7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B1F3DF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755235F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2032C3E1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3AC437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obchodu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861725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5691559F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0048A332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8E8829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0A46BE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7DA9632B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24D04F0B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4E56B1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660A615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6675238C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33C0806B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E1A7CC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skladovanie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EF1335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7B0B4A21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4CC55677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27DC34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37BFC9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4992E1E8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61AD3EBD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F1507C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A9584D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4E4CBE6A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75068856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31B59B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10F7FE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16A94CDF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2C998C9D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F6C3C7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C18F0B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</w:tr>
    </w:tbl>
    <w:p w14:paraId="19B420EE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04B09059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5FFF49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reklamné a marketingové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D16F88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49E54F1" w14:textId="77777777" w:rsidR="00AA10AD" w:rsidRDefault="00AA10AD" w:rsidP="00AA10AD">
      <w:pPr>
        <w:rPr>
          <w:vanish/>
          <w:color w:val="000000"/>
        </w:rPr>
      </w:pPr>
    </w:p>
    <w:tbl>
      <w:tblPr>
        <w:tblW w:w="8342" w:type="pct"/>
        <w:tblCellSpacing w:w="15" w:type="dxa"/>
        <w:tblLook w:val="04A0" w:firstRow="1" w:lastRow="0" w:firstColumn="1" w:lastColumn="0" w:noHBand="0" w:noVBand="1"/>
      </w:tblPr>
      <w:tblGrid>
        <w:gridCol w:w="6064"/>
        <w:gridCol w:w="6063"/>
        <w:gridCol w:w="3009"/>
      </w:tblGrid>
      <w:tr w:rsidR="00AA10AD" w14:paraId="76473AC8" w14:textId="77777777" w:rsidTr="00AA10AD">
        <w:trPr>
          <w:tblCellSpacing w:w="15" w:type="dxa"/>
        </w:trPr>
        <w:tc>
          <w:tcPr>
            <w:tcW w:w="1988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2D5447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predaja, prenájmu a kúpy nehnuteľností (realitná činnosť) </w:t>
            </w:r>
          </w:p>
        </w:tc>
        <w:tc>
          <w:tcPr>
            <w:tcW w:w="1993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070081" w14:textId="77777777" w:rsidR="00AA10AD" w:rsidRDefault="00AA10AD" w:rsidP="00AA10AD">
            <w:pPr>
              <w:rPr>
                <w:color w:val="000000"/>
                <w:lang w:eastAsia="en-US"/>
              </w:rPr>
            </w:pPr>
          </w:p>
        </w:tc>
        <w:tc>
          <w:tcPr>
            <w:tcW w:w="979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6AB5778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5A70098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A10AD" w14:paraId="6EF639E6" w14:textId="77777777" w:rsidTr="00AA10AD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CEA6" w14:textId="77777777" w:rsidR="00AA10AD" w:rsidRPr="00AA10AD" w:rsidRDefault="00AA10AD" w:rsidP="00AA10AD">
            <w:pPr>
              <w:spacing w:line="276" w:lineRule="auto"/>
              <w:rPr>
                <w:b/>
                <w:i/>
                <w:color w:val="000000"/>
                <w:lang w:eastAsia="en-US"/>
              </w:rPr>
            </w:pPr>
          </w:p>
          <w:p w14:paraId="12CE9D77" w14:textId="0291DBB8" w:rsidR="00AA10AD" w:rsidRPr="00AA10AD" w:rsidRDefault="00AA10AD" w:rsidP="00AA10AD">
            <w:pPr>
              <w:spacing w:line="276" w:lineRule="auto"/>
              <w:jc w:val="both"/>
              <w:rPr>
                <w:b/>
                <w:i/>
                <w:color w:val="000000"/>
                <w:lang w:eastAsia="en-US"/>
              </w:rPr>
            </w:pPr>
            <w:r w:rsidRPr="00AA10AD">
              <w:rPr>
                <w:b/>
                <w:i/>
                <w:color w:val="000000"/>
                <w:lang w:eastAsia="en-US"/>
              </w:rPr>
              <w:t>Dátum schválenej účtovnej závierky za bezprostredne predchádzajúce účtovné obdobie: 27.06.2018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7B9455" w14:textId="77777777" w:rsidR="00AA10AD" w:rsidRDefault="00AA10AD" w:rsidP="00AA10AD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7180F28" w14:textId="77777777" w:rsidR="00AA10AD" w:rsidRDefault="00AA10AD" w:rsidP="00AA10AD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A10AD" w14:paraId="38F38875" w14:textId="77777777" w:rsidTr="00AA10AD">
        <w:trPr>
          <w:tblCellSpacing w:w="15" w:type="dxa"/>
          <w:hidden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0A733B" w14:textId="77777777" w:rsidR="00AA10AD" w:rsidRDefault="00AA10AD" w:rsidP="00AA10AD">
            <w:pPr>
              <w:rPr>
                <w:vanish/>
                <w:color w:val="000000"/>
              </w:rPr>
            </w:pPr>
          </w:p>
        </w:tc>
      </w:tr>
    </w:tbl>
    <w:p w14:paraId="71C6CB3D" w14:textId="77777777" w:rsidR="00AA10AD" w:rsidRDefault="00AA10AD" w:rsidP="00AA10AD">
      <w:pPr>
        <w:jc w:val="both"/>
        <w:rPr>
          <w:b/>
          <w:i/>
        </w:rPr>
      </w:pPr>
    </w:p>
    <w:p w14:paraId="726FE216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49415ACE" w14:textId="77777777" w:rsidR="00AA10AD" w:rsidRDefault="00AA10AD" w:rsidP="00AA10AD">
      <w:pPr>
        <w:jc w:val="both"/>
        <w:rPr>
          <w:b/>
          <w:i/>
        </w:rPr>
      </w:pPr>
    </w:p>
    <w:p w14:paraId="6B457191" w14:textId="7AD5D970" w:rsidR="00AA10AD" w:rsidRDefault="00AA10AD" w:rsidP="00AA10AD">
      <w:pPr>
        <w:ind w:firstLine="708"/>
        <w:jc w:val="both"/>
      </w:pPr>
      <w:r>
        <w:t xml:space="preserve">Účtovná závierka účtovnej jednotky k 31.12.2018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2018 do 31. decembra 2018.</w:t>
      </w:r>
    </w:p>
    <w:p w14:paraId="6222B49F" w14:textId="77777777" w:rsidR="00AA10AD" w:rsidRDefault="00AA10AD" w:rsidP="00AA10AD">
      <w:pPr>
        <w:jc w:val="both"/>
        <w:rPr>
          <w:b/>
          <w:i/>
        </w:rPr>
      </w:pPr>
    </w:p>
    <w:p w14:paraId="687815CB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61E90B60" w14:textId="77777777" w:rsidR="00AA10AD" w:rsidRDefault="00AA10AD" w:rsidP="00AA10AD">
      <w:pPr>
        <w:jc w:val="both"/>
        <w:rPr>
          <w:b/>
          <w:i/>
        </w:rPr>
      </w:pPr>
    </w:p>
    <w:p w14:paraId="44663AAA" w14:textId="77777777" w:rsidR="00AA10AD" w:rsidRDefault="00AA10AD" w:rsidP="00AA10AD">
      <w:pPr>
        <w:jc w:val="both"/>
        <w:rPr>
          <w:b/>
          <w:i/>
        </w:rPr>
      </w:pPr>
    </w:p>
    <w:p w14:paraId="20E56EF7" w14:textId="77777777" w:rsidR="00AA10AD" w:rsidRDefault="00AA10AD" w:rsidP="00AA10AD">
      <w:pPr>
        <w:jc w:val="both"/>
        <w:rPr>
          <w:b/>
          <w:i/>
        </w:rPr>
      </w:pPr>
    </w:p>
    <w:p w14:paraId="1CDEC017" w14:textId="77777777" w:rsidR="00AA10AD" w:rsidRDefault="00AA10AD" w:rsidP="00AA10AD">
      <w:pPr>
        <w:jc w:val="both"/>
        <w:rPr>
          <w:b/>
          <w:i/>
        </w:rPr>
      </w:pPr>
    </w:p>
    <w:p w14:paraId="287BFB56" w14:textId="77777777" w:rsidR="00AA10AD" w:rsidRDefault="00AA10AD" w:rsidP="00AA10AD">
      <w:pPr>
        <w:jc w:val="both"/>
        <w:rPr>
          <w:b/>
          <w:i/>
        </w:rPr>
      </w:pPr>
    </w:p>
    <w:p w14:paraId="3765E8EF" w14:textId="77777777" w:rsidR="00AA10AD" w:rsidRDefault="00AA10AD" w:rsidP="00AA10AD">
      <w:pPr>
        <w:jc w:val="both"/>
        <w:rPr>
          <w:b/>
          <w:i/>
        </w:rPr>
      </w:pPr>
    </w:p>
    <w:p w14:paraId="5BA5F8BB" w14:textId="77777777" w:rsidR="00AA10AD" w:rsidRDefault="00AA10AD" w:rsidP="00AA10AD">
      <w:pPr>
        <w:jc w:val="both"/>
        <w:rPr>
          <w:b/>
          <w:i/>
        </w:rPr>
      </w:pPr>
    </w:p>
    <w:p w14:paraId="09440AF5" w14:textId="77777777" w:rsidR="00AA10AD" w:rsidRDefault="00AA10AD" w:rsidP="00AA10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1265177F" w14:textId="77777777" w:rsidR="00AA10AD" w:rsidRDefault="00AA10AD" w:rsidP="00AA10AD">
      <w:pPr>
        <w:rPr>
          <w:b/>
        </w:rPr>
      </w:pPr>
    </w:p>
    <w:p w14:paraId="4B432958" w14:textId="77777777" w:rsidR="00AA10AD" w:rsidRDefault="00AA10AD" w:rsidP="00AA10AD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6A95F660" w14:textId="77777777" w:rsidR="00AA10AD" w:rsidRDefault="00AA10AD" w:rsidP="00AA10AD">
      <w:pPr>
        <w:jc w:val="both"/>
      </w:pPr>
      <w:r>
        <w:tab/>
      </w:r>
      <w:r>
        <w:tab/>
      </w:r>
    </w:p>
    <w:p w14:paraId="16199FD0" w14:textId="77777777" w:rsidR="00AA10AD" w:rsidRDefault="00AA10AD" w:rsidP="00AA10AD">
      <w:pPr>
        <w:rPr>
          <w:b/>
          <w:i/>
        </w:rPr>
      </w:pPr>
    </w:p>
    <w:p w14:paraId="7014A75B" w14:textId="77777777" w:rsidR="00AA10AD" w:rsidRDefault="00AA10AD" w:rsidP="00AA10A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6365421F" w14:textId="77777777" w:rsidR="00AA10AD" w:rsidRDefault="00AA10AD" w:rsidP="00AA10AD">
      <w:pPr>
        <w:jc w:val="both"/>
      </w:pPr>
    </w:p>
    <w:p w14:paraId="3EA6870A" w14:textId="77777777" w:rsidR="00AA10AD" w:rsidRDefault="00AA10AD" w:rsidP="00AA10AD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15975411" w14:textId="77777777" w:rsidR="00AA10AD" w:rsidRDefault="00AA10AD" w:rsidP="00AA10AD">
      <w:pPr>
        <w:ind w:firstLine="708"/>
        <w:jc w:val="both"/>
      </w:pPr>
      <w:r>
        <w:t>Účtovná jednotka nemá povinnosť auditu.</w:t>
      </w:r>
    </w:p>
    <w:p w14:paraId="6980C3F3" w14:textId="77777777" w:rsidR="00AA10AD" w:rsidRDefault="00AA10AD" w:rsidP="00AA10AD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0BEA2ED3" w14:textId="77777777" w:rsidR="00AA10AD" w:rsidRDefault="00AA10AD" w:rsidP="00AA10AD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32131D8F" w14:textId="77777777" w:rsidR="00AA10AD" w:rsidRDefault="00AA10AD" w:rsidP="00AA10AD">
      <w:pPr>
        <w:ind w:firstLine="708"/>
        <w:jc w:val="both"/>
      </w:pPr>
      <w:r>
        <w:t>Účtovné metódy a všeobecné účtovné zásady boli počas účtovného obdobia dodržané.</w:t>
      </w:r>
    </w:p>
    <w:p w14:paraId="2261C6AD" w14:textId="77777777" w:rsidR="00AA10AD" w:rsidRDefault="00AA10AD" w:rsidP="00AA10AD">
      <w:pPr>
        <w:jc w:val="both"/>
        <w:rPr>
          <w:b/>
          <w:i/>
        </w:rPr>
      </w:pPr>
    </w:p>
    <w:p w14:paraId="1C0F9884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1D5AC63D" w14:textId="77777777" w:rsidR="00AA10AD" w:rsidRDefault="00AA10AD" w:rsidP="00AA10AD">
      <w:pPr>
        <w:jc w:val="both"/>
        <w:rPr>
          <w:b/>
          <w:i/>
        </w:rPr>
      </w:pPr>
    </w:p>
    <w:p w14:paraId="3E73D42C" w14:textId="77777777" w:rsidR="00AA10AD" w:rsidRDefault="00AA10AD" w:rsidP="00AA10AD">
      <w:pPr>
        <w:ind w:firstLine="708"/>
        <w:jc w:val="both"/>
      </w:pPr>
      <w:r>
        <w:t>Účtovná jednotka dlhodobý hmotný majetok oceňuje obstarávacou cenou. Dlhodobý majetok tvoria pozemky, ktoré sa neodpisujú.</w:t>
      </w:r>
    </w:p>
    <w:p w14:paraId="7C9F76CB" w14:textId="77777777" w:rsidR="00AA10AD" w:rsidRDefault="00AA10AD" w:rsidP="00AA10AD">
      <w:pPr>
        <w:ind w:firstLine="708"/>
        <w:jc w:val="both"/>
      </w:pPr>
    </w:p>
    <w:p w14:paraId="0C9D4FA5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0A053733" w14:textId="77777777" w:rsidR="00AA10AD" w:rsidRDefault="00AA10AD" w:rsidP="00AA10AD">
      <w:pPr>
        <w:ind w:firstLine="708"/>
        <w:jc w:val="both"/>
      </w:pPr>
    </w:p>
    <w:p w14:paraId="0523533B" w14:textId="77777777" w:rsidR="00AA10AD" w:rsidRDefault="00AA10AD" w:rsidP="00AA10AD">
      <w:pPr>
        <w:ind w:firstLine="708"/>
        <w:jc w:val="both"/>
      </w:pPr>
      <w:r>
        <w:t>Pohľadávky pri ich vzniku sa oceňujú ich menovitou hodnotou</w:t>
      </w:r>
    </w:p>
    <w:p w14:paraId="373CBEA6" w14:textId="77777777" w:rsidR="00AA10AD" w:rsidRDefault="00AA10AD" w:rsidP="00AA10AD">
      <w:pPr>
        <w:jc w:val="both"/>
      </w:pPr>
    </w:p>
    <w:p w14:paraId="306AB355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086E933B" w14:textId="77777777" w:rsidR="00AA10AD" w:rsidRDefault="00AA10AD" w:rsidP="00AA10AD">
      <w:pPr>
        <w:ind w:firstLine="708"/>
        <w:jc w:val="both"/>
      </w:pPr>
    </w:p>
    <w:p w14:paraId="1512FFA0" w14:textId="77777777" w:rsidR="00AA10AD" w:rsidRDefault="00AA10AD" w:rsidP="00AA10AD">
      <w:pPr>
        <w:ind w:firstLine="708"/>
        <w:jc w:val="both"/>
      </w:pPr>
      <w:r>
        <w:t>Peňažné prostriedky a ceniny sa oceňujú ich menovitou hodnotou</w:t>
      </w:r>
    </w:p>
    <w:p w14:paraId="14E551A7" w14:textId="77777777" w:rsidR="00AA10AD" w:rsidRDefault="00AA10AD" w:rsidP="00AA10AD">
      <w:pPr>
        <w:jc w:val="both"/>
      </w:pPr>
    </w:p>
    <w:p w14:paraId="3C7A33CF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37225242" w14:textId="77777777" w:rsidR="00AA10AD" w:rsidRDefault="00AA10AD" w:rsidP="00AA10AD">
      <w:pPr>
        <w:ind w:firstLine="708"/>
        <w:jc w:val="both"/>
      </w:pPr>
    </w:p>
    <w:p w14:paraId="3ABA8173" w14:textId="77777777" w:rsidR="00AA10AD" w:rsidRDefault="00AA10AD" w:rsidP="00AA10AD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2004D998" w14:textId="77777777" w:rsidR="00AA10AD" w:rsidRDefault="00AA10AD" w:rsidP="00AA10AD">
      <w:pPr>
        <w:jc w:val="both"/>
        <w:rPr>
          <w:b/>
          <w:i/>
        </w:rPr>
      </w:pPr>
    </w:p>
    <w:p w14:paraId="751C5443" w14:textId="77777777" w:rsidR="00AA10AD" w:rsidRDefault="00AA10AD" w:rsidP="00AA10AD">
      <w:pPr>
        <w:jc w:val="both"/>
      </w:pPr>
    </w:p>
    <w:p w14:paraId="5AD98972" w14:textId="77777777" w:rsidR="00AA10AD" w:rsidRDefault="00AA10AD" w:rsidP="00AA10AD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667AC509" w14:textId="77777777" w:rsidR="00AA10AD" w:rsidRDefault="00AA10AD" w:rsidP="00AA10AD">
      <w:pPr>
        <w:ind w:firstLine="708"/>
        <w:jc w:val="both"/>
      </w:pPr>
    </w:p>
    <w:p w14:paraId="0EE5D652" w14:textId="77777777" w:rsidR="00AA10AD" w:rsidRDefault="00AA10AD" w:rsidP="00AA10AD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225BB86B" w14:textId="77777777" w:rsidR="00AA10AD" w:rsidRDefault="00AA10AD" w:rsidP="00AA10AD">
      <w:pPr>
        <w:ind w:firstLine="708"/>
        <w:jc w:val="both"/>
      </w:pPr>
    </w:p>
    <w:p w14:paraId="33BEB64A" w14:textId="77777777" w:rsidR="00AA10AD" w:rsidRDefault="00AA10AD" w:rsidP="00AA10AD">
      <w:pPr>
        <w:ind w:firstLine="708"/>
        <w:jc w:val="both"/>
      </w:pPr>
    </w:p>
    <w:p w14:paraId="3664116C" w14:textId="77777777" w:rsidR="00AA10AD" w:rsidRDefault="00AA10AD" w:rsidP="00AA10AD">
      <w:pPr>
        <w:ind w:firstLine="708"/>
        <w:jc w:val="both"/>
      </w:pPr>
    </w:p>
    <w:p w14:paraId="37FD1C39" w14:textId="77777777" w:rsidR="00AA10AD" w:rsidRDefault="00AA10AD" w:rsidP="00AA10AD">
      <w:pPr>
        <w:ind w:firstLine="708"/>
        <w:jc w:val="both"/>
      </w:pPr>
    </w:p>
    <w:p w14:paraId="04309532" w14:textId="77777777" w:rsidR="00AA10AD" w:rsidRDefault="00AA10AD" w:rsidP="00AA10AD">
      <w:pPr>
        <w:ind w:firstLine="708"/>
        <w:jc w:val="both"/>
      </w:pPr>
    </w:p>
    <w:p w14:paraId="56D85483" w14:textId="77777777" w:rsidR="00AA10AD" w:rsidRDefault="00AA10AD" w:rsidP="00AA10AD">
      <w:pPr>
        <w:ind w:firstLine="708"/>
        <w:jc w:val="both"/>
      </w:pPr>
    </w:p>
    <w:p w14:paraId="442F0C04" w14:textId="77777777" w:rsidR="00AA10AD" w:rsidRDefault="00AA10AD" w:rsidP="00AA10AD">
      <w:pPr>
        <w:ind w:firstLine="708"/>
        <w:jc w:val="center"/>
        <w:rPr>
          <w:b/>
          <w:sz w:val="28"/>
          <w:szCs w:val="28"/>
        </w:rPr>
      </w:pPr>
    </w:p>
    <w:p w14:paraId="5BECDAE8" w14:textId="77777777" w:rsidR="00AA10AD" w:rsidRDefault="00AA10AD" w:rsidP="00AA10AD">
      <w:pPr>
        <w:ind w:firstLine="708"/>
        <w:jc w:val="center"/>
        <w:rPr>
          <w:b/>
          <w:sz w:val="28"/>
          <w:szCs w:val="28"/>
        </w:rPr>
      </w:pPr>
    </w:p>
    <w:p w14:paraId="2896CDE0" w14:textId="77777777" w:rsidR="00AA10AD" w:rsidRDefault="00AA10AD" w:rsidP="00AA10AD">
      <w:pPr>
        <w:ind w:firstLine="708"/>
        <w:jc w:val="center"/>
        <w:rPr>
          <w:b/>
          <w:sz w:val="28"/>
          <w:szCs w:val="28"/>
        </w:rPr>
      </w:pPr>
    </w:p>
    <w:p w14:paraId="3C64CAD0" w14:textId="77777777" w:rsidR="00AA10AD" w:rsidRDefault="00AA10AD" w:rsidP="00AA10AD">
      <w:pPr>
        <w:ind w:firstLine="708"/>
        <w:jc w:val="center"/>
        <w:rPr>
          <w:b/>
          <w:sz w:val="28"/>
          <w:szCs w:val="28"/>
        </w:rPr>
      </w:pPr>
    </w:p>
    <w:p w14:paraId="01C56F7F" w14:textId="77777777" w:rsidR="00AA10AD" w:rsidRDefault="00AA10AD" w:rsidP="00AA10AD">
      <w:pPr>
        <w:ind w:firstLine="708"/>
        <w:jc w:val="center"/>
        <w:rPr>
          <w:b/>
          <w:sz w:val="28"/>
          <w:szCs w:val="28"/>
        </w:rPr>
      </w:pPr>
    </w:p>
    <w:p w14:paraId="0E531E20" w14:textId="77777777" w:rsidR="00AA10AD" w:rsidRDefault="00AA10AD" w:rsidP="00AA10AD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25B773F1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09E7A584" w14:textId="77777777" w:rsidR="00AA10AD" w:rsidRDefault="00AA10AD" w:rsidP="00AA10A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16C57EF0" w14:textId="77777777" w:rsidR="00AA10AD" w:rsidRDefault="00AA10AD" w:rsidP="00AA10AD">
      <w:pPr>
        <w:jc w:val="both"/>
        <w:rPr>
          <w:b/>
          <w:i/>
        </w:rPr>
      </w:pPr>
    </w:p>
    <w:p w14:paraId="31A389B1" w14:textId="77777777" w:rsidR="00AA10AD" w:rsidRDefault="00AA10AD" w:rsidP="00AA10AD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69E6103C" w14:textId="77777777" w:rsidR="00AA10AD" w:rsidRDefault="00AA10AD" w:rsidP="00AA10AD">
      <w:pPr>
        <w:jc w:val="both"/>
        <w:rPr>
          <w:b/>
          <w:sz w:val="22"/>
          <w:szCs w:val="22"/>
        </w:rPr>
      </w:pPr>
    </w:p>
    <w:p w14:paraId="3A09ABD5" w14:textId="77777777" w:rsidR="00AA10AD" w:rsidRDefault="00AA10AD" w:rsidP="00AA10AD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2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AA10AD" w14:paraId="0B5F6524" w14:textId="77777777" w:rsidTr="00AA10A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E2A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87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30ACBB" w14:textId="40C37506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2018                                                                                                                                 </w:t>
            </w:r>
          </w:p>
        </w:tc>
      </w:tr>
      <w:tr w:rsidR="00AA10AD" w14:paraId="79C64BAE" w14:textId="77777777" w:rsidTr="00AA10AD">
        <w:trPr>
          <w:trHeight w:val="1537"/>
          <w:tblHeader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DC6F" w14:textId="77777777" w:rsidR="00AA10AD" w:rsidRDefault="00AA10AD" w:rsidP="00AA10AD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7DA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1DFD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0E7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Samost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veci a súbory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>. vecí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FE9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Pesto-vateľské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 xml:space="preserve">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B1F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1DF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0A7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Obst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>. DHM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460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3E2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AA10AD" w14:paraId="059E5722" w14:textId="77777777" w:rsidTr="00AA10AD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4E4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654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4C41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46C8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F80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992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55F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CF8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819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AD73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AA10AD" w14:paraId="4E91B655" w14:textId="77777777" w:rsidTr="00AA10AD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6F2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AA10AD" w14:paraId="5AEED56A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B73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DCA43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5EFB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271AD9E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A41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034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F35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12F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4B7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2E3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28B8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AA10AD" w14:paraId="43C8ABD3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E1F9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ED1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BB57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BC6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509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135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8E5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7C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665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1F9C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2F78B988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97A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4E3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6589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417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5D4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427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B3D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D69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264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B62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601E9E88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553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413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2DEC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8BA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96E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CA1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36A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FA5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770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33D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5F5AEA5C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BDC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E1F9B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370EE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7843405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C2B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CB3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CEC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75C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FF7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F82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E96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AA10AD" w14:paraId="7D10D660" w14:textId="77777777" w:rsidTr="00AA10AD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DB26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AA10AD" w14:paraId="0CCEF1DC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285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A16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968F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E4A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F6D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9E7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522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95B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442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CA97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7DD14FAA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497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D53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D722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339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07E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4A8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3C2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D00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76C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96E4B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553DC63D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A317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235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1295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829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879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966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F89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91A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4A2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65A2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79524567" w14:textId="77777777" w:rsidTr="00AA10A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E90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2D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834D3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4F9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33C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66A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5E4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5BD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8B7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B33DA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2417E122" w14:textId="77777777" w:rsidTr="00AA10AD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D70A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AA10AD" w14:paraId="280B8B56" w14:textId="77777777" w:rsidTr="00AA10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491B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0F4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FB85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CFD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CB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B4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B71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086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241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CBF8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56C8D536" w14:textId="77777777" w:rsidTr="00AA10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D230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AE7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112E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2C5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17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1F9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92E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D12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B82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9AFC2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6F7A37AF" w14:textId="77777777" w:rsidTr="00AA10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85F6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6DC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E3AE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52D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A7F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E5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D7C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2A9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33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A3EAF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05DABFAB" w14:textId="77777777" w:rsidTr="00AA10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DA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501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24D7A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C09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21A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C1C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DFA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020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F4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88817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42B74B26" w14:textId="77777777" w:rsidTr="00AA10AD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C11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AA10AD" w14:paraId="1A98AA27" w14:textId="77777777" w:rsidTr="00AA10A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C8B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30F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9DB84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F38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42D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F04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E3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91D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67B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9D322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1AA23E22" w14:textId="77777777" w:rsidTr="00AA10A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5A4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4EC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DF3C0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79F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ACA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7E2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5ED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E1D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455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189F4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14:paraId="5D3656B2" w14:textId="77777777" w:rsidR="00AA10AD" w:rsidRDefault="00AA10AD" w:rsidP="00AA10AD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08A8DB49" w14:textId="77777777" w:rsidR="00AA10AD" w:rsidRDefault="00AA10AD" w:rsidP="00AA10AD">
      <w:pPr>
        <w:jc w:val="both"/>
        <w:rPr>
          <w:b/>
          <w:sz w:val="22"/>
          <w:szCs w:val="22"/>
        </w:rPr>
      </w:pPr>
    </w:p>
    <w:p w14:paraId="50F13338" w14:textId="77777777" w:rsidR="00AA10AD" w:rsidRDefault="00AA10AD" w:rsidP="00AA10AD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AA10AD" w14:paraId="60CC6330" w14:textId="77777777" w:rsidTr="00AA10A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6D1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1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F017C3" w14:textId="0D74A3E5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2017                                                                                                                                    </w:t>
            </w:r>
          </w:p>
        </w:tc>
      </w:tr>
      <w:tr w:rsidR="00AA10AD" w14:paraId="30203F28" w14:textId="77777777" w:rsidTr="00AA10A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0FFE" w14:textId="77777777" w:rsidR="00AA10AD" w:rsidRDefault="00AA10AD" w:rsidP="00AA10AD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37C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9739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141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Samost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veci a súbory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>. vecí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B03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Pesto-vateľské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 xml:space="preserve">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089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4D7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E32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Obst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>. DHM</w:t>
            </w:r>
          </w:p>
        </w:tc>
        <w:tc>
          <w:tcPr>
            <w:tcW w:w="5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601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C45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AA10AD" w14:paraId="505F670E" w14:textId="77777777" w:rsidTr="00AA10A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BD8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9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596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2CC4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4325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E5F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C43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490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73F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CB4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C63D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AA10AD" w14:paraId="0A12C38F" w14:textId="77777777" w:rsidTr="00AA10AD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5B2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AA10AD" w14:paraId="1BF83449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4F71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E7819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3A16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1B349A1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D60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499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581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08B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D09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F96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B444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AA10AD" w14:paraId="2DDA8FD9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AA71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FDA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73FB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1FB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111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762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788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90C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3C4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076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582A50BF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4FB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78488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2E7C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0EB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50A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D56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11D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04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999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B229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33F5678C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8861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8D2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0BE0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113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57B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5D5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DC3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6C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FD2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BF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1FA33DD2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432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26C1C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E3BE6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1F0BBB6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07D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676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37D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B68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26B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74F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528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AA10AD" w14:paraId="665E79CA" w14:textId="77777777" w:rsidTr="00AA10AD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51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Oprávky</w:t>
            </w:r>
          </w:p>
        </w:tc>
      </w:tr>
      <w:tr w:rsidR="00AA10AD" w14:paraId="45193570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316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1BB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B66B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00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098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F26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575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BE5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E4F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6CCDA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5C8A0088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3DA0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742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754D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3B5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31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9BC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47F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A8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32E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9B57F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04D077DA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359E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5CA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BC19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EE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DBC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CAF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60B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42A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89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87E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6D3D1460" w14:textId="77777777" w:rsidTr="00AA10A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20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718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D20A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F51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D9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A66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44C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E53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E45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6ABF6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4B231665" w14:textId="77777777" w:rsidTr="00AA10AD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97C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Opravné položky</w:t>
            </w:r>
          </w:p>
        </w:tc>
      </w:tr>
      <w:tr w:rsidR="00AA10AD" w14:paraId="4E695E2A" w14:textId="77777777" w:rsidTr="00AA10A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EFDC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9F8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972F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D8F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BC9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1E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5D2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368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A9B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46EFC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611E95D2" w14:textId="77777777" w:rsidTr="00AA10A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E45E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78A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B6E0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D1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A0B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AE7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CE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C1F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FE7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EAFDF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19F53DD1" w14:textId="77777777" w:rsidTr="00AA10A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67AF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5D1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4BD6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86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534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87E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BE0E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FDF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051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E1AEA2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62EE13F9" w14:textId="77777777" w:rsidTr="00AA10A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40E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F72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9D31C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DDA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B7C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B636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37EC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076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4D91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9F4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AA10AD" w14:paraId="0F8C5F3D" w14:textId="77777777" w:rsidTr="00AA10AD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259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Zostatková hodnota </w:t>
            </w:r>
          </w:p>
        </w:tc>
      </w:tr>
      <w:tr w:rsidR="00AA10AD" w14:paraId="09E90977" w14:textId="77777777" w:rsidTr="00AA10A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55E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A2D90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6CFEB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9C0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E29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FAA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7253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ABD4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970A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14F39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AA10AD" w14:paraId="357E0CF9" w14:textId="77777777" w:rsidTr="00AA10A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BFD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F8A25B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92B3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B29F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6F3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F80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1217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C568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2ACD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0FCC5" w14:textId="77777777" w:rsidR="00AA10AD" w:rsidRDefault="00AA10AD" w:rsidP="00AA1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</w:tbl>
    <w:p w14:paraId="3FC48C84" w14:textId="77777777" w:rsidR="00AA10AD" w:rsidRDefault="00AA10AD" w:rsidP="00AA10AD">
      <w:pPr>
        <w:rPr>
          <w:sz w:val="22"/>
          <w:szCs w:val="22"/>
        </w:rPr>
      </w:pPr>
    </w:p>
    <w:p w14:paraId="724F788B" w14:textId="77777777" w:rsidR="00AA10AD" w:rsidRDefault="00AA10AD" w:rsidP="00AA10AD">
      <w:pPr>
        <w:rPr>
          <w:sz w:val="22"/>
          <w:szCs w:val="22"/>
        </w:rPr>
      </w:pPr>
    </w:p>
    <w:p w14:paraId="6DD06F78" w14:textId="77777777" w:rsidR="00AA10AD" w:rsidRDefault="00AA10AD" w:rsidP="00AA10AD">
      <w:pPr>
        <w:jc w:val="both"/>
        <w:rPr>
          <w:b/>
        </w:rPr>
      </w:pPr>
    </w:p>
    <w:p w14:paraId="70513BE9" w14:textId="77777777" w:rsidR="00AA10AD" w:rsidRDefault="00AA10AD" w:rsidP="00AA10AD">
      <w:pPr>
        <w:jc w:val="both"/>
        <w:rPr>
          <w:b/>
        </w:rPr>
      </w:pPr>
    </w:p>
    <w:p w14:paraId="77745A71" w14:textId="77777777" w:rsidR="00AA10AD" w:rsidRDefault="00AA10AD" w:rsidP="00AA10AD">
      <w:pPr>
        <w:jc w:val="both"/>
        <w:rPr>
          <w:b/>
        </w:rPr>
      </w:pPr>
    </w:p>
    <w:p w14:paraId="45BEAA8B" w14:textId="77777777" w:rsidR="00AA10AD" w:rsidRDefault="00AA10AD" w:rsidP="00AA10AD">
      <w:pPr>
        <w:jc w:val="both"/>
        <w:rPr>
          <w:b/>
        </w:rPr>
      </w:pPr>
      <w:r>
        <w:rPr>
          <w:b/>
        </w:rPr>
        <w:t>Pohľadávky</w:t>
      </w:r>
    </w:p>
    <w:p w14:paraId="3EA17C53" w14:textId="77777777" w:rsidR="00AA10AD" w:rsidRDefault="00AA10AD" w:rsidP="00AA10AD">
      <w:pPr>
        <w:jc w:val="both"/>
      </w:pPr>
    </w:p>
    <w:p w14:paraId="542B5039" w14:textId="77777777" w:rsidR="00AA10AD" w:rsidRDefault="00AA10AD" w:rsidP="00AA10AD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1CB16CE8" w14:textId="77777777" w:rsidR="00AA10AD" w:rsidRDefault="00AA10AD" w:rsidP="00AA10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4"/>
        <w:gridCol w:w="1589"/>
        <w:gridCol w:w="1873"/>
        <w:gridCol w:w="1996"/>
      </w:tblGrid>
      <w:tr w:rsidR="00AA10AD" w14:paraId="29A50229" w14:textId="77777777" w:rsidTr="00AA10AD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BDB9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39F3" w14:textId="77777777" w:rsidR="00AA10AD" w:rsidRDefault="00AA10AD" w:rsidP="00AA10AD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EDA7" w14:textId="77777777" w:rsidR="00AA10AD" w:rsidRDefault="00AA10AD" w:rsidP="00AA10AD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F95B" w14:textId="77777777" w:rsidR="00AA10AD" w:rsidRDefault="00AA10AD" w:rsidP="00AA10AD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AA10AD" w14:paraId="3BB785A2" w14:textId="77777777" w:rsidTr="00AA10AD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9A2A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0ABC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A117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E48B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AA10AD" w14:paraId="14679397" w14:textId="77777777" w:rsidTr="00AA10AD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693A" w14:textId="77777777" w:rsidR="00AA10AD" w:rsidRDefault="00AA10AD" w:rsidP="00AA10A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</w:tbl>
    <w:p w14:paraId="6495C033" w14:textId="77777777" w:rsidR="00AA10AD" w:rsidRDefault="00AA10AD" w:rsidP="00AA10AD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predchádzajúce účtovné obdobie: </w:t>
      </w:r>
    </w:p>
    <w:p w14:paraId="5FFB5525" w14:textId="77777777" w:rsidR="00AA10AD" w:rsidRDefault="00AA10AD" w:rsidP="00AA10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6"/>
        <w:gridCol w:w="1589"/>
        <w:gridCol w:w="1872"/>
        <w:gridCol w:w="1995"/>
      </w:tblGrid>
      <w:tr w:rsidR="00AA10AD" w14:paraId="7615390C" w14:textId="77777777" w:rsidTr="00AA10AD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4681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A972" w14:textId="77777777" w:rsidR="00AA10AD" w:rsidRDefault="00AA10AD" w:rsidP="00AA10AD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2114" w14:textId="77777777" w:rsidR="00AA10AD" w:rsidRDefault="00AA10AD" w:rsidP="00AA10AD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CB9E" w14:textId="77777777" w:rsidR="00AA10AD" w:rsidRDefault="00AA10AD" w:rsidP="00AA10AD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AA10AD" w14:paraId="49636859" w14:textId="77777777" w:rsidTr="00AA10AD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7A98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EF2A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DED9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F457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AA10AD" w14:paraId="73E17DC2" w14:textId="77777777" w:rsidTr="00AA10AD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07C3" w14:textId="77777777" w:rsidR="00AA10AD" w:rsidRDefault="00AA10AD" w:rsidP="00AA10A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  <w:tr w:rsidR="00AA10AD" w14:paraId="3CE417BC" w14:textId="77777777" w:rsidTr="00AA10AD">
        <w:trPr>
          <w:trHeight w:hRule="exact" w:val="329"/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4FA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 z obchodného styku</w:t>
            </w:r>
          </w:p>
          <w:p w14:paraId="6D089B11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</w:p>
          <w:p w14:paraId="7E31C99E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styku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0A8B6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520C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66C017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4593EE33" w14:textId="77777777" w:rsidTr="00AA10AD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57FF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F9D2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31B1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B8409E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45AA1BE7" w14:textId="77777777" w:rsidTr="00AA10AD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5FD95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1BE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1B13A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F8FA61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7C49F7F4" w14:textId="77777777" w:rsidTr="00AA10AD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D3D65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Pohľadávky  spolu</w:t>
            </w:r>
            <w:r>
              <w:rPr>
                <w:lang w:eastAsia="en-US"/>
              </w:rP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90250" w14:textId="77777777" w:rsidR="00AA10AD" w:rsidRDefault="00AA10AD" w:rsidP="00AA10AD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4AA0DD" w14:textId="77777777" w:rsidR="00AA10AD" w:rsidRDefault="00AA10AD" w:rsidP="00AA10AD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040B" w14:textId="77777777" w:rsidR="00AA10AD" w:rsidRDefault="00AA10AD" w:rsidP="00AA10AD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14:paraId="3CBA434D" w14:textId="77777777" w:rsidR="00AA10AD" w:rsidRDefault="00AA10AD" w:rsidP="00AA10AD">
      <w:pPr>
        <w:jc w:val="both"/>
        <w:rPr>
          <w:b/>
        </w:rPr>
      </w:pPr>
    </w:p>
    <w:p w14:paraId="50B4BDF5" w14:textId="77777777" w:rsidR="00AA10AD" w:rsidRDefault="00AA10AD" w:rsidP="00AA10AD">
      <w:pPr>
        <w:jc w:val="both"/>
        <w:rPr>
          <w:b/>
        </w:rPr>
      </w:pPr>
    </w:p>
    <w:p w14:paraId="40E849CE" w14:textId="77777777" w:rsidR="00AA10AD" w:rsidRDefault="00AA10AD" w:rsidP="00AA10AD">
      <w:pPr>
        <w:jc w:val="both"/>
        <w:rPr>
          <w:b/>
        </w:rPr>
      </w:pPr>
      <w:r>
        <w:rPr>
          <w:b/>
        </w:rPr>
        <w:t xml:space="preserve">Finančné účty </w:t>
      </w:r>
    </w:p>
    <w:p w14:paraId="2A642999" w14:textId="77777777" w:rsidR="00AA10AD" w:rsidRDefault="00AA10AD" w:rsidP="00AA10AD">
      <w:pPr>
        <w:ind w:firstLine="708"/>
        <w:jc w:val="both"/>
      </w:pPr>
    </w:p>
    <w:p w14:paraId="5F9C8A2D" w14:textId="77777777" w:rsidR="00AA10AD" w:rsidRDefault="00AA10AD" w:rsidP="00AA10AD">
      <w:pPr>
        <w:ind w:firstLine="708"/>
        <w:jc w:val="both"/>
      </w:pPr>
      <w:r>
        <w:t>Ako finančné účty sú vykázané peniaze v pokladnici a účet v banke, s ktorými môže podnikateľ voľne disponovať.</w:t>
      </w:r>
    </w:p>
    <w:p w14:paraId="136DD803" w14:textId="77777777" w:rsidR="00AA10AD" w:rsidRDefault="00AA10AD" w:rsidP="00AA10AD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454"/>
        <w:gridCol w:w="2478"/>
      </w:tblGrid>
      <w:tr w:rsidR="00AA10AD" w14:paraId="4EE4549E" w14:textId="77777777" w:rsidTr="00AA10AD">
        <w:trPr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4A1A2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CD0B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C0F50" w14:textId="77777777" w:rsidR="00AA10AD" w:rsidRDefault="00AA10AD" w:rsidP="00AA10AD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AA10AD" w14:paraId="6EA8E30D" w14:textId="77777777" w:rsidTr="00AA10AD">
        <w:trPr>
          <w:trHeight w:val="340"/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F0219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0449D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7 142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64F21B" w14:textId="63EBA994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7 142</w:t>
            </w:r>
          </w:p>
        </w:tc>
      </w:tr>
      <w:tr w:rsidR="00AA10AD" w14:paraId="5E71EDAE" w14:textId="77777777" w:rsidTr="00AA10AD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B637B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445F8" w14:textId="51592106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7364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BCFE3B" w14:textId="33326B45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7 821</w:t>
            </w:r>
          </w:p>
        </w:tc>
      </w:tr>
      <w:tr w:rsidR="00AA10AD" w14:paraId="6130A99D" w14:textId="77777777" w:rsidTr="00AA10AD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81AA8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36ED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1FA60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3F3D7153" w14:textId="77777777" w:rsidTr="00AA10AD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7D4C9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FA50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C199FE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6632F47A" w14:textId="77777777" w:rsidTr="00AA10AD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16501" w14:textId="77777777" w:rsidR="00AA10AD" w:rsidRDefault="00AA10AD" w:rsidP="00AA10A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8FCA7C4" w14:textId="484E116F" w:rsidR="00AA10AD" w:rsidRDefault="00AA10AD" w:rsidP="00AA10AD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14 506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CB9DB" w14:textId="251FFFA5" w:rsidR="00AA10AD" w:rsidRDefault="00AA10AD" w:rsidP="00AA10AD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14 963</w:t>
            </w:r>
          </w:p>
        </w:tc>
      </w:tr>
    </w:tbl>
    <w:p w14:paraId="4BD9D811" w14:textId="77777777" w:rsidR="00AA10AD" w:rsidRDefault="00AA10AD" w:rsidP="00AA10AD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42E5A7" w14:textId="77777777" w:rsidR="00AA10AD" w:rsidRDefault="00AA10AD" w:rsidP="00AA10AD">
      <w:pPr>
        <w:jc w:val="both"/>
      </w:pPr>
    </w:p>
    <w:p w14:paraId="447143EF" w14:textId="77777777" w:rsidR="00AA10AD" w:rsidRDefault="00AA10AD" w:rsidP="00AA10AD">
      <w:pPr>
        <w:jc w:val="both"/>
        <w:rPr>
          <w:b/>
        </w:rPr>
      </w:pPr>
    </w:p>
    <w:p w14:paraId="484802DD" w14:textId="77777777" w:rsidR="00AA10AD" w:rsidRDefault="00AA10AD" w:rsidP="00AA10AD">
      <w:pPr>
        <w:jc w:val="both"/>
        <w:rPr>
          <w:b/>
        </w:rPr>
      </w:pPr>
    </w:p>
    <w:p w14:paraId="0DA2A65D" w14:textId="77777777" w:rsidR="00AA10AD" w:rsidRDefault="00AA10AD" w:rsidP="00AA10AD">
      <w:pPr>
        <w:jc w:val="both"/>
        <w:rPr>
          <w:b/>
        </w:rPr>
      </w:pPr>
    </w:p>
    <w:p w14:paraId="33D4FB9A" w14:textId="77777777" w:rsidR="00AA10AD" w:rsidRDefault="00AA10AD" w:rsidP="00AA10AD">
      <w:pPr>
        <w:jc w:val="both"/>
        <w:rPr>
          <w:b/>
        </w:rPr>
      </w:pPr>
    </w:p>
    <w:p w14:paraId="0CC5172B" w14:textId="77777777" w:rsidR="00AA10AD" w:rsidRDefault="00AA10AD" w:rsidP="00AA10AD">
      <w:pPr>
        <w:jc w:val="both"/>
        <w:rPr>
          <w:b/>
        </w:rPr>
      </w:pPr>
    </w:p>
    <w:p w14:paraId="00168665" w14:textId="77777777" w:rsidR="00AA10AD" w:rsidRDefault="00AA10AD" w:rsidP="00AA10AD">
      <w:pPr>
        <w:jc w:val="both"/>
        <w:rPr>
          <w:b/>
        </w:rPr>
      </w:pPr>
    </w:p>
    <w:p w14:paraId="7B2E85E3" w14:textId="77777777" w:rsidR="00AA10AD" w:rsidRDefault="00AA10AD" w:rsidP="00AA10AD">
      <w:pPr>
        <w:jc w:val="both"/>
        <w:rPr>
          <w:b/>
        </w:rPr>
      </w:pPr>
    </w:p>
    <w:p w14:paraId="42D35452" w14:textId="77777777" w:rsidR="00AA10AD" w:rsidRDefault="00AA10AD" w:rsidP="00AA10AD">
      <w:pPr>
        <w:jc w:val="both"/>
        <w:rPr>
          <w:b/>
        </w:rPr>
      </w:pPr>
    </w:p>
    <w:p w14:paraId="4056A2D5" w14:textId="77777777" w:rsidR="00AA10AD" w:rsidRDefault="00AA10AD" w:rsidP="00AA10AD">
      <w:pPr>
        <w:jc w:val="both"/>
        <w:rPr>
          <w:b/>
        </w:rPr>
      </w:pPr>
    </w:p>
    <w:p w14:paraId="56B1A570" w14:textId="77777777" w:rsidR="00AA10AD" w:rsidRDefault="00AA10AD" w:rsidP="00AA10AD">
      <w:pPr>
        <w:jc w:val="both"/>
        <w:rPr>
          <w:b/>
        </w:rPr>
      </w:pPr>
    </w:p>
    <w:p w14:paraId="78248E47" w14:textId="77777777" w:rsidR="00AA10AD" w:rsidRDefault="00AA10AD" w:rsidP="00AA10AD">
      <w:pPr>
        <w:jc w:val="both"/>
        <w:rPr>
          <w:b/>
        </w:rPr>
      </w:pPr>
    </w:p>
    <w:p w14:paraId="2D733CC5" w14:textId="77777777" w:rsidR="00AA10AD" w:rsidRDefault="00AA10AD" w:rsidP="00AA10AD">
      <w:pPr>
        <w:jc w:val="both"/>
        <w:rPr>
          <w:b/>
        </w:rPr>
      </w:pPr>
    </w:p>
    <w:p w14:paraId="38EF1886" w14:textId="77777777" w:rsidR="00AA10AD" w:rsidRDefault="00AA10AD" w:rsidP="00AA10AD">
      <w:pPr>
        <w:jc w:val="both"/>
        <w:rPr>
          <w:b/>
        </w:rPr>
      </w:pPr>
    </w:p>
    <w:p w14:paraId="478CA70B" w14:textId="77777777" w:rsidR="00AA10AD" w:rsidRDefault="00AA10AD" w:rsidP="00AA10AD">
      <w:pPr>
        <w:jc w:val="both"/>
        <w:rPr>
          <w:b/>
        </w:rPr>
      </w:pPr>
      <w:r>
        <w:rPr>
          <w:b/>
        </w:rPr>
        <w:lastRenderedPageBreak/>
        <w:t>Záväzky</w:t>
      </w:r>
    </w:p>
    <w:p w14:paraId="79F12D14" w14:textId="77777777" w:rsidR="00AA10AD" w:rsidRDefault="00AA10AD" w:rsidP="00AA10AD">
      <w:pPr>
        <w:ind w:firstLine="708"/>
        <w:jc w:val="both"/>
      </w:pPr>
    </w:p>
    <w:p w14:paraId="345B6189" w14:textId="77777777" w:rsidR="00AA10AD" w:rsidRDefault="00AA10AD" w:rsidP="00AA10AD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30B9959E" w14:textId="77777777" w:rsidR="00AA10AD" w:rsidRDefault="00AA10AD" w:rsidP="00AA10AD">
      <w:pPr>
        <w:ind w:firstLine="708"/>
        <w:jc w:val="both"/>
      </w:pPr>
    </w:p>
    <w:p w14:paraId="5AADA7DD" w14:textId="77777777" w:rsidR="00AA10AD" w:rsidRDefault="00AA10AD" w:rsidP="00AA10AD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AA10AD" w14:paraId="442432F2" w14:textId="77777777" w:rsidTr="00AA10A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9E7A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9C51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9BC7" w14:textId="77777777" w:rsidR="00AA10AD" w:rsidRDefault="00AA10AD" w:rsidP="00AA10AD">
            <w:pPr>
              <w:pStyle w:val="TopHeader"/>
              <w:spacing w:line="276" w:lineRule="auto"/>
            </w:pPr>
            <w:r>
              <w:t>Predchádzajúce</w:t>
            </w:r>
          </w:p>
          <w:p w14:paraId="43C6FEA7" w14:textId="77777777" w:rsidR="00AA10AD" w:rsidRDefault="00AA10AD" w:rsidP="00AA10AD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AA10AD" w14:paraId="5AE1B415" w14:textId="77777777" w:rsidTr="00AA10A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456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B6CCB" w14:textId="77777777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998DCC" w14:textId="77777777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  <w:tr w:rsidR="00AA10AD" w14:paraId="36B3AE9F" w14:textId="77777777" w:rsidTr="00AA10A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C675D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A30495" w14:textId="77777777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F3954E" w14:textId="77777777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AA10AD" w14:paraId="77E8DC68" w14:textId="77777777" w:rsidTr="00AA10AD">
        <w:trPr>
          <w:trHeight w:val="1246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E91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0332D" w14:textId="77777777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824CF" w14:textId="77777777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AA10AD" w14:paraId="43CDAE6D" w14:textId="77777777" w:rsidTr="00AA10A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7F5D" w14:textId="77777777" w:rsidR="00AA10AD" w:rsidRDefault="00AA10AD" w:rsidP="00AA10AD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ED6BE" w14:textId="12F72CD5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78815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12D90" w14:textId="4E98C3FA" w:rsidR="00AA10AD" w:rsidRDefault="00AA10AD" w:rsidP="00AA10A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79463</w:t>
            </w:r>
          </w:p>
        </w:tc>
      </w:tr>
      <w:tr w:rsidR="00AA10AD" w14:paraId="5B7EF6C5" w14:textId="77777777" w:rsidTr="00AA10A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A95F8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C23594" w14:textId="1AE9EE12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58E3473" w14:textId="3B933F23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  <w:tr w:rsidR="00AA10AD" w14:paraId="404CB2AB" w14:textId="77777777" w:rsidTr="00AA10A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B8F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3E7815" w14:textId="77777777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91A3FA" w14:textId="77777777" w:rsidR="00AA10AD" w:rsidRDefault="00AA10AD" w:rsidP="00AA10AD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596F25E8" w14:textId="77777777" w:rsidR="00AA10AD" w:rsidRDefault="00AA10AD" w:rsidP="00AA10AD">
      <w:pPr>
        <w:jc w:val="both"/>
        <w:rPr>
          <w:b/>
        </w:rPr>
      </w:pPr>
    </w:p>
    <w:p w14:paraId="180E22AE" w14:textId="77777777" w:rsidR="00AA10AD" w:rsidRDefault="00AA10AD" w:rsidP="00AA10AD"/>
    <w:p w14:paraId="7155282D" w14:textId="6AD97A51" w:rsidR="00AA10AD" w:rsidRDefault="00AA10AD" w:rsidP="00AA10AD">
      <w:pPr>
        <w:ind w:firstLine="708"/>
        <w:jc w:val="both"/>
        <w:rPr>
          <w:b/>
          <w:i/>
          <w:sz w:val="28"/>
          <w:szCs w:val="28"/>
        </w:rPr>
      </w:pPr>
      <w:r>
        <w:t>Záväzky vo výške 78767 pozostávajú zo záväzkov voči spoločníkom a vo výške 48 daň z príjmu za rok 2018.</w:t>
      </w:r>
    </w:p>
    <w:p w14:paraId="6AF344AD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119E8448" w14:textId="77777777" w:rsidR="00AA10AD" w:rsidRDefault="00AA10AD" w:rsidP="00AA10A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09457322" w14:textId="77777777" w:rsidR="00AA10AD" w:rsidRDefault="00AA10AD" w:rsidP="00AA10AD">
      <w:pPr>
        <w:jc w:val="both"/>
      </w:pPr>
    </w:p>
    <w:p w14:paraId="485EA2F0" w14:textId="77777777" w:rsidR="00AA10AD" w:rsidRDefault="00AA10AD" w:rsidP="00AA10AD">
      <w:pPr>
        <w:ind w:firstLine="708"/>
        <w:jc w:val="both"/>
      </w:pPr>
      <w:r>
        <w:t xml:space="preserve">Účtovná jednotka eviduje tržby prevažne za prepravné služby, prípadne </w:t>
      </w:r>
      <w:proofErr w:type="spellStart"/>
      <w:r>
        <w:t>kopacie</w:t>
      </w:r>
      <w:proofErr w:type="spellEnd"/>
      <w:r>
        <w:t xml:space="preserve"> práce a terénne úpravy.</w:t>
      </w:r>
    </w:p>
    <w:p w14:paraId="719DA4E1" w14:textId="77777777" w:rsidR="00AA10AD" w:rsidRDefault="00AA10AD" w:rsidP="00AA10AD">
      <w:pPr>
        <w:ind w:firstLine="708"/>
        <w:jc w:val="both"/>
      </w:pPr>
      <w:r>
        <w:t xml:space="preserve">Tržby za vlastné výkony za bežné účtovné obdobie sú uvedené v nasledujúcom prehľade : </w:t>
      </w:r>
    </w:p>
    <w:p w14:paraId="47CB47D2" w14:textId="77777777" w:rsidR="00AA10AD" w:rsidRDefault="00AA10AD" w:rsidP="00AA10AD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50"/>
        <w:gridCol w:w="2002"/>
        <w:gridCol w:w="1590"/>
      </w:tblGrid>
      <w:tr w:rsidR="00AA10AD" w14:paraId="612EBF22" w14:textId="77777777" w:rsidTr="00AA10A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1556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5A1B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C428" w14:textId="77777777" w:rsidR="00AA10AD" w:rsidRDefault="00AA10AD" w:rsidP="00AA10AD">
            <w:pPr>
              <w:pStyle w:val="TopHeader"/>
              <w:spacing w:line="276" w:lineRule="auto"/>
              <w:jc w:val="left"/>
            </w:pPr>
            <w:r>
              <w:t>Predchádzajúce</w:t>
            </w:r>
          </w:p>
          <w:p w14:paraId="2AED003C" w14:textId="77777777" w:rsidR="00AA10AD" w:rsidRDefault="00AA10AD" w:rsidP="00AA10AD">
            <w:pPr>
              <w:pStyle w:val="TopHeader"/>
              <w:spacing w:line="276" w:lineRule="auto"/>
              <w:jc w:val="left"/>
            </w:pPr>
            <w:proofErr w:type="spellStart"/>
            <w:r>
              <w:t>účt.obdobie</w:t>
            </w:r>
            <w:proofErr w:type="spellEnd"/>
          </w:p>
        </w:tc>
      </w:tr>
      <w:tr w:rsidR="00AA10AD" w14:paraId="66C1D62F" w14:textId="77777777" w:rsidTr="00AA10A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642D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F09B" w14:textId="78C3F3F4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D577A" w14:textId="3C6A2143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3000</w:t>
            </w:r>
          </w:p>
        </w:tc>
      </w:tr>
      <w:tr w:rsidR="00AA10AD" w14:paraId="3260899E" w14:textId="77777777" w:rsidTr="00AA10A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B473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HIM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15E6B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0030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14:paraId="3C8C5215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6E35C7BE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203CB53E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5401D0AE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64AF9626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3F202212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4EC7E674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65E0C8C7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7B8375EC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7D4FD3B2" w14:textId="77777777" w:rsidR="00AA10AD" w:rsidRDefault="00AA10AD" w:rsidP="00AA10A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7A794254" w14:textId="77777777" w:rsidR="00AA10AD" w:rsidRDefault="00AA10AD" w:rsidP="00AA10AD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AA10AD" w14:paraId="149DA112" w14:textId="77777777" w:rsidTr="00AA10AD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29BA9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61B6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493F" w14:textId="77777777" w:rsidR="00AA10AD" w:rsidRDefault="00AA10AD" w:rsidP="00AA10AD">
            <w:pPr>
              <w:pStyle w:val="TopHeader"/>
              <w:spacing w:line="276" w:lineRule="auto"/>
            </w:pPr>
            <w:r>
              <w:t>Predchádzajúce</w:t>
            </w:r>
          </w:p>
          <w:p w14:paraId="0B6DF6B1" w14:textId="77777777" w:rsidR="00AA10AD" w:rsidRDefault="00AA10AD" w:rsidP="00AA10AD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AA10AD" w14:paraId="4A44EE09" w14:textId="77777777" w:rsidTr="00AA10AD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38EEED" w14:textId="77777777" w:rsidR="00AA10AD" w:rsidRDefault="00AA10AD" w:rsidP="00AA10A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na hosp. </w:t>
            </w:r>
            <w:proofErr w:type="spellStart"/>
            <w:r>
              <w:rPr>
                <w:b/>
                <w:bCs/>
                <w:lang w:eastAsia="en-US"/>
              </w:rPr>
              <w:t>čisnnosť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</w:p>
          <w:p w14:paraId="6932ED8F" w14:textId="77777777" w:rsidR="00AA10AD" w:rsidRDefault="00AA10AD" w:rsidP="00AA10A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Cs/>
                <w:i/>
                <w:lang w:eastAsia="en-US"/>
              </w:rPr>
              <w:t>z toho:</w:t>
            </w:r>
          </w:p>
          <w:p w14:paraId="61D083B4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7ACB" w14:textId="1F9E3FAC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86E86" w14:textId="444541A6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</w:t>
            </w:r>
          </w:p>
        </w:tc>
      </w:tr>
      <w:tr w:rsidR="00AA10AD" w14:paraId="0F6F3A25" w14:textId="77777777" w:rsidTr="00AA10AD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CA390" w14:textId="77777777" w:rsidR="00AA10AD" w:rsidRDefault="00AA10AD" w:rsidP="00AA10AD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B26A" w14:textId="5164E100" w:rsidR="00AA10AD" w:rsidRDefault="00AA10AD" w:rsidP="00AA10AD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120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863F3" w14:textId="4AB1C445" w:rsidR="00AA10AD" w:rsidRDefault="00AA10AD" w:rsidP="00AA10AD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290</w:t>
            </w:r>
          </w:p>
        </w:tc>
      </w:tr>
      <w:tr w:rsidR="00AA10AD" w14:paraId="6781B464" w14:textId="77777777" w:rsidTr="00AA10AD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66141" w14:textId="540942D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DBCDA" w14:textId="39F29623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C08E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24660201" w14:textId="77777777" w:rsidTr="00AA10AD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51FE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Dane a poplatky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7A8D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A680A" w14:textId="03816444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172</w:t>
            </w:r>
          </w:p>
        </w:tc>
      </w:tr>
    </w:tbl>
    <w:p w14:paraId="7867A6F2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3B7C7B4D" w14:textId="77777777" w:rsidR="00AA10AD" w:rsidRDefault="00AA10AD" w:rsidP="00AA10A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31931210" w14:textId="77777777" w:rsidR="00AA10AD" w:rsidRDefault="00AA10AD" w:rsidP="00AA10AD">
      <w:pPr>
        <w:jc w:val="both"/>
      </w:pPr>
    </w:p>
    <w:p w14:paraId="7228C886" w14:textId="77777777" w:rsidR="00AA10AD" w:rsidRDefault="00AA10AD" w:rsidP="00AA10AD">
      <w:pPr>
        <w:ind w:firstLine="708"/>
        <w:jc w:val="both"/>
        <w:rPr>
          <w:sz w:val="22"/>
          <w:szCs w:val="22"/>
        </w:rPr>
      </w:pPr>
      <w:r>
        <w:t xml:space="preserve">Nakoľko hospodársky výsledok účtovnej jednotky je strata, účtovná jednotka o daniach z príjmov neúčtuje. </w:t>
      </w:r>
    </w:p>
    <w:p w14:paraId="21A1BF48" w14:textId="77777777" w:rsidR="00AA10AD" w:rsidRDefault="00AA10AD" w:rsidP="00AA10AD">
      <w:pPr>
        <w:jc w:val="both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2"/>
        <w:gridCol w:w="1575"/>
        <w:gridCol w:w="1053"/>
        <w:gridCol w:w="1053"/>
        <w:gridCol w:w="1227"/>
        <w:gridCol w:w="878"/>
        <w:gridCol w:w="704"/>
      </w:tblGrid>
      <w:tr w:rsidR="00AA10AD" w14:paraId="3D05AD37" w14:textId="77777777" w:rsidTr="00AA10AD">
        <w:trPr>
          <w:trHeight w:val="642"/>
          <w:jc w:val="center"/>
        </w:trPr>
        <w:tc>
          <w:tcPr>
            <w:tcW w:w="25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3F7B5" w14:textId="77777777" w:rsidR="00AA10AD" w:rsidRDefault="00AA10AD" w:rsidP="00AA10A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2D0B1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EC64" w14:textId="77777777" w:rsidR="00AA10AD" w:rsidRDefault="00AA10AD" w:rsidP="00AA10AD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AA10AD" w14:paraId="51197086" w14:textId="77777777" w:rsidTr="00AA10AD">
        <w:trPr>
          <w:trHeight w:val="345"/>
          <w:jc w:val="center"/>
        </w:trPr>
        <w:tc>
          <w:tcPr>
            <w:tcW w:w="25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FE9C" w14:textId="77777777" w:rsidR="00AA10AD" w:rsidRDefault="00AA10AD" w:rsidP="00AA10AD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622A" w14:textId="77777777" w:rsidR="00AA10AD" w:rsidRDefault="00AA10AD" w:rsidP="00AA10A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8C7A4" w14:textId="77777777" w:rsidR="00AA10AD" w:rsidRDefault="00AA10AD" w:rsidP="00AA10A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FA502" w14:textId="77777777" w:rsidR="00AA10AD" w:rsidRDefault="00AA10AD" w:rsidP="00AA10AD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A340A" w14:textId="77777777" w:rsidR="00AA10AD" w:rsidRDefault="00AA10AD" w:rsidP="00AA10A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B3647" w14:textId="77777777" w:rsidR="00AA10AD" w:rsidRDefault="00AA10AD" w:rsidP="00AA10A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E290B" w14:textId="77777777" w:rsidR="00AA10AD" w:rsidRDefault="00AA10AD" w:rsidP="00AA10AD">
            <w:pPr>
              <w:pStyle w:val="TopHeader"/>
              <w:spacing w:line="276" w:lineRule="auto"/>
            </w:pPr>
            <w:r>
              <w:t>Daň v %</w:t>
            </w:r>
          </w:p>
        </w:tc>
      </w:tr>
      <w:tr w:rsidR="00AA10AD" w14:paraId="2D19C779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A33D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DD7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436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F8F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3C88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ED93E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0DCF7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</w:tr>
      <w:tr w:rsidR="00AA10AD" w14:paraId="283AE71C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3B55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0591" w14:textId="2607F381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75C5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0E90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77DD" w14:textId="7102D3F4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2455</w:t>
            </w:r>
          </w:p>
        </w:tc>
        <w:tc>
          <w:tcPr>
            <w:tcW w:w="8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330D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446D" w14:textId="1273CEEA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AA10AD" w14:paraId="4E177040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0EB05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5147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E86DF" w14:textId="25FA9B4C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905F6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6660B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565E5" w14:textId="3F8904BF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30158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65384968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A1493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4369F" w14:textId="77777777" w:rsidR="00AA10AD" w:rsidRDefault="00AA10AD" w:rsidP="00AA10AD">
            <w:pPr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6F45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96722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65E9D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89004" w14:textId="2787DD0A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9C146" w14:textId="45FD0BB5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AA10AD" w14:paraId="1011A777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16B7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2E97" w14:textId="1A248A0E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34F8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C6F7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C666" w14:textId="5ED68EA2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1AA2" w14:textId="4DAEC7EF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A20E" w14:textId="33BF9D3E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AA10AD" w14:paraId="6A18CA8F" w14:textId="77777777" w:rsidTr="00AA10AD">
        <w:trPr>
          <w:trHeight w:val="392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3270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59AA0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BED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B52B0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0B31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A4E2A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5624B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5E139372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BEC4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57D7" w14:textId="687251C6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CFDC" w14:textId="08D1924E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1552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C1EE" w14:textId="76941D8F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2455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AAD0" w14:textId="271E41A0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E838" w14:textId="7ABC643C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AA10AD" w14:paraId="7F8F8E93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53DB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9D16C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0669" w14:textId="79CEEEF4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6AC62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FF4F5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452D" w14:textId="459C3A66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BB806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49EDCD3F" w14:textId="77777777" w:rsidTr="00AA10AD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99C9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17B94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EA226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F6D49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06F7F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3D25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7E65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A10AD" w14:paraId="540092E4" w14:textId="77777777" w:rsidTr="00AA10AD">
        <w:trPr>
          <w:trHeight w:val="345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BABC" w14:textId="77777777" w:rsidR="00AA10AD" w:rsidRDefault="00AA10AD" w:rsidP="00AA10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397C3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1E908" w14:textId="242BBEF3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C5E7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5FB46" w14:textId="77777777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5636D" w14:textId="66E91B9C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32E0" w14:textId="668C6DB6" w:rsidR="00AA10AD" w:rsidRDefault="00AA10AD" w:rsidP="00AA10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351014AA" w14:textId="77777777" w:rsidR="00AA10AD" w:rsidRDefault="00AA10AD" w:rsidP="00AA10AD">
      <w:pPr>
        <w:jc w:val="both"/>
      </w:pPr>
    </w:p>
    <w:p w14:paraId="44F57D72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18DA6764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0DBD2D2A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2D7A62D3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4B2E05D4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3FA2734D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562E3048" w14:textId="77777777" w:rsidR="00AA10AD" w:rsidRDefault="00AA10AD" w:rsidP="00AA10AD">
      <w:pPr>
        <w:jc w:val="both"/>
        <w:rPr>
          <w:b/>
          <w:i/>
          <w:sz w:val="28"/>
          <w:szCs w:val="28"/>
        </w:rPr>
      </w:pPr>
    </w:p>
    <w:p w14:paraId="44FF15CB" w14:textId="77777777" w:rsidR="00AA10AD" w:rsidRDefault="00AA10AD" w:rsidP="00AA10AD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08F3EC35" w14:textId="77777777" w:rsidR="00AA10AD" w:rsidRDefault="00AA10AD" w:rsidP="00AA10AD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A10AD" w14:paraId="1C136BBD" w14:textId="77777777" w:rsidTr="00AA10A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97078" w14:textId="77777777" w:rsidR="00AA10AD" w:rsidRDefault="00AA10AD" w:rsidP="00AA10AD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C5C73" w14:textId="77777777" w:rsidR="00AA10AD" w:rsidRDefault="00AA10AD" w:rsidP="00AA10A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AA10AD" w14:paraId="2BA853D2" w14:textId="77777777" w:rsidTr="00AA10A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01D6" w14:textId="77777777" w:rsidR="00AA10AD" w:rsidRDefault="00AA10AD" w:rsidP="00AA10AD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2FDB" w14:textId="77777777" w:rsidR="00AA10AD" w:rsidRDefault="00AA10AD" w:rsidP="00AA10AD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B87B" w14:textId="77777777" w:rsidR="00AA10AD" w:rsidRDefault="00AA10AD" w:rsidP="00AA10AD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0AF2" w14:textId="77777777" w:rsidR="00AA10AD" w:rsidRDefault="00AA10AD" w:rsidP="00AA10AD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AB99" w14:textId="77777777" w:rsidR="00AA10AD" w:rsidRDefault="00AA10AD" w:rsidP="00AA10AD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E393" w14:textId="77777777" w:rsidR="00AA10AD" w:rsidRDefault="00AA10AD" w:rsidP="00AA10AD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AA10AD" w14:paraId="2FA240A3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7BD3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3402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AE900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6848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96B4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5DAC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A10AD" w14:paraId="2F91A3E9" w14:textId="77777777" w:rsidTr="00AA10A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8D0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EB6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044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9EE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344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37C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AA10AD" w14:paraId="1DF337C2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FA9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174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968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4E1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A69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C23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14510424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ED26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AE42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090F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69F9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606E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AC1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6F656C05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906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8EA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D6C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FBB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90E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6CD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24013CAB" w14:textId="77777777" w:rsidTr="00AA10A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E0D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C6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F77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561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AED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129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00361392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31B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A2F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6A8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32A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40E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D10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039FCE4E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9736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DD69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5DB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DD67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D09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82B3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440ECF92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459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BFDE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720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0C7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468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22D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03054BF3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E27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B61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902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0A4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0A2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1A6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1FACCAFE" w14:textId="77777777" w:rsidTr="00AA10A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F4AE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A08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828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9B4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EA2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C1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54B42317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43AA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0457" w14:textId="3A16EA22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2581F" w14:textId="0143F335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B60E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2186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D2A6" w14:textId="2B1020C8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472</w:t>
            </w:r>
          </w:p>
        </w:tc>
      </w:tr>
      <w:tr w:rsidR="00AA10AD" w14:paraId="751238F5" w14:textId="77777777" w:rsidTr="00AA10A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2FBB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EF3C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A9C1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075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1C77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E98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26DB2AA6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097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E00A" w14:textId="77777777" w:rsidR="00AA10AD" w:rsidRDefault="00AA10AD" w:rsidP="00AA10AD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84A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A3C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FBF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FC6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715AF7E9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DD2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DEA8" w14:textId="1AA2129F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9830" w14:textId="0822B8A5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5C6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C12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5BFE" w14:textId="7E4140E2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696922">
              <w:rPr>
                <w:szCs w:val="22"/>
                <w:lang w:eastAsia="en-US"/>
              </w:rPr>
              <w:t>8958</w:t>
            </w:r>
          </w:p>
        </w:tc>
      </w:tr>
      <w:tr w:rsidR="00AA10AD" w14:paraId="4C9846D4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5A14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8EF8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A7DA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3B84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052C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985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5256B63C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20B3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4C21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63A3B" w14:textId="3D3923B3" w:rsidR="00AA10AD" w:rsidRDefault="00696922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94AF6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A685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2EFCF" w14:textId="32A32151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696922">
              <w:rPr>
                <w:szCs w:val="22"/>
                <w:lang w:eastAsia="en-US"/>
              </w:rPr>
              <w:t>181</w:t>
            </w:r>
          </w:p>
        </w:tc>
      </w:tr>
      <w:tr w:rsidR="00AA10AD" w14:paraId="666BB1EB" w14:textId="77777777" w:rsidTr="00AA10A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F41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E29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112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CB8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8C30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93E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11C34E87" w14:textId="77777777" w:rsidTr="00AA10A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716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BEE2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D474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4769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5513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BD0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0CA84A5E" w14:textId="77777777" w:rsidR="00AA10AD" w:rsidRDefault="00AA10AD" w:rsidP="00AA10AD">
      <w:pPr>
        <w:tabs>
          <w:tab w:val="left" w:pos="1276"/>
        </w:tabs>
        <w:rPr>
          <w:szCs w:val="22"/>
        </w:rPr>
      </w:pPr>
    </w:p>
    <w:p w14:paraId="2F39A9E7" w14:textId="77777777" w:rsidR="00AA10AD" w:rsidRDefault="00AA10AD" w:rsidP="00AA10AD">
      <w:pPr>
        <w:tabs>
          <w:tab w:val="left" w:pos="1276"/>
        </w:tabs>
        <w:rPr>
          <w:szCs w:val="22"/>
        </w:rPr>
      </w:pPr>
    </w:p>
    <w:p w14:paraId="5237CDC5" w14:textId="77777777" w:rsidR="00AA10AD" w:rsidRDefault="00AA10AD" w:rsidP="00AA10AD">
      <w:pPr>
        <w:tabs>
          <w:tab w:val="left" w:pos="1276"/>
        </w:tabs>
        <w:rPr>
          <w:szCs w:val="22"/>
        </w:rPr>
      </w:pPr>
    </w:p>
    <w:p w14:paraId="41DDEA04" w14:textId="77777777" w:rsidR="00AA10AD" w:rsidRDefault="00AA10AD" w:rsidP="00AA10AD">
      <w:pPr>
        <w:tabs>
          <w:tab w:val="left" w:pos="1276"/>
        </w:tabs>
        <w:rPr>
          <w:szCs w:val="22"/>
        </w:rPr>
      </w:pPr>
    </w:p>
    <w:p w14:paraId="7967610F" w14:textId="77777777" w:rsidR="00AA10AD" w:rsidRDefault="00AA10AD" w:rsidP="00AA10AD">
      <w:pPr>
        <w:tabs>
          <w:tab w:val="left" w:pos="1276"/>
        </w:tabs>
        <w:rPr>
          <w:szCs w:val="22"/>
        </w:rPr>
      </w:pPr>
    </w:p>
    <w:p w14:paraId="0E0372D7" w14:textId="77777777" w:rsidR="00AA10AD" w:rsidRDefault="00AA10AD" w:rsidP="00AA10AD">
      <w:pPr>
        <w:tabs>
          <w:tab w:val="left" w:pos="1276"/>
        </w:tabs>
        <w:rPr>
          <w:szCs w:val="22"/>
        </w:rPr>
      </w:pPr>
      <w:r>
        <w:rPr>
          <w:szCs w:val="22"/>
        </w:rPr>
        <w:t>Tabuľka č. 2</w:t>
      </w:r>
    </w:p>
    <w:tbl>
      <w:tblPr>
        <w:tblW w:w="575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86"/>
        <w:gridCol w:w="1314"/>
        <w:gridCol w:w="1456"/>
        <w:gridCol w:w="1385"/>
        <w:gridCol w:w="1385"/>
        <w:gridCol w:w="1385"/>
      </w:tblGrid>
      <w:tr w:rsidR="00AA10AD" w14:paraId="3739184D" w14:textId="77777777" w:rsidTr="00696922">
        <w:trPr>
          <w:gridAfter w:val="1"/>
          <w:wAfter w:w="1385" w:type="dxa"/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95548" w14:textId="77777777" w:rsidR="00AA10AD" w:rsidRDefault="00AA10AD" w:rsidP="00AA10AD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2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8752" w14:textId="77777777" w:rsidR="00AA10AD" w:rsidRDefault="00AA10AD" w:rsidP="00AA10A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A10AD" w14:paraId="46DE04EF" w14:textId="77777777" w:rsidTr="00696922">
        <w:trPr>
          <w:gridAfter w:val="1"/>
          <w:wAfter w:w="1385" w:type="dxa"/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0EB4" w14:textId="77777777" w:rsidR="00AA10AD" w:rsidRDefault="00AA10AD" w:rsidP="00AA10AD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C2DD" w14:textId="77777777" w:rsidR="00AA10AD" w:rsidRDefault="00AA10AD" w:rsidP="00AA10AD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9052" w14:textId="77777777" w:rsidR="00AA10AD" w:rsidRDefault="00AA10AD" w:rsidP="00AA10AD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7354" w14:textId="77777777" w:rsidR="00AA10AD" w:rsidRDefault="00AA10AD" w:rsidP="00AA10AD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39AD" w14:textId="77777777" w:rsidR="00AA10AD" w:rsidRDefault="00AA10AD" w:rsidP="00AA10AD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8BB9" w14:textId="77777777" w:rsidR="00AA10AD" w:rsidRDefault="00AA10AD" w:rsidP="00AA10AD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AA10AD" w14:paraId="540226D9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1EAA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316E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2259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A4EC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3BD7C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3063" w14:textId="77777777" w:rsidR="00AA10AD" w:rsidRDefault="00AA10AD" w:rsidP="00AA10A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A10AD" w14:paraId="614FB171" w14:textId="77777777" w:rsidTr="00696922">
        <w:trPr>
          <w:gridAfter w:val="1"/>
          <w:wAfter w:w="1385" w:type="dxa"/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275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77D5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3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3DC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1C6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A9D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621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AA10AD" w14:paraId="2880B3CD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8F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E0F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A5B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67F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A28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F94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55CB4DD3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751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023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33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4481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BBA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B87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2475E648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720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 upísané vlastné imanie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DF8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941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5F46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D5E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1D18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295B1AFA" w14:textId="77777777" w:rsidTr="00696922">
        <w:trPr>
          <w:gridAfter w:val="1"/>
          <w:wAfter w:w="1385" w:type="dxa"/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135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32A3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E3C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4AA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A2F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29D5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5D633A01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6B2C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53A7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177B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BA5E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8DF7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0DF4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1133DC75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18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 (nedeliteľný fond) z kapitálových vkladov</w:t>
            </w:r>
          </w:p>
        </w:tc>
        <w:tc>
          <w:tcPr>
            <w:tcW w:w="13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7B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646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D7D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998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363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79BC53B5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D222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03363F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E8DFC7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81BABB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89650D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E9A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476D51AB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39F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AD3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54E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A73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A50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DD8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4DE6847B" w14:textId="77777777" w:rsidTr="00696922">
        <w:trPr>
          <w:gridAfter w:val="1"/>
          <w:wAfter w:w="1385" w:type="dxa"/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2EDD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B12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8FF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C11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3D7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7A2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6922" w14:paraId="26D70101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2E84" w14:textId="7777777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4189" w14:textId="5BE92B2B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286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1ED4" w14:textId="32621F0C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89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80D0" w14:textId="3D797561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5E36" w14:textId="40589A9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35BA" w14:textId="12B41FF5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375</w:t>
            </w:r>
          </w:p>
        </w:tc>
      </w:tr>
      <w:tr w:rsidR="00AA10AD" w14:paraId="2205DA17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547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A14B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8B97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105E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BE40D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8BA0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0F621F2D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C70A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9CD3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ADE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40DE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52DBA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8333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6922" w14:paraId="0F256C1D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B26D" w14:textId="7777777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3D876" w14:textId="37B1BD22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5428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4110B" w14:textId="0D70DCF2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1777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E954F" w14:textId="46363261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2C807" w14:textId="7368E9C0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5D3A" w14:textId="11A18B30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7116</w:t>
            </w:r>
          </w:p>
        </w:tc>
      </w:tr>
      <w:tr w:rsidR="00AA10AD" w14:paraId="172C24AF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598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50E81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A18A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04B1C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E2A7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FBE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6922" w14:paraId="4BDBD72F" w14:textId="77777777" w:rsidTr="00696922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812A9" w14:textId="7777777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Výsledok </w:t>
            </w:r>
            <w:proofErr w:type="spellStart"/>
            <w:r>
              <w:rPr>
                <w:szCs w:val="22"/>
                <w:lang w:eastAsia="en-US"/>
              </w:rPr>
              <w:t>hospodá-renia</w:t>
            </w:r>
            <w:proofErr w:type="spellEnd"/>
            <w:r>
              <w:rPr>
                <w:szCs w:val="22"/>
                <w:lang w:eastAsia="en-US"/>
              </w:rPr>
              <w:t> bežného účtovného obdobia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40A300" w14:textId="7777777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A2D63" w14:textId="46A4CA35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1939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C0880" w14:textId="5D3F2F28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F1906" w14:textId="2EB65A9E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FE534" w14:textId="56EF8BBC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1939</w:t>
            </w:r>
          </w:p>
        </w:tc>
        <w:tc>
          <w:tcPr>
            <w:tcW w:w="1385" w:type="dxa"/>
            <w:vAlign w:val="center"/>
            <w:hideMark/>
          </w:tcPr>
          <w:p w14:paraId="78C8D68D" w14:textId="77777777" w:rsidR="00696922" w:rsidRDefault="00696922" w:rsidP="0069692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52C496F6" w14:textId="77777777" w:rsidTr="00696922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F892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D25B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B450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A574E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3F094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1BCF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A10AD" w14:paraId="25EB7DEA" w14:textId="77777777" w:rsidTr="00696922">
        <w:trPr>
          <w:gridAfter w:val="1"/>
          <w:wAfter w:w="1385" w:type="dxa"/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2F23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 –podnikateľa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D2E6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9F359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4D37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3ED15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F7A6" w14:textId="77777777" w:rsidR="00AA10AD" w:rsidRDefault="00AA10AD" w:rsidP="00AA10A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6F93D21" w14:textId="77777777" w:rsidR="00AA10AD" w:rsidRDefault="00AA10AD" w:rsidP="00AA10AD">
      <w:pPr>
        <w:tabs>
          <w:tab w:val="left" w:pos="1525"/>
        </w:tabs>
        <w:rPr>
          <w:b/>
          <w:szCs w:val="22"/>
        </w:rPr>
      </w:pPr>
    </w:p>
    <w:p w14:paraId="52AB150C" w14:textId="77777777" w:rsidR="00AA10AD" w:rsidRDefault="00AA10AD" w:rsidP="00AA10AD">
      <w:pPr>
        <w:tabs>
          <w:tab w:val="left" w:pos="1525"/>
        </w:tabs>
        <w:rPr>
          <w:b/>
          <w:szCs w:val="22"/>
        </w:rPr>
      </w:pPr>
    </w:p>
    <w:p w14:paraId="08534328" w14:textId="77777777" w:rsidR="00AA10AD" w:rsidRDefault="00AA10AD" w:rsidP="00AA10AD">
      <w:pPr>
        <w:tabs>
          <w:tab w:val="left" w:pos="1525"/>
        </w:tabs>
        <w:rPr>
          <w:szCs w:val="22"/>
        </w:rPr>
      </w:pPr>
      <w:r>
        <w:rPr>
          <w:szCs w:val="22"/>
        </w:rPr>
        <w:t>Ing. Pavol Gunár – konateľ spoločnosti</w:t>
      </w:r>
    </w:p>
    <w:p w14:paraId="7D44082E" w14:textId="77777777" w:rsidR="00AA10AD" w:rsidRDefault="00AA10AD" w:rsidP="00AA10AD">
      <w:pPr>
        <w:tabs>
          <w:tab w:val="left" w:pos="1525"/>
        </w:tabs>
        <w:rPr>
          <w:szCs w:val="22"/>
        </w:rPr>
      </w:pPr>
    </w:p>
    <w:p w14:paraId="35FAC4D2" w14:textId="77777777" w:rsidR="00AA10AD" w:rsidRDefault="00AA10AD" w:rsidP="00AA10AD">
      <w:pPr>
        <w:tabs>
          <w:tab w:val="left" w:pos="1525"/>
        </w:tabs>
        <w:rPr>
          <w:szCs w:val="22"/>
        </w:rPr>
      </w:pPr>
    </w:p>
    <w:p w14:paraId="705D8CB8" w14:textId="4D775E5B" w:rsidR="00AA10AD" w:rsidRDefault="00AA10AD" w:rsidP="00AA10AD">
      <w:pPr>
        <w:tabs>
          <w:tab w:val="left" w:pos="1525"/>
        </w:tabs>
        <w:rPr>
          <w:b/>
          <w:szCs w:val="22"/>
        </w:rPr>
      </w:pPr>
      <w:r>
        <w:rPr>
          <w:szCs w:val="22"/>
        </w:rPr>
        <w:t xml:space="preserve">Levice, </w:t>
      </w:r>
      <w:r w:rsidR="00696922">
        <w:rPr>
          <w:szCs w:val="22"/>
        </w:rPr>
        <w:t>27.02.209</w:t>
      </w:r>
      <w:bookmarkStart w:id="0" w:name="_GoBack"/>
      <w:bookmarkEnd w:id="0"/>
    </w:p>
    <w:p w14:paraId="4FEC6647" w14:textId="77777777" w:rsidR="00AA10AD" w:rsidRDefault="00AA10AD" w:rsidP="00AA10AD">
      <w:pPr>
        <w:tabs>
          <w:tab w:val="left" w:pos="1525"/>
        </w:tabs>
        <w:rPr>
          <w:b/>
          <w:szCs w:val="22"/>
        </w:rPr>
      </w:pPr>
    </w:p>
    <w:p w14:paraId="3B1CA050" w14:textId="77777777" w:rsidR="00AA10AD" w:rsidRDefault="00AA10AD" w:rsidP="00AA10AD">
      <w:pPr>
        <w:tabs>
          <w:tab w:val="left" w:pos="1525"/>
        </w:tabs>
        <w:rPr>
          <w:b/>
          <w:szCs w:val="22"/>
        </w:rPr>
      </w:pPr>
    </w:p>
    <w:p w14:paraId="1BC25FC5" w14:textId="543EF3D4" w:rsidR="00852770" w:rsidRPr="00AA10AD" w:rsidRDefault="00AA10AD" w:rsidP="00AA10AD">
      <w:r>
        <w:rPr>
          <w:b/>
          <w:szCs w:val="22"/>
        </w:rPr>
        <w:tab/>
      </w:r>
    </w:p>
    <w:sectPr w:rsidR="00852770" w:rsidRPr="00AA1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AFB"/>
    <w:rsid w:val="00696922"/>
    <w:rsid w:val="00852770"/>
    <w:rsid w:val="00AA10AD"/>
    <w:rsid w:val="00E0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EFDBB"/>
  <w15:chartTrackingRefBased/>
  <w15:docId w15:val="{6C4CAF95-91B5-4283-9D3D-A99D8E6AA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A10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AA10AD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AA10A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0A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AA10A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A10A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A10A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A10AD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10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10A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AA10A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1398</Words>
  <Characters>7971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2019-02-27T13:09:00Z</dcterms:created>
  <dcterms:modified xsi:type="dcterms:W3CDTF">2019-02-27T13:22:00Z</dcterms:modified>
</cp:coreProperties>
</file>