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EF79A9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24FA6">
        <w:rPr>
          <w:rFonts w:ascii="Calibri" w:eastAsia="Calibri" w:hAnsi="Calibri" w:cs="Times New Roman"/>
          <w:b/>
          <w:sz w:val="32"/>
          <w:szCs w:val="40"/>
        </w:rPr>
        <w:t>1</w:t>
      </w:r>
      <w:r w:rsidR="00395FA1">
        <w:rPr>
          <w:rFonts w:ascii="Calibri" w:eastAsia="Calibri" w:hAnsi="Calibri" w:cs="Times New Roman"/>
          <w:b/>
          <w:sz w:val="32"/>
          <w:szCs w:val="40"/>
        </w:rPr>
        <w:t>0</w:t>
      </w:r>
      <w:r w:rsidR="00511A42">
        <w:rPr>
          <w:rFonts w:ascii="Calibri" w:eastAsia="Calibri" w:hAnsi="Calibri" w:cs="Times New Roman"/>
          <w:b/>
          <w:sz w:val="32"/>
          <w:szCs w:val="40"/>
        </w:rPr>
        <w:t>.</w:t>
      </w:r>
      <w:r w:rsidR="00AE754A">
        <w:rPr>
          <w:rFonts w:ascii="Calibri" w:eastAsia="Calibri" w:hAnsi="Calibri" w:cs="Times New Roman"/>
          <w:b/>
          <w:sz w:val="32"/>
          <w:szCs w:val="40"/>
        </w:rPr>
        <w:t>1</w:t>
      </w:r>
      <w:r w:rsidR="00395FA1">
        <w:rPr>
          <w:rFonts w:ascii="Calibri" w:eastAsia="Calibri" w:hAnsi="Calibri" w:cs="Times New Roman"/>
          <w:b/>
          <w:sz w:val="32"/>
          <w:szCs w:val="40"/>
        </w:rPr>
        <w:t>0</w:t>
      </w:r>
      <w:r w:rsidR="00AE754A">
        <w:rPr>
          <w:rFonts w:ascii="Calibri" w:eastAsia="Calibri" w:hAnsi="Calibri" w:cs="Times New Roman"/>
          <w:b/>
          <w:sz w:val="32"/>
          <w:szCs w:val="40"/>
        </w:rPr>
        <w:t>.201</w:t>
      </w:r>
      <w:r w:rsidR="00EF79A9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EF79A9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95FA1">
        <w:rPr>
          <w:rFonts w:ascii="Calibri" w:eastAsia="Calibri" w:hAnsi="Calibri" w:cs="Times New Roman"/>
          <w:b/>
          <w:sz w:val="32"/>
          <w:szCs w:val="32"/>
        </w:rPr>
        <w:t>Rapida</w:t>
      </w:r>
      <w:proofErr w:type="spellEnd"/>
      <w:r w:rsidR="00590C86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95FA1">
        <w:rPr>
          <w:rFonts w:ascii="Calibri" w:eastAsia="Calibri" w:hAnsi="Calibri" w:cs="Times New Roman"/>
          <w:b/>
          <w:sz w:val="32"/>
          <w:szCs w:val="32"/>
        </w:rPr>
        <w:t>51 989 000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395FA1">
        <w:rPr>
          <w:rFonts w:ascii="Calibri" w:eastAsia="Calibri" w:hAnsi="Calibri" w:cs="Times New Roman"/>
          <w:b/>
          <w:sz w:val="32"/>
          <w:szCs w:val="32"/>
        </w:rPr>
        <w:t>87 15 99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95FA1">
        <w:rPr>
          <w:rFonts w:cs="Times New Roman"/>
          <w:lang w:val="sk-SK"/>
        </w:rPr>
        <w:t>Rapida</w:t>
      </w:r>
      <w:proofErr w:type="spellEnd"/>
      <w:r w:rsidR="00590C86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95FA1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590C86">
        <w:rPr>
          <w:rFonts w:cs="Times New Roman"/>
          <w:lang w:val="sk-SK"/>
        </w:rPr>
        <w:t>septembra</w:t>
      </w:r>
      <w:r w:rsidR="00C561CB">
        <w:rPr>
          <w:rFonts w:cs="Times New Roman"/>
          <w:lang w:val="sk-SK"/>
        </w:rPr>
        <w:t xml:space="preserve"> 201</w:t>
      </w:r>
      <w:r w:rsidR="00395FA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95FA1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590C86">
        <w:rPr>
          <w:rFonts w:cs="Times New Roman"/>
          <w:lang w:val="sk-SK"/>
        </w:rPr>
        <w:t>októbra</w:t>
      </w:r>
      <w:r w:rsidR="00C561CB">
        <w:rPr>
          <w:rFonts w:cs="Times New Roman"/>
          <w:lang w:val="sk-SK"/>
        </w:rPr>
        <w:t xml:space="preserve"> 201</w:t>
      </w:r>
      <w:r w:rsidR="00395FA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95FA1">
        <w:rPr>
          <w:rFonts w:cs="Times New Roman"/>
          <w:lang w:val="sk-SK"/>
        </w:rPr>
        <w:t>131943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EF79A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724FA6">
        <w:rPr>
          <w:rFonts w:cs="Times New Roman"/>
          <w:lang w:val="sk-SK"/>
        </w:rPr>
        <w:t>1</w:t>
      </w:r>
      <w:r w:rsidR="00395FA1">
        <w:rPr>
          <w:rFonts w:cs="Times New Roman"/>
          <w:lang w:val="sk-SK"/>
        </w:rPr>
        <w:t>0</w:t>
      </w:r>
      <w:r w:rsidR="00511A42">
        <w:rPr>
          <w:rFonts w:cs="Times New Roman"/>
          <w:lang w:val="sk-SK"/>
        </w:rPr>
        <w:t>. </w:t>
      </w:r>
      <w:r w:rsidR="00395FA1">
        <w:rPr>
          <w:rFonts w:cs="Times New Roman"/>
          <w:lang w:val="sk-SK"/>
        </w:rPr>
        <w:t>októbr</w:t>
      </w:r>
      <w:r w:rsidR="00724FA6">
        <w:rPr>
          <w:rFonts w:cs="Times New Roman"/>
          <w:lang w:val="sk-SK"/>
        </w:rPr>
        <w:t>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EF79A9">
        <w:rPr>
          <w:rFonts w:cs="Times New Roman"/>
          <w:lang w:val="sk-SK"/>
        </w:rPr>
        <w:t>8</w:t>
      </w:r>
      <w:r w:rsidR="00724FA6">
        <w:rPr>
          <w:rFonts w:cs="Times New Roman"/>
          <w:lang w:val="sk-SK"/>
        </w:rPr>
        <w:t xml:space="preserve"> do 31. decembra 201</w:t>
      </w:r>
      <w:r w:rsidR="00EF79A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F79A9" w:rsidRPr="00487EC7" w:rsidRDefault="00EF79A9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AE754A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395FA1">
        <w:rPr>
          <w:rFonts w:cs="Times New Roman"/>
          <w:lang w:val="sk-SK"/>
        </w:rPr>
        <w:t>Rudolf Kováč</w:t>
      </w:r>
    </w:p>
    <w:p w:rsidR="00EF79A9" w:rsidRDefault="00EF79A9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EF79A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507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507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507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95FA1" w:rsidP="004507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Mikhail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Stankov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4507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F79A9" w:rsidRDefault="00EF79A9" w:rsidP="003F6D0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507D4" w:rsidRDefault="004507D4" w:rsidP="003F6D0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507D4" w:rsidRDefault="004507D4" w:rsidP="003F6D0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EF79A9" w:rsidRDefault="00EF79A9" w:rsidP="003F6D0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EF79A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C453F6" w:rsidRDefault="00000BE4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C453F6" w:rsidRDefault="002E2403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C453F6" w:rsidRDefault="002E2403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C453F6" w:rsidRDefault="002E2403" w:rsidP="00C453F6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C453F6" w:rsidRDefault="002E2403" w:rsidP="00C453F6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453F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BB2ED3" w:rsidRDefault="00D80033" w:rsidP="00C453F6">
      <w:pPr>
        <w:spacing w:after="0" w:line="360" w:lineRule="auto"/>
        <w:ind w:left="426"/>
        <w:rPr>
          <w:rFonts w:cs="Times New Roman"/>
          <w:b/>
          <w:sz w:val="24"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453F6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F6D00" w:rsidRPr="00487EC7" w:rsidRDefault="003F6D0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3F6D00" w:rsidRPr="00487EC7" w:rsidRDefault="003F6D00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3F6D00" w:rsidRPr="00A20692" w:rsidRDefault="007669E5" w:rsidP="00A2069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EF79A9" w:rsidRDefault="00395FA1" w:rsidP="00B10C6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95FA1">
        <w:rPr>
          <w:rFonts w:cs="Times New Roman"/>
          <w:i/>
          <w:sz w:val="24"/>
          <w:lang w:val="sk-SK"/>
        </w:rPr>
        <w:t>---</w:t>
      </w:r>
    </w:p>
    <w:p w:rsidR="00D80033" w:rsidRPr="00B10C66" w:rsidRDefault="00D80033" w:rsidP="00B10C66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10C66"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A206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3F6D00" w:rsidRPr="00A20692" w:rsidRDefault="00590C86" w:rsidP="00A206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395FA1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395FA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</w:tr>
      <w:tr w:rsidR="00EF79A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9A9" w:rsidRPr="00487EC7" w:rsidRDefault="00EF79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F79A9" w:rsidRPr="00487EC7" w:rsidRDefault="00EF79A9" w:rsidP="00C8651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F79A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9A9" w:rsidRPr="00487EC7" w:rsidRDefault="00EF79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F79A9" w:rsidRPr="00487EC7" w:rsidRDefault="00EF79A9" w:rsidP="00C8651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F79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9A9" w:rsidRPr="00487EC7" w:rsidRDefault="00EF79A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F79A9" w:rsidRPr="00487EC7" w:rsidRDefault="00EF79A9" w:rsidP="00C8651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F79A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9A9" w:rsidRPr="00487EC7" w:rsidRDefault="00EF79A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9A9" w:rsidRPr="00590C86" w:rsidRDefault="004507D4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395FA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79A9" w:rsidRPr="00590C86" w:rsidRDefault="00395FA1" w:rsidP="00C8651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5 000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90C86" w:rsidRDefault="00511A42" w:rsidP="00A206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EF79A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507D4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EF79A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95FA1" w:rsidP="004507D4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Mikhail</w:t>
            </w:r>
            <w:proofErr w:type="spellEnd"/>
            <w:r>
              <w:rPr>
                <w:sz w:val="20"/>
                <w:lang w:val="sk-SK"/>
              </w:rPr>
              <w:t xml:space="preserve"> Stankov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507D4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507D4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B10C6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95FA1" w:rsidRDefault="003B3779" w:rsidP="00395FA1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95FA1" w:rsidRPr="00395FA1" w:rsidRDefault="00395FA1" w:rsidP="00395FA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95FA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</w:t>
      </w:r>
      <w:r w:rsidR="004507D4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výpomoci</w:t>
      </w:r>
    </w:p>
    <w:p w:rsidR="004507D4" w:rsidRPr="004507D4" w:rsidRDefault="004507D4" w:rsidP="004507D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507D4"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507D4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590C86" w:rsidRPr="00724FA6" w:rsidRDefault="00E60B6C" w:rsidP="00724FA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F79A9" w:rsidRPr="007D1DE0" w:rsidTr="00B10C6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9A9" w:rsidRPr="00EF79A9" w:rsidRDefault="00EF79A9" w:rsidP="00EF79A9">
            <w:pPr>
              <w:spacing w:after="0"/>
              <w:rPr>
                <w:b/>
                <w:i/>
                <w:sz w:val="20"/>
                <w:szCs w:val="20"/>
                <w:lang w:val="sk-SK"/>
              </w:rPr>
            </w:pPr>
            <w:r>
              <w:rPr>
                <w:b/>
                <w:i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9A9" w:rsidRDefault="00EF79A9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9A9" w:rsidRDefault="00EF79A9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F79A9" w:rsidRPr="007D1DE0" w:rsidTr="00395FA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9A9" w:rsidRPr="003938B9" w:rsidRDefault="00EF79A9" w:rsidP="00EF79A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3938B9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9A9" w:rsidRPr="003938B9" w:rsidRDefault="00395FA1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EF79A9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9A9" w:rsidRPr="003938B9" w:rsidRDefault="00395FA1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4507D4" w:rsidRPr="004507D4" w:rsidRDefault="004507D4" w:rsidP="004507D4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60B6C" w:rsidRPr="004507D4" w:rsidRDefault="007D1DE0" w:rsidP="004507D4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4507D4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4507D4" w:rsidRPr="004507D4" w:rsidRDefault="004507D4" w:rsidP="004507D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4507D4">
        <w:rPr>
          <w:rFonts w:ascii="Calibri" w:eastAsia="Calibri" w:hAnsi="Calibri" w:cs="Times New Roman"/>
          <w:lang w:val="sk-SK"/>
        </w:rPr>
        <w:t xml:space="preserve">Spoločnosť vykázala </w:t>
      </w:r>
      <w:r>
        <w:rPr>
          <w:rFonts w:ascii="Calibri" w:eastAsia="Calibri" w:hAnsi="Calibri" w:cs="Times New Roman"/>
          <w:lang w:val="sk-SK"/>
        </w:rPr>
        <w:t>stratu za sledované účtovné obdobie 2018.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590C86" w:rsidRPr="00860ACC" w:rsidRDefault="00D020F9" w:rsidP="00590C8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EF79A9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A20692" w:rsidRDefault="00D020F9" w:rsidP="00A2069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A20692" w:rsidRPr="009A2C82" w:rsidTr="00AE754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A20692" w:rsidRPr="009A2C82" w:rsidTr="00AE754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20692" w:rsidRPr="009A2C82" w:rsidTr="00AE754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0692" w:rsidRPr="009A2C82" w:rsidRDefault="00A20692" w:rsidP="00EF79A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0692" w:rsidRPr="009A2C82" w:rsidTr="00EF79A9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EF79A9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20692" w:rsidRPr="009A2C82" w:rsidTr="00EF79A9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4507D4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</w:t>
            </w:r>
            <w:r w:rsidR="00EF79A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692" w:rsidRPr="009A2C82" w:rsidRDefault="00A20692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692" w:rsidRPr="009A2C82" w:rsidRDefault="004507D4" w:rsidP="00EF79A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 EUR</w:t>
            </w:r>
          </w:p>
        </w:tc>
      </w:tr>
    </w:tbl>
    <w:p w:rsidR="00A20692" w:rsidRDefault="00A20692" w:rsidP="00A20692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54A" w:rsidRDefault="00AE754A" w:rsidP="00E64C48">
      <w:pPr>
        <w:spacing w:after="0" w:line="240" w:lineRule="auto"/>
      </w:pPr>
      <w:r>
        <w:separator/>
      </w:r>
    </w:p>
  </w:endnote>
  <w:endnote w:type="continuationSeparator" w:id="0">
    <w:p w:rsidR="00AE754A" w:rsidRDefault="00AE754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E754A" w:rsidRPr="007669E5" w:rsidRDefault="00AE754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507D4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E754A" w:rsidRDefault="00AE754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54A" w:rsidRDefault="00AE754A" w:rsidP="00E64C48">
      <w:pPr>
        <w:spacing w:after="0" w:line="240" w:lineRule="auto"/>
      </w:pPr>
      <w:r>
        <w:separator/>
      </w:r>
    </w:p>
  </w:footnote>
  <w:footnote w:type="continuationSeparator" w:id="0">
    <w:p w:rsidR="00AE754A" w:rsidRDefault="00AE754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754A" w:rsidRPr="007669E5" w:rsidRDefault="00AE75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95FA1">
      <w:rPr>
        <w:rFonts w:cs="Times New Roman"/>
        <w:sz w:val="20"/>
      </w:rPr>
      <w:t>Rapida</w:t>
    </w:r>
    <w:proofErr w:type="spellEnd"/>
    <w:r>
      <w:rPr>
        <w:rFonts w:cs="Times New Roman"/>
        <w:sz w:val="20"/>
      </w:rPr>
      <w:t xml:space="preserve"> s.r.o.</w:t>
    </w:r>
  </w:p>
  <w:p w:rsidR="00AE754A" w:rsidRPr="007669E5" w:rsidRDefault="00AE75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395FA1">
      <w:rPr>
        <w:rFonts w:cs="Times New Roman"/>
        <w:sz w:val="20"/>
      </w:rPr>
      <w:t>51 989 000</w:t>
    </w:r>
  </w:p>
  <w:p w:rsidR="00395FA1" w:rsidRPr="007669E5" w:rsidRDefault="00AE754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120</w:t>
    </w:r>
    <w:r w:rsidR="00395FA1">
      <w:rPr>
        <w:rFonts w:cs="Times New Roman"/>
        <w:sz w:val="20"/>
      </w:rPr>
      <w:t>871599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0D06"/>
    <w:rsid w:val="00090010"/>
    <w:rsid w:val="00151641"/>
    <w:rsid w:val="00154A51"/>
    <w:rsid w:val="00204D88"/>
    <w:rsid w:val="00270E8F"/>
    <w:rsid w:val="0028098B"/>
    <w:rsid w:val="002C68E0"/>
    <w:rsid w:val="002E2403"/>
    <w:rsid w:val="003938B9"/>
    <w:rsid w:val="00395FA1"/>
    <w:rsid w:val="003B3779"/>
    <w:rsid w:val="003E28A0"/>
    <w:rsid w:val="003F6D00"/>
    <w:rsid w:val="004507D4"/>
    <w:rsid w:val="0045512D"/>
    <w:rsid w:val="00487EC7"/>
    <w:rsid w:val="0049132A"/>
    <w:rsid w:val="00511A42"/>
    <w:rsid w:val="00515E8C"/>
    <w:rsid w:val="0054240E"/>
    <w:rsid w:val="0055732F"/>
    <w:rsid w:val="00590C86"/>
    <w:rsid w:val="006420E4"/>
    <w:rsid w:val="006609A8"/>
    <w:rsid w:val="00670E6D"/>
    <w:rsid w:val="00720CC6"/>
    <w:rsid w:val="00724FA6"/>
    <w:rsid w:val="007669E5"/>
    <w:rsid w:val="007D1DE0"/>
    <w:rsid w:val="00860ACC"/>
    <w:rsid w:val="00963BE4"/>
    <w:rsid w:val="009864D3"/>
    <w:rsid w:val="009A2C82"/>
    <w:rsid w:val="00A20692"/>
    <w:rsid w:val="00A3243F"/>
    <w:rsid w:val="00AE754A"/>
    <w:rsid w:val="00B10C66"/>
    <w:rsid w:val="00B66C32"/>
    <w:rsid w:val="00BB2ED3"/>
    <w:rsid w:val="00BB3406"/>
    <w:rsid w:val="00C10215"/>
    <w:rsid w:val="00C20AE6"/>
    <w:rsid w:val="00C27214"/>
    <w:rsid w:val="00C453F6"/>
    <w:rsid w:val="00C475DB"/>
    <w:rsid w:val="00C561CB"/>
    <w:rsid w:val="00C73669"/>
    <w:rsid w:val="00D020F9"/>
    <w:rsid w:val="00D108CD"/>
    <w:rsid w:val="00D73091"/>
    <w:rsid w:val="00D80033"/>
    <w:rsid w:val="00E238E3"/>
    <w:rsid w:val="00E60B6C"/>
    <w:rsid w:val="00E64C48"/>
    <w:rsid w:val="00EF79A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B10C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B10C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947</Words>
  <Characters>5590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2019-03-01T10:26:00Z</dcterms:created>
  <dcterms:modified xsi:type="dcterms:W3CDTF">2019-03-01T10:44:00Z</dcterms:modified>
</cp:coreProperties>
</file>