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EGIDA, s.r.o., Poprad</w:t>
      </w:r>
      <w:r w:rsidR="001D4555">
        <w:rPr>
          <w:szCs w:val="18"/>
        </w:rPr>
        <w:t xml:space="preserve"> 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286985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286985">
        <w:rPr>
          <w:szCs w:val="18"/>
        </w:rPr>
        <w:t xml:space="preserve">EGIDA, s.r.o., Poprad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D267F7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09.5pt;height:39.75pt" o:ole="" o:preferrelative="f">
            <v:imagedata r:id="rId11" o:title=""/>
            <o:lock v:ext="edit" aspectratio="f"/>
          </v:shape>
          <o:OLEObject Type="Embed" ProgID="Excel.Sheet.12" ShapeID="_x0000_i1036" DrawAspect="Content" ObjectID="_1612862307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D267F7">
        <w:rPr>
          <w:szCs w:val="18"/>
        </w:rPr>
        <w:t>8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F46C6C" w:rsidRDefault="004D3B4A" w:rsidP="0023509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F46C6C" w:rsidRDefault="00F46C6C">
      <w:pPr>
        <w:pStyle w:val="Zkladntext"/>
        <w:rPr>
          <w:szCs w:val="18"/>
        </w:rPr>
      </w:pPr>
    </w:p>
    <w:p w:rsidR="0023509A" w:rsidRDefault="004D3B4A" w:rsidP="0023509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23509A" w:rsidRPr="00AD0302" w:rsidRDefault="0023509A" w:rsidP="0023509A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3509A" w:rsidRPr="00AD0302" w:rsidTr="009B5BF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09A" w:rsidRPr="00AD0302" w:rsidRDefault="0023509A" w:rsidP="009B5BF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3509A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3509A" w:rsidRPr="00AD0302" w:rsidRDefault="0023509A" w:rsidP="0023509A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3509A" w:rsidRPr="00AD0302" w:rsidRDefault="0023509A" w:rsidP="0023509A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3509A" w:rsidRPr="00AD0302" w:rsidRDefault="0023509A" w:rsidP="0023509A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3509A" w:rsidRPr="00AD0302" w:rsidRDefault="0023509A" w:rsidP="0023509A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3509A" w:rsidRPr="00AD0302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3509A" w:rsidRDefault="0023509A" w:rsidP="0023509A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3509A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3509A" w:rsidRPr="00B535D6" w:rsidRDefault="0023509A" w:rsidP="0023509A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3509A" w:rsidRDefault="0023509A" w:rsidP="0023509A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3509A" w:rsidRDefault="0023509A" w:rsidP="0023509A">
      <w:pPr>
        <w:pStyle w:val="Zkladntext"/>
        <w:rPr>
          <w:szCs w:val="18"/>
        </w:rPr>
      </w:pPr>
    </w:p>
    <w:p w:rsidR="004D3B4A" w:rsidRDefault="000F1F57" w:rsidP="0023509A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D267F7">
        <w:rPr>
          <w:szCs w:val="18"/>
        </w:rPr>
        <w:t>8</w:t>
      </w:r>
      <w:r>
        <w:rPr>
          <w:szCs w:val="18"/>
        </w:rPr>
        <w:t xml:space="preserve"> zaradený majetok.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286985">
        <w:rPr>
          <w:sz w:val="18"/>
          <w:szCs w:val="18"/>
        </w:rPr>
        <w:t>EGIDA,</w:t>
      </w:r>
      <w:r>
        <w:rPr>
          <w:sz w:val="18"/>
          <w:szCs w:val="18"/>
        </w:rPr>
        <w:t xml:space="preserve"> s.r.o.</w:t>
      </w:r>
      <w:r w:rsidR="00286985">
        <w:rPr>
          <w:sz w:val="18"/>
          <w:szCs w:val="18"/>
        </w:rPr>
        <w:t>, Poprad</w:t>
      </w:r>
      <w:r>
        <w:rPr>
          <w:sz w:val="18"/>
          <w:szCs w:val="18"/>
        </w:rPr>
        <w:t xml:space="preserve"> v roku 201</w:t>
      </w:r>
      <w:r w:rsidR="00D267F7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D267F7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265" w:dyaOrig="1725">
          <v:shape id="_x0000_i1042" type="#_x0000_t75" style="width:408pt;height:95.25pt" o:ole="" o:preferrelative="f">
            <v:imagedata r:id="rId13" o:title=""/>
            <o:lock v:ext="edit" aspectratio="f"/>
          </v:shape>
          <o:OLEObject Type="Embed" ProgID="Excel.Sheet.12" ShapeID="_x0000_i1042" DrawAspect="Content" ObjectID="_1612862308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D267F7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265" w:dyaOrig="1725">
          <v:shape id="_x0000_i1048" type="#_x0000_t75" style="width:408pt;height:95.25pt" o:ole="" o:preferrelative="f">
            <v:imagedata r:id="rId15" o:title=""/>
            <o:lock v:ext="edit" aspectratio="f"/>
          </v:shape>
          <o:OLEObject Type="Embed" ProgID="Excel.Sheet.12" ShapeID="_x0000_i1048" DrawAspect="Content" ObjectID="_1612862309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23509A" w:rsidRDefault="00D267F7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79" type="#_x0000_t75" style="width:438pt;height:65.25pt" o:ole="" o:preferrelative="f">
            <v:imagedata r:id="rId17" o:title=""/>
            <o:lock v:ext="edit" aspectratio="f"/>
          </v:shape>
          <o:OLEObject Type="Embed" ProgID="Excel.Sheet.12" ShapeID="_x0000_i1079" DrawAspect="Content" ObjectID="_1612862310" r:id="rId18"/>
        </w:object>
      </w:r>
      <w:bookmarkStart w:id="7" w:name="_GoBack"/>
      <w:bookmarkEnd w:id="7"/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6241EB" w:rsidRDefault="006241EB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23509A" w:rsidRDefault="0023509A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8" w:name="_MON_1481375232"/>
    <w:bookmarkEnd w:id="8"/>
    <w:p w:rsidR="004D7DC1" w:rsidRDefault="00D267F7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70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70" DrawAspect="Content" ObjectID="_1612862311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D26E5F">
        <w:rPr>
          <w:sz w:val="18"/>
          <w:szCs w:val="18"/>
        </w:rPr>
        <w:t xml:space="preserve">vlastní cenné papiere spoločnosti </w:t>
      </w:r>
      <w:proofErr w:type="spellStart"/>
      <w:r w:rsidR="00D26E5F">
        <w:rPr>
          <w:sz w:val="18"/>
          <w:szCs w:val="18"/>
        </w:rPr>
        <w:t>SIGNUM,a.s</w:t>
      </w:r>
      <w:proofErr w:type="spellEnd"/>
      <w:r w:rsidR="00D26E5F">
        <w:rPr>
          <w:sz w:val="18"/>
          <w:szCs w:val="18"/>
        </w:rPr>
        <w:t>. POPRAD v počte 899 ks a nominálnej hodnote 332,- € z</w:t>
      </w:r>
      <w:r w:rsidR="000F693C">
        <w:rPr>
          <w:sz w:val="18"/>
          <w:szCs w:val="18"/>
        </w:rPr>
        <w:t>a</w:t>
      </w:r>
      <w:r w:rsidR="00D26E5F">
        <w:rPr>
          <w:sz w:val="18"/>
          <w:szCs w:val="18"/>
        </w:rPr>
        <w:t> kus.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D267F7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D267F7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D267F7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D267F7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D267F7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D267F7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D267F7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E5F" w:rsidRDefault="00D26E5F" w:rsidP="00E95128">
      <w:r>
        <w:separator/>
      </w:r>
    </w:p>
  </w:endnote>
  <w:endnote w:type="continuationSeparator" w:id="0">
    <w:p w:rsidR="00D26E5F" w:rsidRDefault="00D26E5F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E5F" w:rsidRDefault="00D26E5F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4C7276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4C7276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4C7276" w:rsidRPr="00F70C00">
          <w:rPr>
            <w:b/>
          </w:rPr>
          <w:fldChar w:fldCharType="end"/>
        </w:r>
      </w:sdtContent>
    </w:sdt>
  </w:p>
  <w:p w:rsidR="00D26E5F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D26E5F" w:rsidRPr="00F70C00" w:rsidRDefault="00D26E5F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E5F" w:rsidRDefault="00D26E5F" w:rsidP="00E95128">
      <w:r>
        <w:separator/>
      </w:r>
    </w:p>
  </w:footnote>
  <w:footnote w:type="continuationSeparator" w:id="0">
    <w:p w:rsidR="00D26E5F" w:rsidRDefault="00D26E5F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E5F" w:rsidRPr="00E95128" w:rsidRDefault="00D26E5F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EGIDA, s.r.o.,</w:t>
    </w:r>
    <w:r w:rsidR="0023509A">
      <w:rPr>
        <w:b/>
        <w:bCs/>
        <w:sz w:val="18"/>
        <w:szCs w:val="18"/>
      </w:rPr>
      <w:t xml:space="preserve"> </w:t>
    </w:r>
    <w:r>
      <w:rPr>
        <w:b/>
        <w:bCs/>
        <w:sz w:val="18"/>
        <w:szCs w:val="18"/>
      </w:rPr>
      <w:t>Poprad,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23509A">
      <w:rPr>
        <w:sz w:val="18"/>
        <w:szCs w:val="18"/>
      </w:rPr>
      <w:t>201</w:t>
    </w:r>
    <w:r w:rsidR="00D267F7">
      <w:rPr>
        <w:sz w:val="18"/>
        <w:szCs w:val="18"/>
      </w:rPr>
      <w:t>8</w:t>
    </w:r>
  </w:p>
  <w:p w:rsidR="00D26E5F" w:rsidRDefault="00D26E5F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D26E5F" w:rsidRPr="00C14925" w:rsidTr="0023509A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D26E5F" w:rsidRPr="00C14925" w:rsidTr="0023509A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D26E5F" w:rsidRPr="00C14925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D26E5F" w:rsidRPr="00833D0C" w:rsidRDefault="00D26E5F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</w:tr>
  </w:tbl>
  <w:p w:rsidR="00D26E5F" w:rsidRPr="00E95128" w:rsidRDefault="00D26E5F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E5F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D26E5F" w:rsidRPr="00E95128" w:rsidRDefault="00D26E5F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D26E5F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D26E5F" w:rsidRPr="00E95128" w:rsidRDefault="00D26E5F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D26E5F" w:rsidTr="00D34B3E">
      <w:trPr>
        <w:trHeight w:val="299"/>
      </w:trPr>
      <w:tc>
        <w:tcPr>
          <w:tcW w:w="2251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D26E5F" w:rsidRDefault="00D26E5F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D26E5F" w:rsidRPr="00E95128" w:rsidRDefault="00D26E5F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09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2AC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790"/>
    <w:rsid w:val="004B69E1"/>
    <w:rsid w:val="004B6CAF"/>
    <w:rsid w:val="004C0B85"/>
    <w:rsid w:val="004C0D06"/>
    <w:rsid w:val="004C154B"/>
    <w:rsid w:val="004C1C27"/>
    <w:rsid w:val="004C540D"/>
    <w:rsid w:val="004C587E"/>
    <w:rsid w:val="004C7276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397F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41EB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2093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0C32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7F7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5F5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86C62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344924"/>
  <w15:docId w15:val="{F63D64C9-C2A3-4B19-9FCC-22595F6C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3509A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587FDA-DA40-483E-8B37-58F32519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1567</Words>
  <Characters>8936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Mariana Jakubčová</cp:lastModifiedBy>
  <cp:revision>16</cp:revision>
  <cp:lastPrinted>2019-02-28T11:30:00Z</cp:lastPrinted>
  <dcterms:created xsi:type="dcterms:W3CDTF">2015-02-09T07:31:00Z</dcterms:created>
  <dcterms:modified xsi:type="dcterms:W3CDTF">2019-02-28T11:32:00Z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