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GREEEN,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Žilinská cesta 1649/28, Ružomberok</w:t>
            </w:r>
          </w:p>
        </w:tc>
      </w:tr>
      <w:tr w:rsidR="004534D4" w:rsidRPr="003E7910" w:rsidTr="003D430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3D430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46316540          DIČ:  2023330331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D430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8.9.2011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3D4308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3D4308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3D4308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3D4308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3D4308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3D4308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B62AC4" w:rsidP="003D430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B62AC4" w:rsidP="003D430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3D4308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3D4308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B62AC4" w:rsidP="003D430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B62AC4" w:rsidP="003D430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3D4308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3D4308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3D4308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3D430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D430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 Bibiána Praženicová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D430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3D4308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D430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D430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D430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D430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D430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D430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D430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D430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D430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D430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D430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D430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D4308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D430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D430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D430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D430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D430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D430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D4308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7742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3D4308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7886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321</w:t>
            </w:r>
          </w:p>
        </w:tc>
        <w:tc>
          <w:tcPr>
            <w:tcW w:w="2405" w:type="dxa"/>
            <w:vAlign w:val="center"/>
          </w:tcPr>
          <w:p w:rsidR="0003344F" w:rsidRPr="003F477D" w:rsidRDefault="003D4308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889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D4308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D4308">
              <w:rPr>
                <w:b/>
                <w:bCs/>
                <w:szCs w:val="22"/>
              </w:rPr>
              <w:t>8064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3D4308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8775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3D4308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D4308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3D4308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D4308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-836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D4308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-836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D4308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-836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D4308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532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3D4308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532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D4308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D4308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D4308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906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D4308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397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3D4308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910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5127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5127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D4308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5A3934">
              <w:rPr>
                <w:szCs w:val="22"/>
              </w:rPr>
              <w:t>1154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D4308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5A3934">
              <w:rPr>
                <w:szCs w:val="22"/>
              </w:rPr>
              <w:t>836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D4308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5A3934">
              <w:rPr>
                <w:szCs w:val="22"/>
              </w:rPr>
              <w:t>1990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D4308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-254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62AC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-254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62AC4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62AC4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62AC4">
              <w:rPr>
                <w:szCs w:val="22"/>
              </w:rPr>
              <w:t>139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62AC4">
              <w:rPr>
                <w:szCs w:val="22"/>
              </w:rPr>
              <w:t>139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62AC4">
              <w:rPr>
                <w:szCs w:val="22"/>
              </w:rPr>
              <w:t>5127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62AC4">
              <w:rPr>
                <w:szCs w:val="22"/>
              </w:rPr>
              <w:t>5127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B62AC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62AC4">
              <w:rPr>
                <w:szCs w:val="22"/>
              </w:rPr>
              <w:t>-1154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62AC4">
              <w:rPr>
                <w:szCs w:val="22"/>
              </w:rPr>
              <w:t>-1154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B59AC" w:rsidRDefault="00CB59AC" w:rsidP="00107589">
      <w:pPr>
        <w:spacing w:after="0" w:line="240" w:lineRule="auto"/>
      </w:pPr>
      <w:r>
        <w:separator/>
      </w:r>
    </w:p>
  </w:endnote>
  <w:endnote w:type="continuationSeparator" w:id="1">
    <w:p w:rsidR="00CB59AC" w:rsidRDefault="00CB59A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D4308" w:rsidRPr="00981468" w:rsidRDefault="003D430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B62AC4">
      <w:rPr>
        <w:noProof/>
        <w:szCs w:val="22"/>
      </w:rPr>
      <w:t>1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B59AC" w:rsidRDefault="00CB59AC" w:rsidP="00107589">
      <w:pPr>
        <w:spacing w:after="0" w:line="240" w:lineRule="auto"/>
      </w:pPr>
      <w:r>
        <w:separator/>
      </w:r>
    </w:p>
  </w:footnote>
  <w:footnote w:type="continuationSeparator" w:id="1">
    <w:p w:rsidR="00CB59AC" w:rsidRDefault="00CB59A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3D430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3D4308" w:rsidRPr="003F477D" w:rsidRDefault="003D4308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3D4308" w:rsidRPr="003F477D" w:rsidRDefault="003D4308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46316540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2023330331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3D4308" w:rsidRPr="004268D2" w:rsidRDefault="003D4308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D4308" w:rsidRPr="004268D2" w:rsidRDefault="003D4308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5362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D266D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76A18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4308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0DDA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62AC4"/>
    <w:rsid w:val="00B7696D"/>
    <w:rsid w:val="00B80DB6"/>
    <w:rsid w:val="00B86FC2"/>
    <w:rsid w:val="00BA33DA"/>
    <w:rsid w:val="00BB21FE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B59AC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26</Pages>
  <Words>4617</Words>
  <Characters>26319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30875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2019-03-20T17:44:00Z</cp:lastPrinted>
  <dcterms:created xsi:type="dcterms:W3CDTF">2019-03-20T17:47:00Z</dcterms:created>
  <dcterms:modified xsi:type="dcterms:W3CDTF">2019-03-20T17:47:00Z</dcterms:modified>
</cp:coreProperties>
</file>