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300E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  <w:bookmarkStart w:id="0" w:name="_GoBack"/>
            <w:bookmarkEnd w:id="0"/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C257D4">
        <w:rPr>
          <w:rFonts w:ascii="Times New Roman" w:hAnsi="Times New Roman"/>
          <w:sz w:val="24"/>
          <w:szCs w:val="24"/>
        </w:rPr>
        <w:t>Schwabik</w:t>
      </w:r>
      <w:r w:rsidR="00AC5597">
        <w:rPr>
          <w:rFonts w:ascii="Times New Roman" w:hAnsi="Times New Roman"/>
          <w:sz w:val="24"/>
          <w:szCs w:val="24"/>
        </w:rPr>
        <w:t xml:space="preserve"> </w:t>
      </w:r>
      <w:r w:rsidR="00623AE6">
        <w:rPr>
          <w:rFonts w:ascii="Times New Roman" w:hAnsi="Times New Roman"/>
          <w:sz w:val="24"/>
          <w:szCs w:val="24"/>
        </w:rPr>
        <w:t>s.r.o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B205D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7F2704">
        <w:rPr>
          <w:rFonts w:ascii="Times New Roman" w:hAnsi="Times New Roman"/>
          <w:sz w:val="24"/>
          <w:szCs w:val="24"/>
        </w:rPr>
        <w:t xml:space="preserve"> </w:t>
      </w:r>
      <w:r w:rsidR="00C257D4" w:rsidRPr="00C257D4">
        <w:rPr>
          <w:rFonts w:ascii="Times New Roman" w:hAnsi="Times New Roman"/>
          <w:sz w:val="24"/>
          <w:szCs w:val="24"/>
        </w:rPr>
        <w:t>Maloobchod s kozmetickými a toaletnými výrobkami v špecializovaných predajniach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C257D4">
        <w:rPr>
          <w:rFonts w:ascii="Times New Roman" w:hAnsi="Times New Roman"/>
          <w:sz w:val="24"/>
          <w:szCs w:val="24"/>
        </w:rPr>
        <w:t>9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1C59" w:rsidRDefault="006B1C59" w:rsidP="004F0E04">
      <w:pPr>
        <w:spacing w:after="0" w:line="240" w:lineRule="auto"/>
      </w:pPr>
      <w:r>
        <w:separator/>
      </w:r>
    </w:p>
  </w:endnote>
  <w:endnote w:type="continuationSeparator" w:id="0">
    <w:p w:rsidR="006B1C59" w:rsidRDefault="006B1C5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1C59" w:rsidRDefault="006B1C59" w:rsidP="004F0E04">
      <w:pPr>
        <w:spacing w:after="0" w:line="240" w:lineRule="auto"/>
      </w:pPr>
      <w:r>
        <w:separator/>
      </w:r>
    </w:p>
  </w:footnote>
  <w:footnote w:type="continuationSeparator" w:id="0">
    <w:p w:rsidR="006B1C59" w:rsidRDefault="006B1C5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51EC"/>
    <w:rsid w:val="00150194"/>
    <w:rsid w:val="00244511"/>
    <w:rsid w:val="002C794C"/>
    <w:rsid w:val="002E73E4"/>
    <w:rsid w:val="0033236F"/>
    <w:rsid w:val="00354A68"/>
    <w:rsid w:val="0036526A"/>
    <w:rsid w:val="00431236"/>
    <w:rsid w:val="004A3C87"/>
    <w:rsid w:val="004D2DD6"/>
    <w:rsid w:val="004E14F3"/>
    <w:rsid w:val="004F0E04"/>
    <w:rsid w:val="00623AE6"/>
    <w:rsid w:val="006B1C59"/>
    <w:rsid w:val="007F2704"/>
    <w:rsid w:val="008300E9"/>
    <w:rsid w:val="00847073"/>
    <w:rsid w:val="008575BD"/>
    <w:rsid w:val="008D67D6"/>
    <w:rsid w:val="00986F84"/>
    <w:rsid w:val="009910C8"/>
    <w:rsid w:val="00AB589F"/>
    <w:rsid w:val="00AC5597"/>
    <w:rsid w:val="00B205DC"/>
    <w:rsid w:val="00B7772A"/>
    <w:rsid w:val="00B96687"/>
    <w:rsid w:val="00BD70F2"/>
    <w:rsid w:val="00BF66CE"/>
    <w:rsid w:val="00C257D4"/>
    <w:rsid w:val="00C55F68"/>
    <w:rsid w:val="00C61D75"/>
    <w:rsid w:val="00C727E1"/>
    <w:rsid w:val="00C858A1"/>
    <w:rsid w:val="00C935E8"/>
    <w:rsid w:val="00EE5B19"/>
    <w:rsid w:val="00F16902"/>
    <w:rsid w:val="00FA593D"/>
    <w:rsid w:val="00FA5A07"/>
    <w:rsid w:val="00F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2019-03-19T17:21:00Z</dcterms:created>
  <dcterms:modified xsi:type="dcterms:W3CDTF">2019-03-19T17:21:00Z</dcterms:modified>
</cp:coreProperties>
</file>