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A6E0B">
        <w:rPr>
          <w:rFonts w:ascii="Times New Roman" w:hAnsi="Times New Roman" w:cs="Times New Roman"/>
          <w:b/>
        </w:rPr>
        <w:t xml:space="preserve"> </w:t>
      </w:r>
      <w:proofErr w:type="spellStart"/>
      <w:r w:rsidR="00DA6E0B">
        <w:rPr>
          <w:rFonts w:ascii="Times New Roman" w:hAnsi="Times New Roman" w:cs="Times New Roman"/>
          <w:b/>
        </w:rPr>
        <w:t>Chem</w:t>
      </w:r>
      <w:proofErr w:type="spellEnd"/>
      <w:r w:rsidR="00DA6E0B">
        <w:rPr>
          <w:rFonts w:ascii="Times New Roman" w:hAnsi="Times New Roman" w:cs="Times New Roman"/>
          <w:b/>
        </w:rPr>
        <w:t xml:space="preserve"> – </w:t>
      </w:r>
      <w:proofErr w:type="spellStart"/>
      <w:r w:rsidR="00DA6E0B">
        <w:rPr>
          <w:rFonts w:ascii="Times New Roman" w:hAnsi="Times New Roman" w:cs="Times New Roman"/>
          <w:b/>
        </w:rPr>
        <w:t>Crete</w:t>
      </w:r>
      <w:proofErr w:type="spellEnd"/>
      <w:r w:rsidR="00DA6E0B">
        <w:rPr>
          <w:rFonts w:ascii="Times New Roman" w:hAnsi="Times New Roman" w:cs="Times New Roman"/>
          <w:b/>
        </w:rPr>
        <w:t xml:space="preserve"> </w:t>
      </w:r>
      <w:proofErr w:type="spellStart"/>
      <w:r w:rsidR="00DA6E0B">
        <w:rPr>
          <w:rFonts w:ascii="Times New Roman" w:hAnsi="Times New Roman" w:cs="Times New Roman"/>
          <w:b/>
        </w:rPr>
        <w:t>Europe</w:t>
      </w:r>
      <w:proofErr w:type="spellEnd"/>
      <w:r w:rsidR="00DA6E0B">
        <w:rPr>
          <w:rFonts w:ascii="Times New Roman" w:hAnsi="Times New Roman" w:cs="Times New Roman"/>
          <w:b/>
        </w:rPr>
        <w:t xml:space="preserve">, </w:t>
      </w:r>
      <w:proofErr w:type="spellStart"/>
      <w:r w:rsidR="00DA6E0B">
        <w:rPr>
          <w:rFonts w:ascii="Times New Roman" w:hAnsi="Times New Roman" w:cs="Times New Roman"/>
          <w:b/>
        </w:rPr>
        <w:t>s.r.o</w:t>
      </w:r>
      <w:proofErr w:type="spellEnd"/>
      <w:r w:rsidR="00DA6E0B">
        <w:rPr>
          <w:rFonts w:ascii="Times New Roman" w:hAnsi="Times New Roman" w:cs="Times New Roman"/>
          <w:b/>
        </w:rPr>
        <w:t>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A6E0B">
        <w:rPr>
          <w:rFonts w:ascii="Times New Roman" w:hAnsi="Times New Roman" w:cs="Times New Roman"/>
          <w:b/>
        </w:rPr>
        <w:t xml:space="preserve"> Staničná 13, 908 51  Holíč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A6E0B" w:rsidRPr="002E2695" w:rsidRDefault="00DA6E0B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Výroba ostatných chemických výrobkov </w:t>
      </w:r>
      <w:proofErr w:type="spellStart"/>
      <w:r>
        <w:rPr>
          <w:rFonts w:ascii="Times New Roman" w:hAnsi="Times New Roman" w:cs="Times New Roman"/>
          <w:b/>
        </w:rPr>
        <w:t>i.n</w:t>
      </w:r>
      <w:proofErr w:type="spellEnd"/>
      <w:r>
        <w:rPr>
          <w:rFonts w:ascii="Times New Roman" w:hAnsi="Times New Roman" w:cs="Times New Roman"/>
          <w:b/>
        </w:rPr>
        <w:t>.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DA6E0B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04.06.2018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816964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A6E0B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816964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816964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816964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816964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4F34B8" w:rsidP="004F34B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4F34B8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F34B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87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Budova letisko Holíč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87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250 mesiacov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87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87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Oplotenie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aerálu</w:t>
            </w:r>
            <w:proofErr w:type="spellEnd"/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87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144 mesiacov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87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87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Budova letisko TZ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87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381 mesiacov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87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816964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odpisového plánu zostaveného účtovnou jednotkou, ktorý vychádzal z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816964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81696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ktorom vychádzal z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81696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94894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dpisové sadzby pre účtovné a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Oprava významných a</w:t>
      </w:r>
      <w:r w:rsidR="0081696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</w:t>
      </w:r>
      <w:r w:rsidR="0081696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</w:t>
            </w:r>
            <w:r w:rsidR="0081696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816964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="00816964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81696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</w:t>
      </w:r>
      <w:r w:rsidR="00816964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81696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</w:t>
            </w:r>
            <w:r w:rsidR="0081696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</w:t>
            </w:r>
            <w:r w:rsidR="0081696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</w:t>
            </w:r>
            <w:r w:rsidR="0081696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</w:t>
            </w:r>
            <w:r w:rsidR="0081696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</w:t>
            </w:r>
            <w:r w:rsidR="0081696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</w:t>
            </w:r>
            <w:r w:rsidR="0081696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</w:t>
      </w:r>
      <w:r w:rsidR="0081696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</w:t>
      </w:r>
      <w:r w:rsidR="00816964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rozsahu a</w:t>
      </w:r>
      <w:r w:rsidR="00816964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povahe týchto derivátov vrátane významných podmienok, ktoré môžu ovplyvniť sumu, načasovanie a</w:t>
      </w:r>
      <w:r w:rsidR="00816964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</w:t>
            </w:r>
            <w:r w:rsidR="0081696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</w:t>
            </w:r>
            <w:r w:rsidR="0081696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81696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</w:t>
      </w:r>
      <w:r w:rsidR="0081696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816964" w:rsidP="00816964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  <w:r>
              <w:rPr>
                <w:rFonts w:ascii="MS Gothic" w:eastAsia="MS Gothic" w:hAnsi="MS Gothic" w:cs="Times New Roman" w:hint="eastAsia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</w:t>
            </w:r>
            <w:r>
              <w:rPr>
                <w:rFonts w:ascii="MS Gothic" w:eastAsia="MS Gothic" w:hAnsi="MS Gothic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1812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816964" w:rsidP="00816964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181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  <w:bookmarkStart w:id="0" w:name="_GoBack"/>
            <w:bookmarkEnd w:id="0"/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6528" w:rsidRPr="0018540B" w:rsidRDefault="00DA6E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3B6528" w:rsidRPr="0018540B" w:rsidRDefault="00DA6E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3B6528" w:rsidRPr="0018540B" w:rsidRDefault="00DA6E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DA6E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3B6528" w:rsidRPr="0018540B" w:rsidRDefault="00DA6E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3B6528" w:rsidRPr="0018540B" w:rsidRDefault="00DA6E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DA6E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3B6528" w:rsidRPr="0018540B" w:rsidRDefault="00DA6E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DA6E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DA6E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3B6528" w:rsidRPr="0018540B" w:rsidRDefault="00DA6E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3B6528" w:rsidRPr="0018540B" w:rsidRDefault="00DA6E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3B6528" w:rsidRPr="0018540B" w:rsidRDefault="00DA6E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3B6528" w:rsidRPr="0018540B" w:rsidRDefault="00DA6E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 w:rsidRPr="0018540B"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94894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4F34B8"/>
    <w:rsid w:val="00504DBD"/>
    <w:rsid w:val="00547F9F"/>
    <w:rsid w:val="005877C7"/>
    <w:rsid w:val="005A5694"/>
    <w:rsid w:val="00600C1D"/>
    <w:rsid w:val="00621534"/>
    <w:rsid w:val="00656664"/>
    <w:rsid w:val="006E4085"/>
    <w:rsid w:val="00787C52"/>
    <w:rsid w:val="007A588C"/>
    <w:rsid w:val="007C37DE"/>
    <w:rsid w:val="00811FFA"/>
    <w:rsid w:val="00816964"/>
    <w:rsid w:val="008200B8"/>
    <w:rsid w:val="0083794D"/>
    <w:rsid w:val="008774C4"/>
    <w:rsid w:val="008776EA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13C54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A6E0B"/>
    <w:rsid w:val="00DC3B5F"/>
    <w:rsid w:val="00DF187C"/>
    <w:rsid w:val="00E03DFF"/>
    <w:rsid w:val="00E42DF0"/>
    <w:rsid w:val="00E84CA1"/>
    <w:rsid w:val="00ED71A7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7631CEBB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16</Pages>
  <Words>2810</Words>
  <Characters>16020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Adriana Mikeskova</cp:lastModifiedBy>
  <cp:revision>8</cp:revision>
  <cp:lastPrinted>2016-01-29T11:21:00Z</cp:lastPrinted>
  <dcterms:created xsi:type="dcterms:W3CDTF">2019-02-20T08:34:00Z</dcterms:created>
  <dcterms:modified xsi:type="dcterms:W3CDTF">2019-02-20T08:52:00Z</dcterms:modified>
</cp:coreProperties>
</file>