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0C9" w:rsidRDefault="002760C9">
      <w:r>
        <w:t>Výstavba bytov, budov.</w:t>
      </w:r>
    </w:p>
    <w:p w:rsidR="005977CF" w:rsidRDefault="002760C9">
      <w:r>
        <w:t xml:space="preserve">Uvedené činnosti </w:t>
      </w:r>
      <w:r w:rsidR="005977CF" w:rsidRPr="005977CF">
        <w:t>Spoločnosť</w:t>
      </w:r>
      <w:r>
        <w:t xml:space="preserve"> JAMAN, verejná obchodná spoločnosť</w:t>
      </w:r>
      <w:r w:rsidR="005977CF" w:rsidRPr="005977CF">
        <w:t xml:space="preserve"> nevykonáva</w:t>
      </w:r>
      <w:r>
        <w:t xml:space="preserve">.  </w:t>
      </w:r>
      <w:r w:rsidR="005977CF" w:rsidRPr="005977CF">
        <w:t>Účtovná závierka Spoločnosti k 31.decembru 201</w:t>
      </w:r>
      <w:r w:rsidR="007A35B7">
        <w:t>7</w:t>
      </w:r>
      <w:bookmarkStart w:id="0" w:name="_GoBack"/>
      <w:bookmarkEnd w:id="0"/>
      <w:r w:rsidR="005977CF" w:rsidRPr="005977CF">
        <w:t xml:space="preserve"> je zostavená ako</w:t>
      </w:r>
      <w:r>
        <w:t xml:space="preserve"> </w:t>
      </w:r>
      <w:r w:rsidR="005977CF" w:rsidRPr="005977CF">
        <w:t xml:space="preserve">riadna účtovná závierka podľa </w:t>
      </w:r>
      <w:r>
        <w:t>§</w:t>
      </w:r>
      <w:r w:rsidR="005977CF" w:rsidRPr="005977CF">
        <w:t xml:space="preserve"> 17 ods.6 zákona NR SR č.431/2002 Z.z. v znení neskorších zmien a doplnkov o účtovníctve, za ú</w:t>
      </w:r>
      <w:r>
        <w:t>čtovné obdobie od 1.januára 201</w:t>
      </w:r>
      <w:r w:rsidR="007A35B7">
        <w:t>7</w:t>
      </w:r>
      <w:r w:rsidR="005977CF" w:rsidRPr="005977CF">
        <w:t xml:space="preserve"> do 31. decembra 201</w:t>
      </w:r>
      <w:r w:rsidR="007A35B7">
        <w:t>7.</w:t>
      </w:r>
    </w:p>
    <w:p w:rsidR="005977CF" w:rsidRDefault="005977CF"/>
    <w:sectPr w:rsidR="005977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3F6A" w:rsidRDefault="00DB3F6A" w:rsidP="005977CF">
      <w:pPr>
        <w:spacing w:after="0" w:line="240" w:lineRule="auto"/>
      </w:pPr>
      <w:r>
        <w:separator/>
      </w:r>
    </w:p>
  </w:endnote>
  <w:endnote w:type="continuationSeparator" w:id="0">
    <w:p w:rsidR="00DB3F6A" w:rsidRDefault="00DB3F6A" w:rsidP="00597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3F6A" w:rsidRDefault="00DB3F6A" w:rsidP="005977CF">
      <w:pPr>
        <w:spacing w:after="0" w:line="240" w:lineRule="auto"/>
      </w:pPr>
      <w:r>
        <w:separator/>
      </w:r>
    </w:p>
  </w:footnote>
  <w:footnote w:type="continuationSeparator" w:id="0">
    <w:p w:rsidR="00DB3F6A" w:rsidRDefault="00DB3F6A" w:rsidP="005977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7CF"/>
    <w:rsid w:val="0023217C"/>
    <w:rsid w:val="002760C9"/>
    <w:rsid w:val="00487501"/>
    <w:rsid w:val="005977CF"/>
    <w:rsid w:val="007A35B7"/>
    <w:rsid w:val="00B478BD"/>
    <w:rsid w:val="00DB3F6A"/>
    <w:rsid w:val="00DE1794"/>
    <w:rsid w:val="00E1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92E8FE-8379-4443-9C7B-AF1577E07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77CF"/>
  </w:style>
  <w:style w:type="paragraph" w:styleId="Pta">
    <w:name w:val="footer"/>
    <w:basedOn w:val="Normlny"/>
    <w:link w:val="Pt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77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2019-03-20T08:21:00Z</dcterms:created>
  <dcterms:modified xsi:type="dcterms:W3CDTF">2019-03-20T08:22:00Z</dcterms:modified>
</cp:coreProperties>
</file>