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7B21CC">
        <w:rPr>
          <w:rFonts w:ascii="Calibri" w:eastAsia="Calibri" w:hAnsi="Calibri" w:cs="Times New Roman"/>
          <w:b/>
          <w:sz w:val="52"/>
          <w:szCs w:val="40"/>
        </w:rPr>
        <w:t>201</w:t>
      </w:r>
      <w:r w:rsidR="00074603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074603">
        <w:rPr>
          <w:rFonts w:ascii="Calibri" w:eastAsia="Calibri" w:hAnsi="Calibri" w:cs="Times New Roman"/>
          <w:b/>
          <w:sz w:val="32"/>
          <w:szCs w:val="40"/>
        </w:rPr>
        <w:t>1</w:t>
      </w:r>
      <w:r w:rsidR="00A7467D">
        <w:rPr>
          <w:rFonts w:ascii="Calibri" w:eastAsia="Calibri" w:hAnsi="Calibri" w:cs="Times New Roman"/>
          <w:b/>
          <w:sz w:val="32"/>
          <w:szCs w:val="40"/>
        </w:rPr>
        <w:t>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074603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074603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AB5FD8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</w:p>
    <w:p w:rsidR="00FC4674" w:rsidRDefault="00AB5FD8" w:rsidP="00FC4674">
      <w:pPr>
        <w:spacing w:after="0"/>
        <w:jc w:val="center"/>
        <w:rPr>
          <w:b/>
          <w:sz w:val="32"/>
          <w:szCs w:val="32"/>
        </w:rPr>
      </w:pPr>
      <w:proofErr w:type="spellStart"/>
      <w:r>
        <w:rPr>
          <w:rFonts w:ascii="Calibri" w:eastAsia="Calibri" w:hAnsi="Calibri" w:cs="Times New Roman"/>
          <w:b/>
          <w:sz w:val="56"/>
          <w:szCs w:val="72"/>
        </w:rPr>
        <w:t>Domiseda</w:t>
      </w:r>
      <w:proofErr w:type="spellEnd"/>
      <w:r>
        <w:rPr>
          <w:rFonts w:ascii="Calibri" w:eastAsia="Calibri" w:hAnsi="Calibri" w:cs="Times New Roman"/>
          <w:b/>
          <w:sz w:val="56"/>
          <w:szCs w:val="72"/>
        </w:rPr>
        <w:t xml:space="preserve"> and </w:t>
      </w:r>
      <w:proofErr w:type="spellStart"/>
      <w:r>
        <w:rPr>
          <w:rFonts w:ascii="Calibri" w:eastAsia="Calibri" w:hAnsi="Calibri" w:cs="Times New Roman"/>
          <w:b/>
          <w:sz w:val="56"/>
          <w:szCs w:val="72"/>
        </w:rPr>
        <w:t>partners</w:t>
      </w:r>
      <w:proofErr w:type="spellEnd"/>
      <w:r>
        <w:rPr>
          <w:rFonts w:ascii="Calibri" w:eastAsia="Calibri" w:hAnsi="Calibri" w:cs="Times New Roman"/>
          <w:b/>
          <w:sz w:val="56"/>
          <w:szCs w:val="7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714F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714F9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B5FD8">
        <w:rPr>
          <w:rFonts w:ascii="Calibri" w:eastAsia="Calibri" w:hAnsi="Calibri" w:cs="Times New Roman"/>
          <w:b/>
          <w:sz w:val="32"/>
          <w:szCs w:val="32"/>
        </w:rPr>
        <w:t>50 137 417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AB5FD8">
        <w:rPr>
          <w:rFonts w:ascii="Calibri" w:eastAsia="Calibri" w:hAnsi="Calibri" w:cs="Times New Roman"/>
          <w:b/>
          <w:sz w:val="32"/>
          <w:szCs w:val="32"/>
        </w:rPr>
        <w:t>21 20 21 78 25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B5FD8">
        <w:rPr>
          <w:rStyle w:val="ra"/>
        </w:rPr>
        <w:t>Domiseda</w:t>
      </w:r>
      <w:proofErr w:type="spellEnd"/>
      <w:r w:rsidR="00AB5FD8">
        <w:rPr>
          <w:rStyle w:val="ra"/>
        </w:rPr>
        <w:t xml:space="preserve"> and </w:t>
      </w:r>
      <w:proofErr w:type="spellStart"/>
      <w:r w:rsidR="00AB5FD8">
        <w:rPr>
          <w:rStyle w:val="ra"/>
        </w:rPr>
        <w:t>partners</w:t>
      </w:r>
      <w:proofErr w:type="spellEnd"/>
      <w:r w:rsidR="00AB5FD8">
        <w:rPr>
          <w:rStyle w:val="ra"/>
        </w:rPr>
        <w:t xml:space="preserve"> s. r. 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AB5FD8">
        <w:rPr>
          <w:rFonts w:cs="Times New Roman"/>
          <w:lang w:val="sk-SK"/>
        </w:rPr>
        <w:t>6. januára</w:t>
      </w:r>
      <w:r w:rsidR="00F468DE">
        <w:rPr>
          <w:rFonts w:cs="Times New Roman"/>
          <w:lang w:val="sk-SK"/>
        </w:rPr>
        <w:t xml:space="preserve"> 201</w:t>
      </w:r>
      <w:r w:rsidR="00AB5FD8">
        <w:rPr>
          <w:rFonts w:cs="Times New Roman"/>
          <w:lang w:val="sk-SK"/>
        </w:rPr>
        <w:t>6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AB5FD8">
        <w:rPr>
          <w:rFonts w:cs="Times New Roman"/>
          <w:lang w:val="sk-SK"/>
        </w:rPr>
        <w:t>30. januára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AB5FD8">
        <w:t>108739</w:t>
      </w:r>
      <w:r w:rsidR="00D60EED" w:rsidRPr="00D60EED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B0B5E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7B21CC">
        <w:rPr>
          <w:rFonts w:cs="Times New Roman"/>
          <w:lang w:val="sk-SK"/>
        </w:rPr>
        <w:t>201</w:t>
      </w:r>
      <w:r w:rsidR="0007460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074603">
        <w:rPr>
          <w:rFonts w:cs="Times New Roman"/>
          <w:lang w:val="sk-SK"/>
        </w:rPr>
        <w:t>1</w:t>
      </w:r>
      <w:r w:rsidR="00A7467D">
        <w:rPr>
          <w:rFonts w:cs="Times New Roman"/>
          <w:lang w:val="sk-SK"/>
        </w:rPr>
        <w:t>. januára</w:t>
      </w:r>
      <w:r w:rsidR="0037612F">
        <w:rPr>
          <w:rFonts w:cs="Times New Roman"/>
          <w:lang w:val="sk-SK"/>
        </w:rPr>
        <w:t> </w:t>
      </w:r>
      <w:r w:rsidR="007B21CC">
        <w:rPr>
          <w:rFonts w:cs="Times New Roman"/>
          <w:lang w:val="sk-SK"/>
        </w:rPr>
        <w:t>201</w:t>
      </w:r>
      <w:r w:rsidR="0007460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074603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AB5FD8">
          <w:rPr>
            <w:rStyle w:val="Hypertextovodkaz"/>
            <w:color w:val="auto"/>
            <w:u w:val="none"/>
          </w:rPr>
          <w:t xml:space="preserve">Katarina </w:t>
        </w:r>
        <w:proofErr w:type="spellStart"/>
        <w:r w:rsidR="00AB5FD8">
          <w:rPr>
            <w:rStyle w:val="Hypertextovodkaz"/>
            <w:color w:val="auto"/>
            <w:u w:val="none"/>
          </w:rPr>
          <w:t>Nikolaou</w:t>
        </w:r>
        <w:proofErr w:type="spellEnd"/>
        <w:r w:rsidR="00D60EED" w:rsidRPr="00D60EED">
          <w:rPr>
            <w:rStyle w:val="Hypertextovodkaz"/>
            <w:color w:val="auto"/>
            <w:u w:val="none"/>
          </w:rPr>
          <w:t xml:space="preserve"> </w:t>
        </w:r>
        <w:r w:rsidR="001437CA" w:rsidRPr="001437CA">
          <w:rPr>
            <w:rStyle w:val="Hypertextovodkaz"/>
            <w:color w:val="auto"/>
            <w:u w:val="none"/>
          </w:rPr>
          <w:t xml:space="preserve"> </w:t>
        </w:r>
      </w:hyperlink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B21CC">
        <w:rPr>
          <w:rFonts w:cs="Times New Roman"/>
          <w:lang w:val="sk-SK"/>
        </w:rPr>
        <w:t>201</w:t>
      </w:r>
      <w:r w:rsidR="0007460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920"/>
        <w:gridCol w:w="1110"/>
        <w:gridCol w:w="1252"/>
        <w:gridCol w:w="1866"/>
        <w:gridCol w:w="2376"/>
      </w:tblGrid>
      <w:tr w:rsidR="00AB5FD8" w:rsidRPr="00F31DC3" w:rsidTr="00D2336B">
        <w:trPr>
          <w:trHeight w:val="231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3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AB5FD8" w:rsidRPr="00F31DC3" w:rsidTr="00D2336B">
        <w:trPr>
          <w:trHeight w:val="231"/>
          <w:jc w:val="center"/>
        </w:trPr>
        <w:tc>
          <w:tcPr>
            <w:tcW w:w="29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B5FD8" w:rsidRPr="00F31DC3" w:rsidRDefault="00AB5FD8" w:rsidP="00D2336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5FD8" w:rsidRPr="00F31DC3" w:rsidRDefault="00AB5FD8" w:rsidP="00D2336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B5FD8" w:rsidRPr="00F31DC3" w:rsidRDefault="00AB5FD8" w:rsidP="00D2336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AB5FD8" w:rsidRPr="00F31DC3" w:rsidTr="00D2336B">
        <w:trPr>
          <w:trHeight w:val="278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AB5FD8" w:rsidRPr="001437CA" w:rsidRDefault="00074603" w:rsidP="00D2336B">
            <w:pPr>
              <w:spacing w:after="0"/>
              <w:jc w:val="center"/>
            </w:pPr>
            <w:proofErr w:type="spellStart"/>
            <w:r>
              <w:rPr>
                <w:sz w:val="20"/>
                <w:szCs w:val="20"/>
              </w:rPr>
              <w:t>Equinox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Dynamic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N.V.</w:t>
            </w:r>
            <w:proofErr w:type="gramEnd"/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5 000</w:t>
            </w:r>
            <w:r w:rsidRPr="00F31DC3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AB5FD8" w:rsidRPr="00F31DC3" w:rsidTr="00D2336B">
        <w:trPr>
          <w:trHeight w:val="278"/>
          <w:jc w:val="center"/>
        </w:trPr>
        <w:tc>
          <w:tcPr>
            <w:tcW w:w="29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AB5FD8" w:rsidRPr="00F31DC3" w:rsidRDefault="00AB5FD8" w:rsidP="00D2336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AB5FD8" w:rsidRDefault="00AB5FD8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lastRenderedPageBreak/>
        <w:t xml:space="preserve">Dňa 16. Januára 2017 došlo k výmazu spoločníka WAHALE HOLDING LTD z obchodného registra. Dňa 17. Januára bol do obchodného registra zapísaný nový spoločník </w:t>
      </w:r>
      <w:proofErr w:type="spellStart"/>
      <w:r>
        <w:rPr>
          <w:rFonts w:cs="Times New Roman"/>
          <w:lang w:val="sk-SK"/>
        </w:rPr>
        <w:t>Equinox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Dynamic</w:t>
      </w:r>
      <w:proofErr w:type="spellEnd"/>
      <w:r>
        <w:rPr>
          <w:rFonts w:cs="Times New Roman"/>
          <w:lang w:val="sk-SK"/>
        </w:rPr>
        <w:t xml:space="preserve"> N.V., ktorý sa stal jediným spoločníkom spoločnosti.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7460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9B0B5E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B33E3E" w:rsidRDefault="00B33E3E">
      <w:r>
        <w:rPr>
          <w:rFonts w:cs="Times New Roman"/>
          <w:lang w:val="sk-SK"/>
        </w:rPr>
        <w:t>---</w:t>
      </w:r>
    </w:p>
    <w:p w:rsidR="00B33E3E" w:rsidRDefault="00B33E3E" w:rsidP="009B0B5E">
      <w:pPr>
        <w:spacing w:after="0" w:line="360" w:lineRule="auto"/>
        <w:ind w:left="426"/>
        <w:rPr>
          <w:rFonts w:cs="Times New Roman"/>
          <w:lang w:val="sk-SK"/>
        </w:rPr>
      </w:pPr>
    </w:p>
    <w:p w:rsidR="00B33E3E" w:rsidRPr="007669E5" w:rsidRDefault="00B33E3E" w:rsidP="009B0B5E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B33E3E" w:rsidRDefault="002E2403" w:rsidP="00B33E3E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E9507B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4A31B4" w:rsidRDefault="002E2403" w:rsidP="00E9507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A71116" w:rsidRDefault="004A31B4" w:rsidP="009B0B5E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74603" w:rsidRPr="00B065C0" w:rsidTr="00A23C2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74603" w:rsidRPr="00B065C0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074603" w:rsidRPr="00B065C0" w:rsidTr="00A23C2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074603" w:rsidRPr="00B065C0" w:rsidTr="00A23C2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Ostatné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74603" w:rsidRPr="00B065C0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74603" w:rsidRPr="00B065C0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spoločníkom</w:t>
            </w:r>
            <w:proofErr w:type="spellEnd"/>
            <w:r w:rsidRPr="00B065C0">
              <w:rPr>
                <w:sz w:val="20"/>
                <w:szCs w:val="20"/>
              </w:rPr>
              <w:t xml:space="preserve">, </w:t>
            </w:r>
            <w:proofErr w:type="spellStart"/>
            <w:r w:rsidRPr="00B065C0">
              <w:rPr>
                <w:sz w:val="20"/>
                <w:szCs w:val="20"/>
              </w:rPr>
              <w:t>členom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7 507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7 507 EUR</w:t>
            </w: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Ostatné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spoločníkom</w:t>
            </w:r>
            <w:proofErr w:type="spellEnd"/>
            <w:r w:rsidRPr="00B065C0">
              <w:rPr>
                <w:sz w:val="20"/>
                <w:szCs w:val="20"/>
              </w:rPr>
              <w:t xml:space="preserve">, </w:t>
            </w:r>
            <w:proofErr w:type="spellStart"/>
            <w:r w:rsidRPr="00B065C0">
              <w:rPr>
                <w:sz w:val="20"/>
                <w:szCs w:val="20"/>
              </w:rPr>
              <w:t>členom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Sociálne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Daňové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74603" w:rsidRPr="00B065C0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74603" w:rsidRPr="00B065C0" w:rsidTr="00A23C2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B065C0" w:rsidRDefault="00074603" w:rsidP="00A23C2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4603" w:rsidRPr="00074603" w:rsidRDefault="00074603" w:rsidP="00A23C2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74603">
              <w:rPr>
                <w:b/>
                <w:sz w:val="20"/>
                <w:szCs w:val="20"/>
              </w:rPr>
              <w:t>7 507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74603" w:rsidRPr="00B065C0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74603" w:rsidRPr="00074603" w:rsidRDefault="00074603" w:rsidP="00A23C2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74603">
              <w:rPr>
                <w:b/>
                <w:sz w:val="20"/>
                <w:szCs w:val="20"/>
              </w:rPr>
              <w:t>7 507 EUR</w:t>
            </w:r>
          </w:p>
        </w:tc>
      </w:tr>
    </w:tbl>
    <w:p w:rsidR="00074603" w:rsidRDefault="00074603" w:rsidP="0007460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7460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487EC7" w:rsidRDefault="00074603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4603" w:rsidRPr="00487EC7" w:rsidRDefault="0007460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74603" w:rsidRPr="00487EC7" w:rsidRDefault="00074603" w:rsidP="00A23C2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074603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74603" w:rsidRPr="00487EC7" w:rsidRDefault="0007460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74603" w:rsidRPr="00487EC7" w:rsidRDefault="0007460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330 725 EUR</w:t>
            </w:r>
          </w:p>
        </w:tc>
        <w:tc>
          <w:tcPr>
            <w:tcW w:w="2405" w:type="dxa"/>
            <w:vAlign w:val="center"/>
          </w:tcPr>
          <w:p w:rsidR="00074603" w:rsidRPr="00487EC7" w:rsidRDefault="00074603" w:rsidP="00A23C2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909 EUR</w:t>
            </w:r>
          </w:p>
        </w:tc>
      </w:tr>
      <w:tr w:rsidR="00074603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74603" w:rsidRPr="00487EC7" w:rsidRDefault="0007460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74603" w:rsidRPr="00487EC7" w:rsidRDefault="0007460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74603" w:rsidRPr="00487EC7" w:rsidRDefault="00074603" w:rsidP="00A23C2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7460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74603" w:rsidRPr="00487EC7" w:rsidRDefault="0007460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74603" w:rsidRPr="00487EC7" w:rsidRDefault="0007460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74603" w:rsidRPr="00487EC7" w:rsidRDefault="00074603" w:rsidP="00A23C2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7460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487EC7" w:rsidRDefault="0007460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4603" w:rsidRPr="00487EC7" w:rsidRDefault="00074603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335 725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74603" w:rsidRPr="00487EC7" w:rsidRDefault="00074603" w:rsidP="00A23C2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5 909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74603" w:rsidRDefault="00074603" w:rsidP="00074603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074603" w:rsidRDefault="00074603" w:rsidP="00074603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9B0B5E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9B0B5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9B0B5E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B0B5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BE1AA3" w:rsidP="00074603">
            <w:pPr>
              <w:spacing w:after="0"/>
            </w:pPr>
            <w:proofErr w:type="spellStart"/>
            <w:r>
              <w:rPr>
                <w:sz w:val="20"/>
                <w:szCs w:val="20"/>
              </w:rPr>
              <w:t>Equinox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Dynamic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N.V.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BE1AA3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5 000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  <w:p w:rsidR="00487EC7" w:rsidRPr="003B3779" w:rsidRDefault="00487EC7" w:rsidP="009B0B5E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BE1AA3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5 000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</w:tc>
      </w:tr>
    </w:tbl>
    <w:p w:rsidR="003B3779" w:rsidRDefault="003B3779" w:rsidP="009B0B5E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A7111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74603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3B3779" w:rsidRDefault="00074603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74603" w:rsidRPr="00074603" w:rsidRDefault="00074603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74603">
              <w:rPr>
                <w:b/>
                <w:bCs/>
                <w:sz w:val="20"/>
                <w:szCs w:val="20"/>
                <w:lang w:val="sk-SK"/>
              </w:rPr>
              <w:t>336 414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3B3779" w:rsidRDefault="00074603" w:rsidP="00A23C2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1 084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074603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74603" w:rsidRPr="003B3779" w:rsidRDefault="0007460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74603" w:rsidRPr="003B3779" w:rsidRDefault="00074603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336 414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74603" w:rsidRPr="003B3779" w:rsidRDefault="00074603" w:rsidP="00A23C2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1 084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074603" w:rsidRDefault="00074603" w:rsidP="0007460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74603" w:rsidRDefault="00074603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74603" w:rsidRPr="004018D2" w:rsidTr="00A23C2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4018D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74603" w:rsidRPr="004018D2" w:rsidTr="00A23C2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074603" w:rsidRPr="004018D2" w:rsidTr="00A23C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7 507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74603" w:rsidRPr="004018D2" w:rsidTr="00A23C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074603" w:rsidRPr="004018D2" w:rsidTr="00A23C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018D2" w:rsidRDefault="00074603" w:rsidP="00A23C2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074603" w:rsidRDefault="00074603" w:rsidP="00A23C2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74603">
              <w:rPr>
                <w:b/>
                <w:sz w:val="20"/>
                <w:szCs w:val="20"/>
                <w:lang w:val="sk-SK"/>
              </w:rPr>
              <w:t>7 507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074603" w:rsidRDefault="00074603" w:rsidP="00A23C2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74603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074603" w:rsidRDefault="00074603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B21CC" w:rsidRPr="001B1FD9" w:rsidTr="00B9122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B21CC" w:rsidRPr="001B1FD9" w:rsidTr="00B9122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B21CC" w:rsidRPr="001B1FD9" w:rsidTr="00B9122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B21CC" w:rsidRPr="001B1FD9" w:rsidTr="00B9122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074603" w:rsidP="00A7111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7B21C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074603" w:rsidP="00A7111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B21CC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71116" w:rsidRDefault="00A71116" w:rsidP="00A71116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7111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074603" w:rsidP="00A7111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1 794</w:t>
            </w:r>
            <w:r w:rsidR="007B21C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074603" w:rsidP="00A7111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7111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B0B5E" w:rsidRPr="002D1C69" w:rsidTr="00EC33D1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5E" w:rsidRPr="002D1C69" w:rsidRDefault="009B0B5E" w:rsidP="00A7111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5E" w:rsidRPr="002D1C69" w:rsidRDefault="00074603" w:rsidP="00A71116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3 192</w:t>
            </w:r>
            <w:r w:rsidR="009B0B5E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5E" w:rsidRPr="002D1C69" w:rsidRDefault="00074603" w:rsidP="00A71116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</w:t>
            </w:r>
            <w:r w:rsidR="009B0B5E">
              <w:rPr>
                <w:sz w:val="20"/>
                <w:szCs w:val="20"/>
              </w:rPr>
              <w:t xml:space="preserve"> EUR</w:t>
            </w:r>
          </w:p>
        </w:tc>
      </w:tr>
    </w:tbl>
    <w:p w:rsidR="00074603" w:rsidRDefault="00074603" w:rsidP="00074603">
      <w:pPr>
        <w:pStyle w:val="Odstavecseseznamem"/>
        <w:spacing w:before="120"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074603" w:rsidRDefault="00074603" w:rsidP="00074603">
      <w:pPr>
        <w:pStyle w:val="Odstavecseseznamem"/>
        <w:spacing w:before="120"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074603" w:rsidRDefault="00074603" w:rsidP="00074603">
      <w:pPr>
        <w:pStyle w:val="Odstavecseseznamem"/>
        <w:spacing w:before="120"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074603" w:rsidRDefault="00074603" w:rsidP="00074603">
      <w:pPr>
        <w:pStyle w:val="Odstavecseseznamem"/>
        <w:spacing w:before="120"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074603" w:rsidRPr="00074603" w:rsidRDefault="00074603" w:rsidP="00074603">
      <w:pPr>
        <w:pStyle w:val="Odstavecseseznamem"/>
        <w:spacing w:before="120"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A71116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074603" w:rsidRPr="004B3752" w:rsidTr="00A23C2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74603" w:rsidRPr="004B3752" w:rsidTr="00A23C2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74603" w:rsidRPr="004B3752" w:rsidTr="00A23C2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074603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2 523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-175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074603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74603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74603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74603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74603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74603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74603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74603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0746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2 523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530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74603" w:rsidRPr="00AB2025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AB2025" w:rsidRDefault="00074603" w:rsidP="00A23C2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AB2025" w:rsidRDefault="00074603" w:rsidP="00A23C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AB2025" w:rsidRDefault="00074603" w:rsidP="0007460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53</w:t>
            </w:r>
            <w:r>
              <w:rPr>
                <w:b/>
                <w:sz w:val="20"/>
                <w:szCs w:val="20"/>
                <w:lang w:val="sk-SK"/>
              </w:rPr>
              <w:t>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AB2025" w:rsidRDefault="00074603" w:rsidP="00A23C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AB2025" w:rsidRDefault="00074603" w:rsidP="00A23C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74603" w:rsidRPr="004B3752" w:rsidTr="00A23C2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74603" w:rsidRPr="00AB2025" w:rsidTr="00A23C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AB2025" w:rsidRDefault="00074603" w:rsidP="00A23C2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AB2025" w:rsidRDefault="00074603" w:rsidP="00A23C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AB2025" w:rsidRDefault="00074603" w:rsidP="0007460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53</w:t>
            </w:r>
            <w:r>
              <w:rPr>
                <w:b/>
                <w:sz w:val="20"/>
                <w:szCs w:val="20"/>
                <w:lang w:val="sk-SK"/>
              </w:rPr>
              <w:t>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AB2025" w:rsidRDefault="00074603" w:rsidP="00A23C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AB2025" w:rsidRDefault="00074603" w:rsidP="00A23C2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603" w:rsidRPr="004B3752" w:rsidRDefault="00074603" w:rsidP="00A23C2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074603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074603" w:rsidRDefault="00074603" w:rsidP="0007460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74603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Default="00074603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Default="00074603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-175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Default="00074603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-175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074603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1 993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074603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1 993 EUR</w:t>
            </w:r>
            <w:bookmarkStart w:id="0" w:name="_GoBack"/>
            <w:bookmarkEnd w:id="0"/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074603" w:rsidRPr="009A2C82" w:rsidTr="00A23C2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74603" w:rsidRPr="009A2C82" w:rsidTr="00A23C20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74603" w:rsidRPr="009A2C82" w:rsidTr="00A23C2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603" w:rsidRPr="009A2C82" w:rsidRDefault="00074603" w:rsidP="00A23C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74603" w:rsidRPr="009A2C82" w:rsidTr="00A23C20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A23C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A23C2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A23C2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A23C2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A23C2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A23C2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74603" w:rsidRPr="009A2C82" w:rsidTr="00A23C2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A23C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A23C2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A23C2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-175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A23C2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4603" w:rsidRPr="009A2C82" w:rsidRDefault="00074603" w:rsidP="00A23C2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4603" w:rsidRPr="009A2C82" w:rsidRDefault="00074603" w:rsidP="00A23C2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-175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C12" w:rsidRDefault="00A54C12" w:rsidP="00E64C48">
      <w:pPr>
        <w:spacing w:after="0" w:line="240" w:lineRule="auto"/>
      </w:pPr>
      <w:r>
        <w:separator/>
      </w:r>
    </w:p>
  </w:endnote>
  <w:end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54C12" w:rsidRPr="007669E5" w:rsidRDefault="00915720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54C12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74603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54C12" w:rsidRDefault="00A54C1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C12" w:rsidRDefault="00A54C12" w:rsidP="00E64C48">
      <w:pPr>
        <w:spacing w:after="0" w:line="240" w:lineRule="auto"/>
      </w:pPr>
      <w:r>
        <w:separator/>
      </w:r>
    </w:p>
  </w:footnote>
  <w:foot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4C12" w:rsidRPr="007669E5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B5FD8">
      <w:rPr>
        <w:rFonts w:cs="Times New Roman"/>
        <w:sz w:val="20"/>
      </w:rPr>
      <w:t>Domiseda</w:t>
    </w:r>
    <w:proofErr w:type="spellEnd"/>
    <w:r w:rsidR="00AB5FD8">
      <w:rPr>
        <w:rFonts w:cs="Times New Roman"/>
        <w:sz w:val="20"/>
      </w:rPr>
      <w:t xml:space="preserve"> and </w:t>
    </w:r>
    <w:proofErr w:type="spellStart"/>
    <w:r w:rsidR="00AB5FD8">
      <w:rPr>
        <w:rFonts w:cs="Times New Roman"/>
        <w:sz w:val="20"/>
      </w:rPr>
      <w:t>partners</w:t>
    </w:r>
    <w:proofErr w:type="spellEnd"/>
    <w:r w:rsidR="00AB5FD8">
      <w:rPr>
        <w:rFonts w:cs="Times New Roman"/>
        <w:sz w:val="20"/>
      </w:rPr>
      <w:t xml:space="preserve"> s. r. o.</w:t>
    </w:r>
  </w:p>
  <w:p w:rsidR="00A54C12" w:rsidRPr="00A7467D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B5FD8">
      <w:rPr>
        <w:rFonts w:cs="Times New Roman"/>
        <w:sz w:val="20"/>
      </w:rPr>
      <w:t>50 137 417</w:t>
    </w:r>
  </w:p>
  <w:p w:rsidR="00A54C12" w:rsidRPr="007669E5" w:rsidRDefault="00A54C1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AB5FD8">
      <w:rPr>
        <w:rFonts w:cs="Times New Roman"/>
        <w:sz w:val="20"/>
      </w:rPr>
      <w:t>21 20 21 78 25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2067F"/>
    <w:rsid w:val="000436CE"/>
    <w:rsid w:val="00052ADD"/>
    <w:rsid w:val="00074603"/>
    <w:rsid w:val="0010471F"/>
    <w:rsid w:val="00113724"/>
    <w:rsid w:val="00135C63"/>
    <w:rsid w:val="001437CA"/>
    <w:rsid w:val="00151641"/>
    <w:rsid w:val="00184EEB"/>
    <w:rsid w:val="00204D88"/>
    <w:rsid w:val="00220C8E"/>
    <w:rsid w:val="00225223"/>
    <w:rsid w:val="00226C42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4461A6"/>
    <w:rsid w:val="00453106"/>
    <w:rsid w:val="0045512D"/>
    <w:rsid w:val="00487EC7"/>
    <w:rsid w:val="004A31B4"/>
    <w:rsid w:val="004F39BA"/>
    <w:rsid w:val="004F59AB"/>
    <w:rsid w:val="00515E8C"/>
    <w:rsid w:val="006420E4"/>
    <w:rsid w:val="00650E8B"/>
    <w:rsid w:val="006609A8"/>
    <w:rsid w:val="00666F99"/>
    <w:rsid w:val="00670E6D"/>
    <w:rsid w:val="00714458"/>
    <w:rsid w:val="0074622F"/>
    <w:rsid w:val="007669E5"/>
    <w:rsid w:val="00793EED"/>
    <w:rsid w:val="007B21CC"/>
    <w:rsid w:val="007D1DE0"/>
    <w:rsid w:val="00860ACC"/>
    <w:rsid w:val="008808E0"/>
    <w:rsid w:val="00915720"/>
    <w:rsid w:val="009364B0"/>
    <w:rsid w:val="00971657"/>
    <w:rsid w:val="009A2C82"/>
    <w:rsid w:val="009B0B5E"/>
    <w:rsid w:val="009B0E32"/>
    <w:rsid w:val="009E1E00"/>
    <w:rsid w:val="009E583B"/>
    <w:rsid w:val="00A3243F"/>
    <w:rsid w:val="00A54C12"/>
    <w:rsid w:val="00A63A25"/>
    <w:rsid w:val="00A70D99"/>
    <w:rsid w:val="00A71116"/>
    <w:rsid w:val="00A7467D"/>
    <w:rsid w:val="00A91D4E"/>
    <w:rsid w:val="00A92BD7"/>
    <w:rsid w:val="00AB5FD8"/>
    <w:rsid w:val="00B0672C"/>
    <w:rsid w:val="00B25478"/>
    <w:rsid w:val="00B33E3E"/>
    <w:rsid w:val="00B66C32"/>
    <w:rsid w:val="00BB2ED3"/>
    <w:rsid w:val="00BB6025"/>
    <w:rsid w:val="00BE1AA3"/>
    <w:rsid w:val="00BE40A6"/>
    <w:rsid w:val="00BE5993"/>
    <w:rsid w:val="00BE7F0A"/>
    <w:rsid w:val="00C10215"/>
    <w:rsid w:val="00C27214"/>
    <w:rsid w:val="00C714F9"/>
    <w:rsid w:val="00C73669"/>
    <w:rsid w:val="00CA3772"/>
    <w:rsid w:val="00CB61C8"/>
    <w:rsid w:val="00CD46D7"/>
    <w:rsid w:val="00CD7024"/>
    <w:rsid w:val="00D020F9"/>
    <w:rsid w:val="00D108CD"/>
    <w:rsid w:val="00D47D93"/>
    <w:rsid w:val="00D60EED"/>
    <w:rsid w:val="00D61076"/>
    <w:rsid w:val="00D73091"/>
    <w:rsid w:val="00D80033"/>
    <w:rsid w:val="00D96BFB"/>
    <w:rsid w:val="00DA487F"/>
    <w:rsid w:val="00DD70BB"/>
    <w:rsid w:val="00DE3086"/>
    <w:rsid w:val="00E238E3"/>
    <w:rsid w:val="00E46331"/>
    <w:rsid w:val="00E64C48"/>
    <w:rsid w:val="00E76810"/>
    <w:rsid w:val="00E9507B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ocratous&amp;MENO=Soteris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1356</Words>
  <Characters>8007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2018-12-11T11:09:00Z</dcterms:created>
  <dcterms:modified xsi:type="dcterms:W3CDTF">2018-12-11T11:17:00Z</dcterms:modified>
</cp:coreProperties>
</file>