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5A87" w:rsidRDefault="006C0048" w:rsidP="009E04A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účtovnej závierke</w:t>
      </w:r>
    </w:p>
    <w:p w:rsidR="006C0048" w:rsidRPr="006C0048" w:rsidRDefault="006C0048" w:rsidP="009E04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Zostavenej ku dňu 31.12.201</w:t>
      </w:r>
      <w:r w:rsidR="009117AC">
        <w:rPr>
          <w:rFonts w:ascii="Times New Roman" w:hAnsi="Times New Roman" w:cs="Times New Roman"/>
          <w:sz w:val="24"/>
          <w:szCs w:val="24"/>
        </w:rPr>
        <w:t>8</w:t>
      </w:r>
    </w:p>
    <w:p w:rsidR="006C0048" w:rsidRDefault="006C0048" w:rsidP="009E04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C0048" w:rsidRDefault="006C0048" w:rsidP="009E04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(údaje sa uvádzajú v eurách)</w:t>
      </w:r>
    </w:p>
    <w:p w:rsidR="006C0048" w:rsidRDefault="006C0048" w:rsidP="009E04A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C0048" w:rsidRDefault="006C0048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1/ Všeobecné informácie</w:t>
      </w:r>
    </w:p>
    <w:p w:rsidR="009E04AA" w:rsidRDefault="009E04A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C0048" w:rsidRDefault="006C0048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 o účtovnej jednotke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 NN NOVÁK , v.o.s.,  v likvidácii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Sídlo: </w:t>
      </w:r>
      <w:proofErr w:type="spellStart"/>
      <w:r>
        <w:rPr>
          <w:rFonts w:ascii="Times New Roman" w:hAnsi="Times New Roman" w:cs="Times New Roman"/>
          <w:sz w:val="24"/>
          <w:szCs w:val="24"/>
        </w:rPr>
        <w:t>Koháryho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56, 93401 Levice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06.06.1996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34136240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2020403077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 účtovnej jednotky: rezanie, tvarovanie a konečná </w:t>
      </w:r>
      <w:proofErr w:type="spellStart"/>
      <w:r>
        <w:rPr>
          <w:rFonts w:ascii="Times New Roman" w:hAnsi="Times New Roman" w:cs="Times New Roman"/>
          <w:sz w:val="24"/>
          <w:szCs w:val="24"/>
        </w:rPr>
        <w:t>upráva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kameňa</w:t>
      </w:r>
    </w:p>
    <w:p w:rsidR="005716CA" w:rsidRDefault="005716CA" w:rsidP="009E04AA">
      <w:pPr>
        <w:pStyle w:val="Odsekzoznamu"/>
        <w:spacing w:after="0"/>
        <w:ind w:hanging="436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</w:t>
      </w:r>
    </w:p>
    <w:p w:rsidR="005716CA" w:rsidRDefault="005F15F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bookmarkStart w:id="0" w:name="_GoBack"/>
      <w:bookmarkEnd w:id="0"/>
      <w:r w:rsidR="005716CA">
        <w:rPr>
          <w:rFonts w:ascii="Times New Roman" w:hAnsi="Times New Roman" w:cs="Times New Roman"/>
          <w:sz w:val="24"/>
          <w:szCs w:val="24"/>
        </w:rPr>
        <w:t>.03.201</w:t>
      </w:r>
      <w:r w:rsidR="009117AC">
        <w:rPr>
          <w:rFonts w:ascii="Times New Roman" w:hAnsi="Times New Roman" w:cs="Times New Roman"/>
          <w:sz w:val="24"/>
          <w:szCs w:val="24"/>
        </w:rPr>
        <w:t>9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Riadna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2/ Informácie o prijatých postupoch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nebude nepretržite pokračovať vo svojej činnosti z dôvodu, že spoločnosť je v likvidácii</w:t>
      </w: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Informácie, ktoré vysvetľujú a dopĺňajú súvahu a výkaz ziskov a strát</w:t>
      </w: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pohľadávok</w:t>
      </w: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 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Spolu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Pohľadávky z obchodného styku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4 741,-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4 741,-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Pohľadávky voči </w:t>
      </w:r>
      <w:proofErr w:type="spellStart"/>
      <w:r>
        <w:rPr>
          <w:rFonts w:ascii="Times New Roman" w:hAnsi="Times New Roman" w:cs="Times New Roman"/>
          <w:sz w:val="24"/>
          <w:szCs w:val="24"/>
        </w:rPr>
        <w:t>spoločníkom,členom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združeniu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24 999,-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24 999,-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211,-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211,-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Krátkodobé pohľadávky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29 951,-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29 951,-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Krátkodobý finančný majetok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Pokladnica, 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172,-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172,-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záväzkov</w:t>
      </w:r>
    </w:p>
    <w:p w:rsid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:rsid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Záväzky so zostatkovou dobou splatnosti nad 5 rokov</w:t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29 980,-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Záväzky v 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29 980,-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fondu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Začiatočný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:rsidR="009E04AA" w:rsidRP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Konečný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5716CA" w:rsidRP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:rsidR="005716CA" w:rsidRPr="005716CA" w:rsidRDefault="005716CA" w:rsidP="009E04AA">
      <w:pPr>
        <w:spacing w:after="0"/>
        <w:ind w:left="708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16CA" w:rsidRPr="005716CA" w:rsidRDefault="005716C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sectPr w:rsidR="005716CA" w:rsidRPr="005716CA" w:rsidSect="00DF5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032B1A"/>
    <w:multiLevelType w:val="hybridMultilevel"/>
    <w:tmpl w:val="858E03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550BC1"/>
    <w:multiLevelType w:val="hybridMultilevel"/>
    <w:tmpl w:val="7B1427BC"/>
    <w:lvl w:ilvl="0" w:tplc="9838279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53311FD"/>
    <w:multiLevelType w:val="hybridMultilevel"/>
    <w:tmpl w:val="4D4E01EC"/>
    <w:lvl w:ilvl="0" w:tplc="7D42CE1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6D9E25B6"/>
    <w:multiLevelType w:val="hybridMultilevel"/>
    <w:tmpl w:val="41E42C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0048"/>
    <w:rsid w:val="005716CA"/>
    <w:rsid w:val="005F15FA"/>
    <w:rsid w:val="006C0048"/>
    <w:rsid w:val="009117AC"/>
    <w:rsid w:val="009E04AA"/>
    <w:rsid w:val="00DF5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6D838"/>
  <w15:docId w15:val="{FF442258-32F0-46F6-9E83-76870E631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F5A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C0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Peter Orovnický</cp:lastModifiedBy>
  <cp:revision>3</cp:revision>
  <dcterms:created xsi:type="dcterms:W3CDTF">2018-03-31T19:13:00Z</dcterms:created>
  <dcterms:modified xsi:type="dcterms:W3CDTF">2019-03-19T23:07:00Z</dcterms:modified>
</cp:coreProperties>
</file>