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Názov právnickej osoby: SioTech Global, s.r.o.,Zámocká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Rádayho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Od 14.02.2014 zmenila spoločnosť sídlo na Zálesie 1030/06/c, 900 28 Ivánka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C10F49">
        <w:rPr>
          <w:szCs w:val="22"/>
        </w:rPr>
        <w:t>8</w:t>
      </w:r>
      <w:r>
        <w:rPr>
          <w:szCs w:val="22"/>
        </w:rPr>
        <w:t xml:space="preserve"> nepodnikala a</w:t>
      </w:r>
      <w:r w:rsidR="0093088A">
        <w:rPr>
          <w:szCs w:val="22"/>
        </w:rPr>
        <w:t> </w:t>
      </w:r>
      <w:r w:rsidR="00127701">
        <w:rPr>
          <w:szCs w:val="22"/>
        </w:rPr>
        <w:t xml:space="preserve"> nemá </w:t>
      </w:r>
      <w:r w:rsidR="00C10F49">
        <w:rPr>
          <w:szCs w:val="22"/>
        </w:rPr>
        <w:t>kmeňových zamestnancov</w:t>
      </w:r>
      <w:r w:rsidR="00127701">
        <w:rPr>
          <w:szCs w:val="22"/>
        </w:rPr>
        <w:t>.</w:t>
      </w:r>
      <w:r w:rsidR="0093088A">
        <w:rPr>
          <w:szCs w:val="22"/>
        </w:rPr>
        <w:t xml:space="preserve"> 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>ločnosť SioTech Global, s.r.o. v roku 201</w:t>
      </w:r>
      <w:r w:rsidR="00C10F49">
        <w:t>8</w:t>
      </w:r>
      <w:r>
        <w:t xml:space="preserve"> neprevádzala svoju hlavnú činnosť </w:t>
      </w:r>
      <w:r w:rsidR="00C10F49">
        <w:t>a za pomoci externých pracovníkov bola zapojená do projektu výskumu využitia dostupných surovín</w:t>
      </w:r>
      <w:r w:rsidR="0093088A">
        <w:t>.</w:t>
      </w:r>
      <w:r>
        <w:t xml:space="preserve"> V budúcnosti chce obnoviť svoju hlavnú činnosť a aj zamestnať </w:t>
      </w:r>
      <w:r w:rsidR="00C10F49">
        <w:t>kmeňových pracovníkov</w:t>
      </w:r>
      <w:r>
        <w:t xml:space="preserve">.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</w:t>
      </w:r>
      <w:r w:rsidR="00C10F49">
        <w:t>8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C10F4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C10F49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C10F49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93088A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C10F49">
              <w:rPr>
                <w:szCs w:val="22"/>
              </w:rPr>
              <w:t>4525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1950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127701" w:rsidP="00C10F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C6766B">
              <w:rPr>
                <w:b/>
                <w:szCs w:val="22"/>
              </w:rPr>
              <w:t>2</w:t>
            </w:r>
            <w:r w:rsidR="00C10F49">
              <w:rPr>
                <w:b/>
                <w:szCs w:val="22"/>
              </w:rPr>
              <w:t>6192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C10F49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360409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C10F49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3B77B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C6766B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CF3FB7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776397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776397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4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43628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10055800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10058316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-16543,84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-417751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17BAA">
              <w:rPr>
                <w:szCs w:val="22"/>
              </w:rPr>
              <w:t>62421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2F7F45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</w:t>
            </w:r>
            <w:r w:rsidR="00C17BAA"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0536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0536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0536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0536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05364" w:rsidP="00D0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0536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094" w:rsidRDefault="005F5094" w:rsidP="00F05856">
      <w:pPr>
        <w:spacing w:after="0" w:line="240" w:lineRule="auto"/>
      </w:pPr>
      <w:r>
        <w:separator/>
      </w:r>
    </w:p>
  </w:endnote>
  <w:endnote w:type="continuationSeparator" w:id="1">
    <w:p w:rsidR="005F5094" w:rsidRDefault="005F5094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F49" w:rsidRPr="003D38D7" w:rsidRDefault="00C10F4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B177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B1777" w:rsidRPr="003D38D7">
      <w:rPr>
        <w:szCs w:val="22"/>
      </w:rPr>
      <w:fldChar w:fldCharType="separate"/>
    </w:r>
    <w:r w:rsidR="00624DBF">
      <w:rPr>
        <w:noProof/>
        <w:szCs w:val="22"/>
      </w:rPr>
      <w:t>29</w:t>
    </w:r>
    <w:r w:rsidR="004B1777" w:rsidRPr="003D38D7">
      <w:rPr>
        <w:szCs w:val="22"/>
      </w:rPr>
      <w:fldChar w:fldCharType="end"/>
    </w:r>
  </w:p>
  <w:p w:rsidR="00C10F49" w:rsidRDefault="00C10F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094" w:rsidRDefault="005F5094" w:rsidP="00F05856">
      <w:pPr>
        <w:spacing w:after="0" w:line="240" w:lineRule="auto"/>
      </w:pPr>
      <w:r>
        <w:separator/>
      </w:r>
    </w:p>
  </w:footnote>
  <w:footnote w:type="continuationSeparator" w:id="1">
    <w:p w:rsidR="005F5094" w:rsidRDefault="005F5094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0F49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C10F49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0F49" w:rsidRPr="003F477D" w:rsidRDefault="00C10F49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Default="00C10F49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0F49" w:rsidRPr="003F477D" w:rsidRDefault="00C10F49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C10F49" w:rsidRDefault="00C10F49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C10F49" w:rsidRPr="004268D2" w:rsidRDefault="00C10F49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F49" w:rsidRPr="004268D2" w:rsidRDefault="00C10F49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E794D"/>
    <w:rsid w:val="001212B2"/>
    <w:rsid w:val="00127701"/>
    <w:rsid w:val="002F7F45"/>
    <w:rsid w:val="003B77B6"/>
    <w:rsid w:val="004B1777"/>
    <w:rsid w:val="004D5AC4"/>
    <w:rsid w:val="005B2A58"/>
    <w:rsid w:val="005F5094"/>
    <w:rsid w:val="00620AC7"/>
    <w:rsid w:val="00624DBF"/>
    <w:rsid w:val="00750990"/>
    <w:rsid w:val="008055BE"/>
    <w:rsid w:val="008165C2"/>
    <w:rsid w:val="0093088A"/>
    <w:rsid w:val="00951243"/>
    <w:rsid w:val="009C782F"/>
    <w:rsid w:val="00A639F3"/>
    <w:rsid w:val="00B56253"/>
    <w:rsid w:val="00B571DF"/>
    <w:rsid w:val="00B85CCB"/>
    <w:rsid w:val="00C10F49"/>
    <w:rsid w:val="00C17BAA"/>
    <w:rsid w:val="00C43628"/>
    <w:rsid w:val="00C626BD"/>
    <w:rsid w:val="00C6766B"/>
    <w:rsid w:val="00CC6123"/>
    <w:rsid w:val="00CD5FBB"/>
    <w:rsid w:val="00CF3FB7"/>
    <w:rsid w:val="00D05364"/>
    <w:rsid w:val="00D8481A"/>
    <w:rsid w:val="00E01080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4491</Words>
  <Characters>25602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2019-03-13T07:33:00Z</cp:lastPrinted>
  <dcterms:created xsi:type="dcterms:W3CDTF">2019-03-13T07:35:00Z</dcterms:created>
  <dcterms:modified xsi:type="dcterms:W3CDTF">2019-03-13T07:35:00Z</dcterms:modified>
</cp:coreProperties>
</file>