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ORTHOX -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A.Sládkoviča 16/16, Prievidza</w:t>
            </w:r>
          </w:p>
        </w:tc>
      </w:tr>
      <w:tr w:rsidR="004534D4" w:rsidRPr="003E7910" w:rsidTr="00CA79A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A79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46888276          DIČ:  2023624526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A79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79A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A79A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Zubná lekárska prax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A79A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79A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79A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A79A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A79A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79A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A79AE" w:rsidP="00CA79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A79AE" w:rsidP="00CA79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CA79A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79A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A79AE" w:rsidP="00CA79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A79AE" w:rsidP="00CA79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CA79A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A79A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A79AE" w:rsidP="00CA79A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A79AE" w:rsidP="00CA79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A79AE">
        <w:rPr>
          <w:rFonts w:cs="Arial"/>
          <w:szCs w:val="22"/>
        </w:rPr>
        <w:t>14.03.2018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79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Darina Kartalová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79A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A79A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9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9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9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9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9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9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79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79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79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79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79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79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A79A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9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9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9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9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9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A79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A79A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234851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221624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215920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16769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219451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234851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13227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46902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209789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155682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CA79AE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Cs w:val="22"/>
              </w:rPr>
            </w:pPr>
            <w:r>
              <w:rPr>
                <w:szCs w:val="22"/>
              </w:rPr>
              <w:t>45727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A79A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221624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121130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A79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44625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22860</w:t>
            </w:r>
          </w:p>
        </w:tc>
        <w:tc>
          <w:tcPr>
            <w:tcW w:w="2405" w:type="dxa"/>
            <w:vAlign w:val="center"/>
          </w:tcPr>
          <w:p w:rsidR="0003344F" w:rsidRPr="003F477D" w:rsidRDefault="00CA79A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23988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143990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A79A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68614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CA79AE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68956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79A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A79A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290172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9172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9172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14556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9172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14556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9172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7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7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7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72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725" w:rsidP="007917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303061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72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302382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9172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303062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17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17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87706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17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917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917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917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7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7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7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97875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7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7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7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89288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7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7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7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7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7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7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7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7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7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72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290172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172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172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1725">
              <w:rPr>
                <w:szCs w:val="22"/>
              </w:rPr>
              <w:t>138414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1725">
              <w:rPr>
                <w:szCs w:val="22"/>
              </w:rPr>
              <w:t>86249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1725">
              <w:rPr>
                <w:szCs w:val="22"/>
              </w:rPr>
              <w:t>224664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1725">
              <w:rPr>
                <w:szCs w:val="22"/>
              </w:rPr>
              <w:t>86249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1725">
              <w:rPr>
                <w:szCs w:val="22"/>
              </w:rPr>
              <w:t>68956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1725">
              <w:rPr>
                <w:szCs w:val="22"/>
              </w:rPr>
              <w:t>86249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1725">
              <w:rPr>
                <w:szCs w:val="22"/>
              </w:rPr>
              <w:t>68956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CC1" w:rsidRDefault="00024CC1" w:rsidP="00107589">
      <w:pPr>
        <w:spacing w:after="0" w:line="240" w:lineRule="auto"/>
      </w:pPr>
      <w:r>
        <w:separator/>
      </w:r>
    </w:p>
  </w:endnote>
  <w:endnote w:type="continuationSeparator" w:id="0">
    <w:p w:rsidR="00024CC1" w:rsidRDefault="00024C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9AE" w:rsidRPr="00981468" w:rsidRDefault="00CA79A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9172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CC1" w:rsidRDefault="00024CC1" w:rsidP="00107589">
      <w:pPr>
        <w:spacing w:after="0" w:line="240" w:lineRule="auto"/>
      </w:pPr>
      <w:r>
        <w:separator/>
      </w:r>
    </w:p>
  </w:footnote>
  <w:footnote w:type="continuationSeparator" w:id="0">
    <w:p w:rsidR="00024CC1" w:rsidRDefault="00024C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A79A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A79AE" w:rsidRPr="003F477D" w:rsidRDefault="00CA79A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A79AE" w:rsidRPr="003F477D" w:rsidRDefault="00CA79A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46888276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2023624526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A79AE" w:rsidRPr="004268D2" w:rsidRDefault="00CA79A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9AE" w:rsidRPr="004268D2" w:rsidRDefault="00CA79A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4CC1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725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9AE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CF22C-DA00-4541-80A1-792EFE700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4696</Words>
  <Characters>26771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2019-03-22T17:11:00Z</cp:lastPrinted>
  <dcterms:created xsi:type="dcterms:W3CDTF">2019-03-22T17:12:00Z</dcterms:created>
  <dcterms:modified xsi:type="dcterms:W3CDTF">2019-03-22T17:12:00Z</dcterms:modified>
</cp:coreProperties>
</file>