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890" w:rsidRPr="00A6137D" w:rsidRDefault="00E63890" w:rsidP="00E6389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E63890" w:rsidRPr="00C45D3F" w:rsidRDefault="00E63890" w:rsidP="00E63890">
      <w:pPr>
        <w:rPr>
          <w:b/>
          <w:sz w:val="24"/>
          <w:szCs w:val="24"/>
          <w:u w:val="single"/>
        </w:rPr>
      </w:pP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63890" w:rsidRDefault="00E63890" w:rsidP="00E638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63890" w:rsidRPr="007E2317" w:rsidRDefault="00E63890" w:rsidP="00E638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Nová Dedinka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Dedinka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00304981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color w:val="FF0000"/>
                <w:sz w:val="24"/>
                <w:szCs w:val="24"/>
              </w:rPr>
            </w:pPr>
            <w:r w:rsidRPr="0024584B">
              <w:rPr>
                <w:sz w:val="24"/>
                <w:szCs w:val="24"/>
              </w:rPr>
              <w:t>Obec bola založená v roku 1990 zákonom č.369/1990 Zb. o obecnom zriadení</w:t>
            </w:r>
            <w:r>
              <w:rPr>
                <w:color w:val="FF0000"/>
                <w:sz w:val="24"/>
                <w:szCs w:val="24"/>
              </w:rPr>
              <w:t>.</w:t>
            </w:r>
          </w:p>
          <w:p w:rsidR="00E63890" w:rsidRPr="00825C3D" w:rsidRDefault="00E63890" w:rsidP="0050509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63890" w:rsidRPr="0024584B" w:rsidRDefault="00E63890" w:rsidP="00505099">
            <w:pPr>
              <w:rPr>
                <w:sz w:val="24"/>
                <w:szCs w:val="24"/>
              </w:rPr>
            </w:pPr>
            <w:r w:rsidRPr="0024584B">
              <w:rPr>
                <w:sz w:val="24"/>
                <w:szCs w:val="24"/>
              </w:rPr>
              <w:t>Obec - zo zákona č.369/1990 Zb.</w:t>
            </w:r>
          </w:p>
          <w:p w:rsidR="00E63890" w:rsidRPr="00825C3D" w:rsidRDefault="00E63890" w:rsidP="0050509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63890" w:rsidRPr="003D0CF2" w:rsidRDefault="00E63890" w:rsidP="00505099">
            <w:pPr>
              <w:rPr>
                <w:sz w:val="24"/>
                <w:szCs w:val="24"/>
              </w:rPr>
            </w:pP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63890" w:rsidRPr="00563E6B" w:rsidRDefault="00E63890" w:rsidP="005050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63890" w:rsidRPr="00563E6B" w:rsidRDefault="00E63890" w:rsidP="0050509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63890" w:rsidRPr="00563E6B" w:rsidRDefault="00E63890" w:rsidP="005050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63890" w:rsidRPr="00563E6B" w:rsidRDefault="00E63890" w:rsidP="005050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63890" w:rsidRPr="00563E6B" w:rsidRDefault="00E63890" w:rsidP="005050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63890" w:rsidRPr="00563E6B" w:rsidRDefault="00E63890" w:rsidP="005050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6571">
              <w:rPr>
                <w:rFonts w:cs="Tahoma"/>
                <w:b/>
                <w:bCs/>
                <w:sz w:val="24"/>
                <w:szCs w:val="24"/>
              </w:rPr>
            </w:r>
            <w:r w:rsidR="007665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63890" w:rsidRDefault="00E63890" w:rsidP="00E638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63890" w:rsidRPr="001B2A49" w:rsidRDefault="00E63890" w:rsidP="00505099">
            <w:pPr>
              <w:rPr>
                <w:sz w:val="24"/>
                <w:szCs w:val="24"/>
                <w:shd w:val="clear" w:color="auto" w:fill="FFFFFF"/>
              </w:rPr>
            </w:pPr>
            <w:r w:rsidRPr="001B2A4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B2A4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E63890" w:rsidRPr="00011FCC" w:rsidRDefault="00E63890" w:rsidP="0050509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E63890" w:rsidRDefault="00E63890" w:rsidP="00E63890">
      <w:pPr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63890" w:rsidRPr="007E2317" w:rsidRDefault="00E63890" w:rsidP="00E6389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63890" w:rsidRPr="00C65DE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Zuzana </w:t>
            </w:r>
            <w:proofErr w:type="spellStart"/>
            <w:r>
              <w:rPr>
                <w:sz w:val="24"/>
                <w:szCs w:val="24"/>
              </w:rPr>
              <w:t>Árvová</w:t>
            </w:r>
            <w:proofErr w:type="spellEnd"/>
          </w:p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63890" w:rsidRPr="00C65DE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Vladimír Petrík</w:t>
            </w:r>
          </w:p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C65DE4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27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63890" w:rsidRPr="00C65DE4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27</w:t>
            </w:r>
          </w:p>
          <w:p w:rsidR="00E63890" w:rsidRPr="001B2A49" w:rsidRDefault="00E63890" w:rsidP="00505099">
            <w:pPr>
              <w:rPr>
                <w:sz w:val="24"/>
                <w:szCs w:val="24"/>
              </w:rPr>
            </w:pPr>
          </w:p>
          <w:p w:rsidR="00E63890" w:rsidRDefault="00E63890" w:rsidP="00505099">
            <w:pPr>
              <w:rPr>
                <w:sz w:val="24"/>
                <w:szCs w:val="24"/>
              </w:rPr>
            </w:pPr>
          </w:p>
          <w:p w:rsidR="00E63890" w:rsidRPr="001B2A49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Pr="00921C9D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63890" w:rsidRPr="007602FE" w:rsidRDefault="00E63890" w:rsidP="00505099">
            <w:pPr>
              <w:rPr>
                <w:b/>
                <w:sz w:val="24"/>
                <w:szCs w:val="24"/>
              </w:rPr>
            </w:pP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Nová Dedinka, Hlavná č.45</w:t>
            </w:r>
          </w:p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63890" w:rsidRDefault="00E63890" w:rsidP="00505099">
            <w:pPr>
              <w:rPr>
                <w:sz w:val="24"/>
                <w:szCs w:val="24"/>
              </w:rPr>
            </w:pPr>
          </w:p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je zriadená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 w:rsidR="00E63890" w:rsidRPr="00563E6B" w:rsidTr="00505099">
        <w:tc>
          <w:tcPr>
            <w:tcW w:w="4781" w:type="dxa"/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BVS Bratislava</w:t>
            </w:r>
          </w:p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63890" w:rsidRDefault="00E63890" w:rsidP="00E63890">
      <w:pPr>
        <w:rPr>
          <w:sz w:val="24"/>
          <w:szCs w:val="24"/>
        </w:rPr>
      </w:pPr>
    </w:p>
    <w:p w:rsidR="00E63890" w:rsidRPr="000A217D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63890" w:rsidRDefault="00E63890" w:rsidP="00E63890">
      <w:pPr>
        <w:spacing w:line="360" w:lineRule="auto"/>
        <w:jc w:val="both"/>
        <w:rPr>
          <w:sz w:val="24"/>
          <w:szCs w:val="24"/>
        </w:rPr>
      </w:pPr>
    </w:p>
    <w:p w:rsidR="00E63890" w:rsidRPr="000A217D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63890" w:rsidRDefault="00E63890" w:rsidP="00E6389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63890" w:rsidRDefault="00E63890" w:rsidP="00E6389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63890" w:rsidRPr="00563E6B" w:rsidTr="00505099">
        <w:tc>
          <w:tcPr>
            <w:tcW w:w="2354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</w:p>
          <w:p w:rsidR="00E63890" w:rsidRPr="00563E6B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</w:p>
          <w:p w:rsidR="00E63890" w:rsidRPr="00563E6B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</w:p>
          <w:p w:rsidR="00E63890" w:rsidRPr="00563E6B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63890" w:rsidRPr="00563E6B" w:rsidRDefault="00E63890" w:rsidP="00505099">
            <w:pPr>
              <w:jc w:val="center"/>
              <w:rPr>
                <w:b/>
              </w:rPr>
            </w:pPr>
          </w:p>
        </w:tc>
      </w:tr>
      <w:tr w:rsidR="00E63890" w:rsidRPr="00563E6B" w:rsidTr="00505099">
        <w:tc>
          <w:tcPr>
            <w:tcW w:w="2354" w:type="dxa"/>
          </w:tcPr>
          <w:p w:rsidR="00E63890" w:rsidRPr="00B74D3B" w:rsidRDefault="00E63890" w:rsidP="0050509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B74D3B">
              <w:rPr>
                <w:color w:val="000000"/>
              </w:rPr>
              <w:t xml:space="preserve"> </w:t>
            </w:r>
          </w:p>
        </w:tc>
        <w:tc>
          <w:tcPr>
            <w:tcW w:w="2464" w:type="dxa"/>
          </w:tcPr>
          <w:p w:rsidR="00E63890" w:rsidRPr="00B74D3B" w:rsidRDefault="00E63890" w:rsidP="0050509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B74D3B">
              <w:rPr>
                <w:color w:val="000000"/>
              </w:rPr>
              <w:t xml:space="preserve"> </w:t>
            </w:r>
          </w:p>
        </w:tc>
        <w:tc>
          <w:tcPr>
            <w:tcW w:w="2464" w:type="dxa"/>
          </w:tcPr>
          <w:p w:rsidR="00E63890" w:rsidRPr="00571640" w:rsidRDefault="00E63890" w:rsidP="00505099">
            <w:pPr>
              <w:jc w:val="right"/>
            </w:pPr>
          </w:p>
        </w:tc>
        <w:tc>
          <w:tcPr>
            <w:tcW w:w="2978" w:type="dxa"/>
          </w:tcPr>
          <w:p w:rsidR="00E63890" w:rsidRPr="00571640" w:rsidRDefault="00E63890" w:rsidP="00505099">
            <w:pPr>
              <w:jc w:val="right"/>
            </w:pPr>
          </w:p>
        </w:tc>
      </w:tr>
      <w:tr w:rsidR="00E63890" w:rsidRPr="00563E6B" w:rsidTr="00505099">
        <w:tc>
          <w:tcPr>
            <w:tcW w:w="2354" w:type="dxa"/>
          </w:tcPr>
          <w:p w:rsidR="00E63890" w:rsidRPr="00B74D3B" w:rsidRDefault="00E63890" w:rsidP="0050509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B74D3B">
              <w:rPr>
                <w:color w:val="000000"/>
              </w:rPr>
              <w:t xml:space="preserve"> </w:t>
            </w:r>
          </w:p>
        </w:tc>
        <w:tc>
          <w:tcPr>
            <w:tcW w:w="2464" w:type="dxa"/>
          </w:tcPr>
          <w:p w:rsidR="00E63890" w:rsidRPr="00B74D3B" w:rsidRDefault="00E63890" w:rsidP="0050509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464" w:type="dxa"/>
          </w:tcPr>
          <w:p w:rsidR="00E63890" w:rsidRPr="00571640" w:rsidRDefault="00E63890" w:rsidP="00505099">
            <w:pPr>
              <w:jc w:val="right"/>
            </w:pPr>
          </w:p>
        </w:tc>
        <w:tc>
          <w:tcPr>
            <w:tcW w:w="2978" w:type="dxa"/>
          </w:tcPr>
          <w:p w:rsidR="00E63890" w:rsidRPr="00571640" w:rsidRDefault="00E63890" w:rsidP="00505099">
            <w:pPr>
              <w:jc w:val="right"/>
            </w:pPr>
          </w:p>
        </w:tc>
      </w:tr>
    </w:tbl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63890" w:rsidRDefault="00E63890" w:rsidP="00E6389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63890" w:rsidRPr="00B452D4" w:rsidTr="00505099">
        <w:tc>
          <w:tcPr>
            <w:tcW w:w="6379" w:type="dxa"/>
            <w:shd w:val="clear" w:color="auto" w:fill="F2F2F2"/>
          </w:tcPr>
          <w:p w:rsidR="00E63890" w:rsidRPr="00855435" w:rsidRDefault="00E63890" w:rsidP="0050509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63890" w:rsidRPr="00855435" w:rsidRDefault="00E63890" w:rsidP="0050509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E109D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C65DE4" w:rsidRDefault="00E63890" w:rsidP="005050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C65DE4" w:rsidRDefault="00E63890" w:rsidP="005050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63890" w:rsidRPr="00B452D4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63890" w:rsidRPr="000B25F8" w:rsidRDefault="00E63890" w:rsidP="005050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63890" w:rsidRPr="00BB5345" w:rsidRDefault="00E63890" w:rsidP="0050509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63890" w:rsidRDefault="00E63890" w:rsidP="0050509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63890" w:rsidRDefault="00E63890" w:rsidP="0050509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63890" w:rsidRPr="00BB5345" w:rsidRDefault="00E63890" w:rsidP="0050509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E63890" w:rsidRDefault="00E63890" w:rsidP="0050509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E63890" w:rsidRPr="00C36DF8" w:rsidRDefault="00E63890" w:rsidP="0050509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3890" w:rsidRPr="00CB4D4A" w:rsidRDefault="00E63890" w:rsidP="005050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Pr="00BB5345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63890" w:rsidRPr="0006578D" w:rsidRDefault="00E63890" w:rsidP="005050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63890" w:rsidRPr="00B452D4" w:rsidTr="00505099">
        <w:tc>
          <w:tcPr>
            <w:tcW w:w="6379" w:type="dxa"/>
          </w:tcPr>
          <w:p w:rsidR="00E63890" w:rsidRDefault="00E63890" w:rsidP="005050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E63890" w:rsidRDefault="00E63890" w:rsidP="005050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63890" w:rsidRPr="00657C42" w:rsidRDefault="00E63890" w:rsidP="00E63890">
      <w:pPr>
        <w:ind w:left="284"/>
        <w:jc w:val="both"/>
        <w:rPr>
          <w:rFonts w:cs="Tahoma"/>
          <w:bCs/>
          <w:sz w:val="22"/>
          <w:szCs w:val="22"/>
        </w:rPr>
      </w:pPr>
    </w:p>
    <w:p w:rsidR="00E63890" w:rsidRPr="00F42190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63890" w:rsidRPr="001B2A49" w:rsidRDefault="00E63890" w:rsidP="00E638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B2A49">
        <w:rPr>
          <w:sz w:val="24"/>
          <w:szCs w:val="24"/>
        </w:rPr>
        <w:t>Odpisovať sa začína</w:t>
      </w:r>
      <w:r w:rsidRPr="001B2A49">
        <w:rPr>
          <w:rFonts w:cs="Tahoma"/>
          <w:b/>
          <w:bCs/>
          <w:sz w:val="22"/>
          <w:szCs w:val="22"/>
        </w:rPr>
        <w:t xml:space="preserve"> </w:t>
      </w:r>
      <w:r w:rsidRPr="001B2A49">
        <w:rPr>
          <w:rFonts w:cs="Tahoma"/>
          <w:bCs/>
          <w:sz w:val="22"/>
          <w:szCs w:val="22"/>
        </w:rPr>
        <w:t xml:space="preserve">prvým dňom </w:t>
      </w:r>
      <w:r w:rsidRPr="001B2A49">
        <w:rPr>
          <w:sz w:val="24"/>
          <w:szCs w:val="24"/>
        </w:rPr>
        <w:t xml:space="preserve"> mesiaca, v ktorom bol dlhodobý majetok uvedený do používania.</w:t>
      </w:r>
    </w:p>
    <w:p w:rsidR="00E63890" w:rsidRDefault="00E63890" w:rsidP="00E6389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63890" w:rsidRDefault="00E63890" w:rsidP="00E6389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príjmov. Ak účtovná jednotka nemôže zaradiť majetok do 1.-6. odpisovej skupiny, individuálne prehodnotí odpisový plán konkrétneho majetku podľa špecifických podmienok používania.</w:t>
      </w:r>
    </w:p>
    <w:p w:rsidR="00E63890" w:rsidRDefault="00E63890" w:rsidP="00E63890">
      <w:pPr>
        <w:pStyle w:val="Zkladntext"/>
        <w:ind w:left="0"/>
        <w:rPr>
          <w:sz w:val="24"/>
          <w:szCs w:val="24"/>
        </w:rPr>
      </w:pPr>
    </w:p>
    <w:p w:rsidR="00E63890" w:rsidRPr="00737A65" w:rsidRDefault="00E63890" w:rsidP="00E6389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306E8">
        <w:rPr>
          <w:sz w:val="24"/>
          <w:szCs w:val="24"/>
        </w:rPr>
        <w:t>vnútorným predpisom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63890" w:rsidRPr="00563E6B" w:rsidTr="00505099">
        <w:tc>
          <w:tcPr>
            <w:tcW w:w="2962" w:type="dxa"/>
            <w:shd w:val="clear" w:color="auto" w:fill="F2F2F2"/>
          </w:tcPr>
          <w:p w:rsidR="00E63890" w:rsidRPr="00D809EC" w:rsidRDefault="00E63890" w:rsidP="0050509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63890" w:rsidRPr="00D809EC" w:rsidRDefault="00E63890" w:rsidP="0050509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63890" w:rsidRPr="00D809EC" w:rsidRDefault="00E63890" w:rsidP="0050509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63890" w:rsidRPr="00D809EC" w:rsidRDefault="00E63890" w:rsidP="0050509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63890" w:rsidRPr="00D809EC" w:rsidRDefault="00E63890" w:rsidP="0050509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1/4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1/6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1/8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1/12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1/20</w:t>
            </w:r>
          </w:p>
        </w:tc>
      </w:tr>
      <w:tr w:rsidR="00E63890" w:rsidRPr="00563E6B" w:rsidTr="00505099">
        <w:tc>
          <w:tcPr>
            <w:tcW w:w="2962" w:type="dxa"/>
          </w:tcPr>
          <w:p w:rsidR="00E63890" w:rsidRPr="004B67DB" w:rsidRDefault="00E63890" w:rsidP="0050509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63890" w:rsidRPr="003D0CF2" w:rsidRDefault="00E63890" w:rsidP="0050509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63890" w:rsidRPr="003D0CF2" w:rsidRDefault="00E63890" w:rsidP="00505099">
            <w:pPr>
              <w:jc w:val="center"/>
            </w:pPr>
            <w:r>
              <w:t>1/40</w:t>
            </w:r>
          </w:p>
        </w:tc>
      </w:tr>
    </w:tbl>
    <w:p w:rsidR="00E63890" w:rsidRDefault="00E63890" w:rsidP="00E63890">
      <w:pPr>
        <w:jc w:val="both"/>
        <w:rPr>
          <w:sz w:val="24"/>
        </w:rPr>
      </w:pPr>
    </w:p>
    <w:p w:rsidR="00E63890" w:rsidRPr="00554B96" w:rsidRDefault="00E63890" w:rsidP="00E6389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kt</w:t>
      </w:r>
      <w:r w:rsidRPr="00554B96">
        <w:rPr>
          <w:sz w:val="24"/>
        </w:rPr>
        <w:t xml:space="preserve">orý podľa </w:t>
      </w:r>
      <w:r w:rsidRPr="008306E8"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:rsidR="00E63890" w:rsidRDefault="00E63890" w:rsidP="00E63890">
      <w:pPr>
        <w:jc w:val="both"/>
        <w:rPr>
          <w:sz w:val="24"/>
        </w:rPr>
      </w:pPr>
      <w:r w:rsidRPr="00554B96">
        <w:rPr>
          <w:sz w:val="24"/>
        </w:rPr>
        <w:t xml:space="preserve">Drobný hmotný majetok, ktorý podľa </w:t>
      </w:r>
      <w:r w:rsidRPr="008306E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E63890" w:rsidRDefault="00E63890" w:rsidP="00E63890">
      <w:pPr>
        <w:jc w:val="both"/>
        <w:rPr>
          <w:sz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63890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Pr="00E90378" w:rsidRDefault="00E63890" w:rsidP="00E638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/>
          <w:bCs/>
          <w:sz w:val="22"/>
          <w:szCs w:val="22"/>
        </w:rPr>
      </w:r>
      <w:r w:rsidR="007665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Pr="00F42190" w:rsidRDefault="00E63890" w:rsidP="00E63890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8"/>
        <w:gridCol w:w="8660"/>
      </w:tblGrid>
      <w:tr w:rsidR="00E63890" w:rsidRPr="00CF31EB" w:rsidTr="00505099">
        <w:tc>
          <w:tcPr>
            <w:tcW w:w="1440" w:type="dxa"/>
          </w:tcPr>
          <w:p w:rsidR="00E63890" w:rsidRPr="00312F8D" w:rsidRDefault="00E63890" w:rsidP="005050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E63890" w:rsidRPr="00312F8D" w:rsidRDefault="00E63890" w:rsidP="0050509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63890" w:rsidRPr="00CF31EB" w:rsidTr="00505099">
        <w:tc>
          <w:tcPr>
            <w:tcW w:w="1440" w:type="dxa"/>
          </w:tcPr>
          <w:p w:rsidR="00E63890" w:rsidRPr="00312F8D" w:rsidRDefault="00E63890" w:rsidP="005050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E63890" w:rsidRPr="00312F8D" w:rsidRDefault="00E63890" w:rsidP="0050509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63890" w:rsidRPr="00CF31EB" w:rsidTr="00505099">
        <w:tc>
          <w:tcPr>
            <w:tcW w:w="1440" w:type="dxa"/>
          </w:tcPr>
          <w:p w:rsidR="00E63890" w:rsidRPr="00312F8D" w:rsidRDefault="00E63890" w:rsidP="005050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1 080</w:t>
            </w:r>
          </w:p>
        </w:tc>
        <w:tc>
          <w:tcPr>
            <w:tcW w:w="8766" w:type="dxa"/>
          </w:tcPr>
          <w:p w:rsidR="00E63890" w:rsidRPr="00312F8D" w:rsidRDefault="00E63890" w:rsidP="0050509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63890" w:rsidRDefault="00E63890" w:rsidP="00E63890">
      <w:pPr>
        <w:pStyle w:val="Zkladntext"/>
        <w:ind w:left="0"/>
        <w:rPr>
          <w:sz w:val="24"/>
          <w:szCs w:val="24"/>
          <w:u w:val="single"/>
        </w:rPr>
      </w:pP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Pr="00E50F88" w:rsidRDefault="00E63890" w:rsidP="00E63890">
      <w:pPr>
        <w:pStyle w:val="Zkladntext"/>
        <w:ind w:left="0"/>
        <w:rPr>
          <w:color w:val="000000"/>
          <w:sz w:val="24"/>
          <w:szCs w:val="24"/>
        </w:rPr>
      </w:pPr>
    </w:p>
    <w:p w:rsidR="00E63890" w:rsidRDefault="00E63890" w:rsidP="00E63890">
      <w:pPr>
        <w:pStyle w:val="Zkladntext"/>
        <w:ind w:left="0"/>
        <w:rPr>
          <w:sz w:val="24"/>
          <w:szCs w:val="24"/>
          <w:u w:val="single"/>
        </w:rPr>
      </w:pPr>
    </w:p>
    <w:p w:rsidR="00E63890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63890" w:rsidRDefault="00E63890" w:rsidP="00E6389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63890" w:rsidRDefault="00E63890" w:rsidP="00E63890">
      <w:pPr>
        <w:jc w:val="both"/>
        <w:rPr>
          <w:b/>
          <w:sz w:val="24"/>
          <w:szCs w:val="24"/>
        </w:rPr>
      </w:pPr>
    </w:p>
    <w:p w:rsidR="00E63890" w:rsidRDefault="00E63890" w:rsidP="00E63890">
      <w:pPr>
        <w:jc w:val="both"/>
        <w:rPr>
          <w:b/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63890" w:rsidRPr="002C39D0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63890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63890" w:rsidRPr="008D5067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63890" w:rsidRPr="00012015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63890" w:rsidRDefault="00E63890" w:rsidP="00E63890">
      <w:pPr>
        <w:jc w:val="both"/>
        <w:rPr>
          <w:b/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63890" w:rsidRPr="002C39D0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63890" w:rsidRPr="002C39D0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63890" w:rsidRPr="008D5067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63890" w:rsidRPr="0003437A" w:rsidRDefault="00E63890" w:rsidP="00E63890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63890" w:rsidRDefault="00E63890" w:rsidP="00E63890">
      <w:pPr>
        <w:jc w:val="both"/>
        <w:rPr>
          <w:b/>
          <w:sz w:val="24"/>
          <w:szCs w:val="24"/>
        </w:rPr>
      </w:pPr>
    </w:p>
    <w:p w:rsidR="00E63890" w:rsidRPr="006C6683" w:rsidRDefault="00E63890" w:rsidP="00E6389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63890" w:rsidRPr="006C6683" w:rsidRDefault="00E63890" w:rsidP="00E638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3890" w:rsidRPr="006C6683" w:rsidRDefault="00E63890" w:rsidP="00E638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63890" w:rsidRPr="00AE5A3C" w:rsidRDefault="00E63890" w:rsidP="00E63890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3890" w:rsidRPr="006C6683" w:rsidRDefault="00E63890" w:rsidP="00E638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3890" w:rsidRPr="006C6683" w:rsidRDefault="00E63890" w:rsidP="00E638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3890" w:rsidRPr="006C6683" w:rsidRDefault="00E63890" w:rsidP="00E6389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63890" w:rsidRPr="00C45D3F" w:rsidRDefault="00E63890" w:rsidP="00E638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63890" w:rsidRDefault="00E63890" w:rsidP="00E6389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63890" w:rsidRPr="00CC4187" w:rsidRDefault="00E63890" w:rsidP="00E6389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63890" w:rsidRDefault="00E63890" w:rsidP="00E638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63890" w:rsidRDefault="00E63890" w:rsidP="00E638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52886">
        <w:rPr>
          <w:b w:val="0"/>
          <w:sz w:val="24"/>
          <w:szCs w:val="24"/>
        </w:rPr>
        <w:t>Obec: V tabuľke č.1 je vykázaný prírastok na účte 021 v sume 253 309,75 €, ktorý vznikol zaradením majetku</w:t>
      </w:r>
      <w:r>
        <w:rPr>
          <w:b w:val="0"/>
          <w:sz w:val="24"/>
          <w:szCs w:val="24"/>
        </w:rPr>
        <w:t xml:space="preserve"> do užívania </w:t>
      </w:r>
      <w:r w:rsidRPr="00D5288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</w:t>
      </w:r>
      <w:r w:rsidRPr="00D5288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administratívnej budovy od RYAL PRINT v sume  208 457,10 Eur, detského </w:t>
      </w:r>
      <w:r>
        <w:rPr>
          <w:b w:val="0"/>
          <w:sz w:val="24"/>
          <w:szCs w:val="24"/>
        </w:rPr>
        <w:lastRenderedPageBreak/>
        <w:t xml:space="preserve">ihriska v MŠ v sume 11 616.- Eur, tribúny Športového klubu v sume 18 246.- Eur, bezpečného priechodu </w:t>
      </w:r>
      <w:r w:rsidR="000A2047" w:rsidRPr="0022068C">
        <w:rPr>
          <w:b w:val="0"/>
          <w:sz w:val="24"/>
          <w:szCs w:val="24"/>
        </w:rPr>
        <w:t xml:space="preserve">pre chodcov </w:t>
      </w:r>
      <w:r>
        <w:rPr>
          <w:b w:val="0"/>
          <w:sz w:val="24"/>
          <w:szCs w:val="24"/>
        </w:rPr>
        <w:t>pri COOP Jednote v sume  14 990,65 Eur</w:t>
      </w:r>
      <w:r w:rsidRPr="00D52886">
        <w:rPr>
          <w:b w:val="0"/>
          <w:sz w:val="24"/>
          <w:szCs w:val="24"/>
        </w:rPr>
        <w:t xml:space="preserve">.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022 – obec vykazuje prírastok v sume 14 183,90  Eur a</w:t>
      </w:r>
      <w:r w:rsidR="000A204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to</w:t>
      </w:r>
      <w:r w:rsidR="000A20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kúrenie v športovom </w:t>
      </w:r>
      <w:r w:rsidR="00762C88">
        <w:rPr>
          <w:b w:val="0"/>
          <w:sz w:val="24"/>
          <w:szCs w:val="24"/>
        </w:rPr>
        <w:t>k</w:t>
      </w:r>
      <w:bookmarkStart w:id="0" w:name="_GoBack"/>
      <w:bookmarkEnd w:id="0"/>
      <w:r>
        <w:rPr>
          <w:b w:val="0"/>
          <w:sz w:val="24"/>
          <w:szCs w:val="24"/>
        </w:rPr>
        <w:t>lube v sume 9 715,20 Eur, umývačka riadu v školskej  jedálni  v sume 4 468,70 Eur.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v  sume 12 249,65 Eur – Prevod správy majetku do ZŠ - umývačka riadu v školskej jedálni  v sume  4 468,70 Eur, vyradenie  malotraktorov úplne opotrebovaných a nefunkčných  v sume 3 867,09 Eur  (r. 2005), a v sume 3 913,86 Eur</w:t>
      </w:r>
      <w:r w:rsidR="000A20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(r.2001).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– vykázaný prírastok  pozemkov  v sume 139 213,07 Eur, a úbytok pozemkov zámena pozemkov s Farským úradom  Veľký Biel v sume 3 860,95 Eur .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Pr="00D52886">
        <w:rPr>
          <w:b w:val="0"/>
          <w:sz w:val="24"/>
          <w:szCs w:val="24"/>
        </w:rPr>
        <w:t>a účte 042 - Obstaranie DHM vykazuje účtovná</w:t>
      </w:r>
      <w:r>
        <w:rPr>
          <w:b w:val="0"/>
          <w:color w:val="FF0000"/>
          <w:sz w:val="24"/>
          <w:szCs w:val="24"/>
        </w:rPr>
        <w:t xml:space="preserve"> </w:t>
      </w:r>
      <w:r w:rsidRPr="00D52886">
        <w:rPr>
          <w:b w:val="0"/>
          <w:sz w:val="24"/>
          <w:szCs w:val="24"/>
        </w:rPr>
        <w:t xml:space="preserve">jednotka </w:t>
      </w:r>
      <w:r w:rsidRPr="0022068C">
        <w:rPr>
          <w:b w:val="0"/>
          <w:sz w:val="24"/>
          <w:szCs w:val="24"/>
        </w:rPr>
        <w:t>prírast</w:t>
      </w:r>
      <w:r w:rsidR="000A2047" w:rsidRPr="0022068C">
        <w:rPr>
          <w:b w:val="0"/>
          <w:sz w:val="24"/>
          <w:szCs w:val="24"/>
        </w:rPr>
        <w:t>ok</w:t>
      </w:r>
      <w:r w:rsidR="000A2047" w:rsidRPr="000A2047">
        <w:rPr>
          <w:b w:val="0"/>
          <w:sz w:val="24"/>
          <w:szCs w:val="24"/>
          <w:u w:val="single"/>
        </w:rPr>
        <w:t xml:space="preserve"> </w:t>
      </w:r>
      <w:r w:rsidRPr="00D52886">
        <w:rPr>
          <w:b w:val="0"/>
          <w:sz w:val="24"/>
          <w:szCs w:val="24"/>
        </w:rPr>
        <w:t xml:space="preserve">v sume </w:t>
      </w:r>
      <w:r>
        <w:rPr>
          <w:b w:val="0"/>
          <w:sz w:val="24"/>
          <w:szCs w:val="24"/>
        </w:rPr>
        <w:t>627 062,70</w:t>
      </w:r>
      <w:r>
        <w:rPr>
          <w:b w:val="0"/>
          <w:color w:val="FF0000"/>
          <w:sz w:val="24"/>
          <w:szCs w:val="24"/>
        </w:rPr>
        <w:t xml:space="preserve"> </w:t>
      </w:r>
      <w:r w:rsidRPr="00232390">
        <w:rPr>
          <w:b w:val="0"/>
          <w:sz w:val="24"/>
          <w:szCs w:val="24"/>
        </w:rPr>
        <w:t>Eur.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1494E">
        <w:rPr>
          <w:b w:val="0"/>
          <w:sz w:val="24"/>
          <w:szCs w:val="24"/>
        </w:rPr>
        <w:t xml:space="preserve">Uvedený prírastok predstavuje nedokončenú výstavbu kanalizácie v sume  141 903,06 Eur, </w:t>
      </w:r>
      <w:r>
        <w:rPr>
          <w:b w:val="0"/>
          <w:sz w:val="24"/>
          <w:szCs w:val="24"/>
        </w:rPr>
        <w:t xml:space="preserve">kúrenie v športovom klube  v sume 9 715,20 Eur, bezpečný </w:t>
      </w:r>
      <w:r w:rsidRPr="0022068C">
        <w:rPr>
          <w:b w:val="0"/>
          <w:sz w:val="24"/>
          <w:szCs w:val="24"/>
        </w:rPr>
        <w:t>priechod</w:t>
      </w:r>
      <w:r w:rsidR="000A2047" w:rsidRPr="0022068C">
        <w:rPr>
          <w:b w:val="0"/>
          <w:sz w:val="24"/>
          <w:szCs w:val="24"/>
        </w:rPr>
        <w:t xml:space="preserve"> pre chodcov</w:t>
      </w:r>
      <w:r>
        <w:rPr>
          <w:b w:val="0"/>
          <w:sz w:val="24"/>
          <w:szCs w:val="24"/>
        </w:rPr>
        <w:t xml:space="preserve"> pri COOP Jednota v sume 14 990,65 Eur, detské ihrisko v MŠ v sume 11 616 Eur, rekonštrukciu miestnej </w:t>
      </w:r>
      <w:r w:rsidRPr="0022068C">
        <w:rPr>
          <w:b w:val="0"/>
          <w:sz w:val="24"/>
          <w:szCs w:val="24"/>
        </w:rPr>
        <w:t>komunikáci</w:t>
      </w:r>
      <w:r w:rsidR="000A2047" w:rsidRPr="0022068C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na ul. Slnečná v sume 76 499,35 Eur. Rezerva bola vytvorená na nevyfakturovanú dodávku dlhodobého majetku –  na rekonštrukciu miestnej komunikácie ul. Slnečná v sume 134 000.- Eur.  Obstaranie DHM bolo vybudovaním tribúny športového klubu  v sume 18 246 Eur, kúpou administratívnej budovy od RYAL </w:t>
      </w:r>
      <w:proofErr w:type="spellStart"/>
      <w:r>
        <w:rPr>
          <w:b w:val="0"/>
          <w:sz w:val="24"/>
          <w:szCs w:val="24"/>
        </w:rPr>
        <w:t>Print</w:t>
      </w:r>
      <w:proofErr w:type="spellEnd"/>
      <w:r>
        <w:rPr>
          <w:b w:val="0"/>
          <w:sz w:val="24"/>
          <w:szCs w:val="24"/>
        </w:rPr>
        <w:t xml:space="preserve">  v sume 208 457,10 Eur a zastavaných plôch pri administratívnej budove </w:t>
      </w:r>
      <w:proofErr w:type="spellStart"/>
      <w:r>
        <w:rPr>
          <w:b w:val="0"/>
          <w:sz w:val="24"/>
          <w:szCs w:val="24"/>
        </w:rPr>
        <w:t>Ryal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Print</w:t>
      </w:r>
      <w:proofErr w:type="spellEnd"/>
      <w:r>
        <w:rPr>
          <w:b w:val="0"/>
          <w:sz w:val="24"/>
          <w:szCs w:val="24"/>
        </w:rPr>
        <w:t xml:space="preserve"> v sume 1 542,90 Eur, kúpou umývačky riadu pre školskú jedáleň  v sume    4 468,70 Eur.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na účte 042 – zaradenie do majetku kúreni</w:t>
      </w:r>
      <w:r w:rsidR="000A2047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v športovom klube v sume 9 715,20 Eur,  bezpečného priechodu</w:t>
      </w:r>
      <w:r w:rsidR="000A2047">
        <w:rPr>
          <w:b w:val="0"/>
          <w:sz w:val="24"/>
          <w:szCs w:val="24"/>
        </w:rPr>
        <w:t xml:space="preserve"> </w:t>
      </w:r>
      <w:r w:rsidR="000A2047" w:rsidRPr="0022068C">
        <w:rPr>
          <w:b w:val="0"/>
          <w:sz w:val="24"/>
          <w:szCs w:val="24"/>
        </w:rPr>
        <w:t>pre chodcov</w:t>
      </w:r>
      <w:r>
        <w:rPr>
          <w:b w:val="0"/>
          <w:sz w:val="24"/>
          <w:szCs w:val="24"/>
        </w:rPr>
        <w:t xml:space="preserve"> pri COOP Jednote v sume 14 990,65 Eur. Zaradenie pozemku do majetku zámenou pozemku</w:t>
      </w:r>
      <w:r w:rsidR="000A20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 Farským úradom Veľký Biel, dar pozemku od Evy Takácsovej a  zastavené plochy pri administratívnej budove </w:t>
      </w:r>
      <w:proofErr w:type="spellStart"/>
      <w:r>
        <w:rPr>
          <w:b w:val="0"/>
          <w:sz w:val="24"/>
          <w:szCs w:val="24"/>
        </w:rPr>
        <w:t>Ryal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Print</w:t>
      </w:r>
      <w:proofErr w:type="spellEnd"/>
      <w:r>
        <w:rPr>
          <w:b w:val="0"/>
          <w:sz w:val="24"/>
          <w:szCs w:val="24"/>
        </w:rPr>
        <w:t xml:space="preserve"> 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Zaradenie do majetku detského ihriska v materskej škole v sume 11 616 Eur, výstavba tribúny v športovom klube  v sume 18 246 Eur.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Úbytok majetku bol  na základe protokolu zo dňa 31.12.2018 o prevode majetku  do správy ZŠ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umývačka riadu v školskej jedálni  v sume 4 468,70 Eur.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63890" w:rsidRDefault="00E63890" w:rsidP="00E638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63890" w:rsidRPr="0071585D" w:rsidRDefault="00E63890" w:rsidP="00E638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5"/>
        <w:gridCol w:w="3505"/>
        <w:gridCol w:w="3088"/>
      </w:tblGrid>
      <w:tr w:rsidR="00E63890" w:rsidRPr="004F34D5" w:rsidTr="00505099">
        <w:tc>
          <w:tcPr>
            <w:tcW w:w="354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E63890" w:rsidRPr="00312F8D" w:rsidRDefault="00E63890" w:rsidP="0050509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63890" w:rsidRPr="00312F8D" w:rsidRDefault="00E63890" w:rsidP="0050509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63890" w:rsidRPr="004F34D5" w:rsidTr="00505099">
        <w:tc>
          <w:tcPr>
            <w:tcW w:w="3544" w:type="dxa"/>
          </w:tcPr>
          <w:p w:rsidR="00E63890" w:rsidRPr="00312F8D" w:rsidRDefault="00E63890" w:rsidP="00505099">
            <w:r>
              <w:t xml:space="preserve">Združené poistenie majetku </w:t>
            </w:r>
          </w:p>
        </w:tc>
        <w:tc>
          <w:tcPr>
            <w:tcW w:w="3544" w:type="dxa"/>
          </w:tcPr>
          <w:p w:rsidR="00E63890" w:rsidRPr="00312F8D" w:rsidRDefault="00E63890" w:rsidP="00505099">
            <w:r>
              <w:t>Poistenie proti vymenovaným nebezpečenstvám</w:t>
            </w:r>
          </w:p>
        </w:tc>
        <w:tc>
          <w:tcPr>
            <w:tcW w:w="3118" w:type="dxa"/>
          </w:tcPr>
          <w:p w:rsidR="00E63890" w:rsidRPr="00312F8D" w:rsidRDefault="00E63890" w:rsidP="00505099">
            <w:pPr>
              <w:tabs>
                <w:tab w:val="left" w:pos="345"/>
                <w:tab w:val="right" w:pos="2902"/>
              </w:tabs>
            </w:pPr>
            <w:r>
              <w:tab/>
              <w:t xml:space="preserve">1 865 923,68 Eur </w:t>
            </w:r>
          </w:p>
        </w:tc>
      </w:tr>
      <w:tr w:rsidR="00E63890" w:rsidRPr="004F34D5" w:rsidTr="00505099">
        <w:tc>
          <w:tcPr>
            <w:tcW w:w="3544" w:type="dxa"/>
          </w:tcPr>
          <w:p w:rsidR="00E63890" w:rsidRPr="00312F8D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Pr="00312F8D" w:rsidRDefault="00E63890" w:rsidP="00505099">
            <w:pPr>
              <w:tabs>
                <w:tab w:val="left" w:pos="195"/>
                <w:tab w:val="right" w:pos="2902"/>
              </w:tabs>
            </w:pPr>
            <w:r>
              <w:tab/>
              <w:t xml:space="preserve">           6 638,78 Eur </w:t>
            </w:r>
          </w:p>
        </w:tc>
      </w:tr>
      <w:tr w:rsidR="00E63890" w:rsidRPr="004F34D5" w:rsidTr="00505099">
        <w:tc>
          <w:tcPr>
            <w:tcW w:w="3544" w:type="dxa"/>
          </w:tcPr>
          <w:p w:rsidR="00E63890" w:rsidRPr="00312F8D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Pr="00312F8D" w:rsidRDefault="00E63890" w:rsidP="00505099">
            <w:pPr>
              <w:tabs>
                <w:tab w:val="right" w:pos="2902"/>
              </w:tabs>
            </w:pPr>
            <w:r>
              <w:t xml:space="preserve">             33 193,92 Eur</w:t>
            </w:r>
          </w:p>
        </w:tc>
      </w:tr>
      <w:tr w:rsidR="00E63890" w:rsidRPr="004F34D5" w:rsidTr="00505099">
        <w:tc>
          <w:tcPr>
            <w:tcW w:w="3544" w:type="dxa"/>
          </w:tcPr>
          <w:p w:rsidR="00E63890" w:rsidRPr="00312F8D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Pr="00312F8D" w:rsidRDefault="00E63890" w:rsidP="00505099">
            <w:pPr>
              <w:tabs>
                <w:tab w:val="left" w:pos="315"/>
                <w:tab w:val="left" w:pos="765"/>
                <w:tab w:val="right" w:pos="2902"/>
              </w:tabs>
            </w:pPr>
            <w:r>
              <w:tab/>
              <w:t xml:space="preserve">         6 638,78 Eur</w:t>
            </w:r>
            <w:r>
              <w:tab/>
              <w:t xml:space="preserve">  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Pr="00312F8D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Pr="00312F8D" w:rsidRDefault="00E63890" w:rsidP="00505099">
            <w:pPr>
              <w:tabs>
                <w:tab w:val="left" w:pos="735"/>
              </w:tabs>
            </w:pPr>
            <w:r>
              <w:t xml:space="preserve">               1 659,70 Eur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Default="00E63890" w:rsidP="00505099">
            <w:pPr>
              <w:tabs>
                <w:tab w:val="left" w:pos="735"/>
              </w:tabs>
            </w:pPr>
            <w:r>
              <w:t xml:space="preserve">           697 969,00 Eur 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Default="00E63890" w:rsidP="00505099">
            <w:pPr>
              <w:tabs>
                <w:tab w:val="left" w:pos="735"/>
              </w:tabs>
            </w:pPr>
            <w:r>
              <w:t xml:space="preserve">         1 833 330,93 Eur 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Default="00E63890" w:rsidP="00505099">
            <w:r>
              <w:t>Združené 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Default="00E63890" w:rsidP="00505099">
            <w:pPr>
              <w:tabs>
                <w:tab w:val="left" w:pos="735"/>
              </w:tabs>
            </w:pPr>
            <w:r>
              <w:t xml:space="preserve">           224 000,00 Eur 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Default="00E63890" w:rsidP="00505099">
            <w:r>
              <w:t>Poistenie majetku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Default="00E63890" w:rsidP="00505099">
            <w:pPr>
              <w:tabs>
                <w:tab w:val="left" w:pos="735"/>
              </w:tabs>
            </w:pPr>
            <w:r>
              <w:t xml:space="preserve">           360 000,00 Eur </w:t>
            </w:r>
          </w:p>
        </w:tc>
      </w:tr>
      <w:tr w:rsidR="00E63890" w:rsidRPr="004F34D5" w:rsidTr="00505099">
        <w:trPr>
          <w:trHeight w:val="325"/>
        </w:trPr>
        <w:tc>
          <w:tcPr>
            <w:tcW w:w="3544" w:type="dxa"/>
          </w:tcPr>
          <w:p w:rsidR="00E63890" w:rsidRDefault="00E63890" w:rsidP="00505099">
            <w:r>
              <w:t>Havarijné poistenie</w:t>
            </w:r>
          </w:p>
        </w:tc>
        <w:tc>
          <w:tcPr>
            <w:tcW w:w="3544" w:type="dxa"/>
          </w:tcPr>
          <w:p w:rsidR="00E63890" w:rsidRPr="00312F8D" w:rsidRDefault="00E63890" w:rsidP="00505099"/>
        </w:tc>
        <w:tc>
          <w:tcPr>
            <w:tcW w:w="3118" w:type="dxa"/>
          </w:tcPr>
          <w:p w:rsidR="00E63890" w:rsidRDefault="00E63890" w:rsidP="00505099">
            <w:pPr>
              <w:tabs>
                <w:tab w:val="left" w:pos="735"/>
              </w:tabs>
            </w:pPr>
            <w:r>
              <w:t xml:space="preserve">        6 000 000,00 Eur</w:t>
            </w:r>
          </w:p>
        </w:tc>
      </w:tr>
    </w:tbl>
    <w:p w:rsidR="00E63890" w:rsidRDefault="00E63890" w:rsidP="00E63890">
      <w:pPr>
        <w:ind w:left="426"/>
        <w:jc w:val="both"/>
        <w:rPr>
          <w:sz w:val="24"/>
          <w:szCs w:val="24"/>
        </w:rPr>
      </w:pPr>
    </w:p>
    <w:p w:rsidR="00E63890" w:rsidRPr="0071585D" w:rsidRDefault="00E63890" w:rsidP="00E638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E63890" w:rsidRPr="00312F8D" w:rsidTr="00505099">
        <w:tc>
          <w:tcPr>
            <w:tcW w:w="2552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E63890" w:rsidRPr="00312F8D" w:rsidTr="00505099">
        <w:tc>
          <w:tcPr>
            <w:tcW w:w="2552" w:type="dxa"/>
          </w:tcPr>
          <w:p w:rsidR="00E63890" w:rsidRPr="00312F8D" w:rsidRDefault="00E63890" w:rsidP="00505099">
            <w:r>
              <w:t xml:space="preserve">           Nie je</w:t>
            </w:r>
          </w:p>
        </w:tc>
        <w:tc>
          <w:tcPr>
            <w:tcW w:w="2551" w:type="dxa"/>
          </w:tcPr>
          <w:p w:rsidR="00E63890" w:rsidRPr="00312F8D" w:rsidRDefault="00E63890" w:rsidP="00505099">
            <w:r>
              <w:t xml:space="preserve">            Nie je</w:t>
            </w:r>
          </w:p>
        </w:tc>
        <w:tc>
          <w:tcPr>
            <w:tcW w:w="1843" w:type="dxa"/>
          </w:tcPr>
          <w:p w:rsidR="00E63890" w:rsidRPr="00312F8D" w:rsidRDefault="00E63890" w:rsidP="00505099">
            <w:pPr>
              <w:tabs>
                <w:tab w:val="center" w:pos="813"/>
                <w:tab w:val="right" w:pos="1627"/>
              </w:tabs>
            </w:pPr>
            <w:r>
              <w:tab/>
              <w:t>0</w:t>
            </w:r>
          </w:p>
        </w:tc>
        <w:tc>
          <w:tcPr>
            <w:tcW w:w="3260" w:type="dxa"/>
          </w:tcPr>
          <w:p w:rsidR="00E63890" w:rsidRPr="00312F8D" w:rsidRDefault="00E63890" w:rsidP="00505099">
            <w:pPr>
              <w:tabs>
                <w:tab w:val="left" w:pos="615"/>
                <w:tab w:val="right" w:pos="3044"/>
              </w:tabs>
            </w:pPr>
            <w:r>
              <w:tab/>
              <w:t xml:space="preserve"> Nie je</w:t>
            </w:r>
          </w:p>
        </w:tc>
      </w:tr>
    </w:tbl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Pr="00A153BA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Pr="0071585D" w:rsidRDefault="00E63890" w:rsidP="00E6389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63890" w:rsidRPr="00563E6B" w:rsidTr="00505099">
        <w:tc>
          <w:tcPr>
            <w:tcW w:w="522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63890" w:rsidRPr="00563E6B" w:rsidRDefault="00E63890" w:rsidP="0050509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 w:rsidRPr="00664FF1">
              <w:t>Pozemky</w:t>
            </w:r>
          </w:p>
        </w:tc>
        <w:tc>
          <w:tcPr>
            <w:tcW w:w="4986" w:type="dxa"/>
          </w:tcPr>
          <w:p w:rsidR="00E63890" w:rsidRPr="003F1064" w:rsidRDefault="00E63890" w:rsidP="00505099">
            <w:pPr>
              <w:tabs>
                <w:tab w:val="left" w:pos="1770"/>
              </w:tabs>
            </w:pPr>
            <w:r>
              <w:tab/>
              <w:t>477 780,73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 w:rsidRPr="00664FF1">
              <w:t>Budovy, stavby</w:t>
            </w:r>
          </w:p>
        </w:tc>
        <w:tc>
          <w:tcPr>
            <w:tcW w:w="4986" w:type="dxa"/>
          </w:tcPr>
          <w:p w:rsidR="00E63890" w:rsidRPr="003F1064" w:rsidRDefault="00E63890" w:rsidP="00505099">
            <w:pPr>
              <w:tabs>
                <w:tab w:val="left" w:pos="1035"/>
                <w:tab w:val="left" w:pos="1770"/>
              </w:tabs>
            </w:pPr>
            <w:r>
              <w:tab/>
              <w:t xml:space="preserve">           1 669 665,63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63890" w:rsidRPr="003F1064" w:rsidRDefault="00E63890" w:rsidP="00505099">
            <w:r>
              <w:t xml:space="preserve">                                     34 225,72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63890" w:rsidRPr="003F1064" w:rsidRDefault="00E63890" w:rsidP="00505099">
            <w:pPr>
              <w:tabs>
                <w:tab w:val="left" w:pos="1635"/>
              </w:tabs>
            </w:pPr>
            <w:r>
              <w:tab/>
              <w:t xml:space="preserve">      4 877,75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>
              <w:t xml:space="preserve">Umelecké diela a zbierky               </w:t>
            </w:r>
          </w:p>
        </w:tc>
        <w:tc>
          <w:tcPr>
            <w:tcW w:w="4986" w:type="dxa"/>
          </w:tcPr>
          <w:p w:rsidR="00E63890" w:rsidRPr="003F1064" w:rsidRDefault="00E63890" w:rsidP="00505099">
            <w:pPr>
              <w:tabs>
                <w:tab w:val="left" w:pos="1725"/>
                <w:tab w:val="center" w:pos="2385"/>
              </w:tabs>
            </w:pPr>
            <w:r>
              <w:tab/>
              <w:t xml:space="preserve">    2 295,69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/>
        </w:tc>
        <w:tc>
          <w:tcPr>
            <w:tcW w:w="4986" w:type="dxa"/>
          </w:tcPr>
          <w:p w:rsidR="00E63890" w:rsidRPr="003F1064" w:rsidRDefault="00E63890" w:rsidP="00505099">
            <w:pPr>
              <w:jc w:val="right"/>
            </w:pPr>
          </w:p>
        </w:tc>
      </w:tr>
      <w:tr w:rsidR="00E63890" w:rsidRPr="00563E6B" w:rsidTr="00505099">
        <w:tc>
          <w:tcPr>
            <w:tcW w:w="5220" w:type="dxa"/>
          </w:tcPr>
          <w:p w:rsidR="00E63890" w:rsidRPr="00664FF1" w:rsidRDefault="00E63890" w:rsidP="0050509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E63890" w:rsidRPr="003F1064" w:rsidRDefault="00E63890" w:rsidP="00505099">
            <w:pPr>
              <w:tabs>
                <w:tab w:val="left" w:pos="1410"/>
              </w:tabs>
            </w:pPr>
            <w:r>
              <w:t xml:space="preserve">        </w:t>
            </w:r>
            <w:r>
              <w:tab/>
              <w:t xml:space="preserve">       449 606,72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Pr="00B23BD5" w:rsidRDefault="00E63890" w:rsidP="00505099"/>
        </w:tc>
        <w:tc>
          <w:tcPr>
            <w:tcW w:w="4986" w:type="dxa"/>
          </w:tcPr>
          <w:p w:rsidR="00E63890" w:rsidRPr="003F1064" w:rsidRDefault="00E63890" w:rsidP="00505099">
            <w:pPr>
              <w:jc w:val="right"/>
            </w:pPr>
          </w:p>
        </w:tc>
      </w:tr>
      <w:tr w:rsidR="00E63890" w:rsidRPr="00563E6B" w:rsidTr="00505099">
        <w:tc>
          <w:tcPr>
            <w:tcW w:w="5220" w:type="dxa"/>
          </w:tcPr>
          <w:p w:rsidR="00E63890" w:rsidRPr="00B23BD5" w:rsidRDefault="00E63890" w:rsidP="00505099"/>
        </w:tc>
        <w:tc>
          <w:tcPr>
            <w:tcW w:w="4986" w:type="dxa"/>
          </w:tcPr>
          <w:p w:rsidR="00E63890" w:rsidRPr="003F1064" w:rsidRDefault="00E63890" w:rsidP="00505099">
            <w:pPr>
              <w:jc w:val="right"/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63890" w:rsidRPr="00871452" w:rsidRDefault="00E63890" w:rsidP="00E638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63890" w:rsidRPr="00563E6B" w:rsidTr="00505099">
        <w:tc>
          <w:tcPr>
            <w:tcW w:w="522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63890" w:rsidRPr="0004109B" w:rsidRDefault="00E63890" w:rsidP="0050509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63890" w:rsidRPr="00563E6B" w:rsidTr="00505099">
        <w:tc>
          <w:tcPr>
            <w:tcW w:w="5220" w:type="dxa"/>
          </w:tcPr>
          <w:p w:rsidR="00E63890" w:rsidRDefault="00E63890" w:rsidP="00505099">
            <w:r w:rsidRPr="00B23BD5">
              <w:t>Majetok, ktorý využíva účtovná jednotka na základe zmluvy</w:t>
            </w:r>
          </w:p>
          <w:p w:rsidR="00E63890" w:rsidRDefault="00E63890" w:rsidP="0050509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E63890" w:rsidRPr="003B60C0" w:rsidRDefault="00E63890" w:rsidP="00505099">
            <w:pPr>
              <w:numPr>
                <w:ilvl w:val="0"/>
                <w:numId w:val="26"/>
              </w:numPr>
              <w:ind w:left="459" w:hanging="141"/>
              <w:rPr>
                <w:b/>
              </w:rPr>
            </w:pPr>
            <w:r w:rsidRPr="003B60C0">
              <w:rPr>
                <w:b/>
              </w:rPr>
              <w:t xml:space="preserve">počítač  1 ks </w:t>
            </w:r>
            <w:r>
              <w:rPr>
                <w:b/>
              </w:rPr>
              <w:t xml:space="preserve"> s príslušenstvom</w:t>
            </w:r>
          </w:p>
        </w:tc>
        <w:tc>
          <w:tcPr>
            <w:tcW w:w="4986" w:type="dxa"/>
          </w:tcPr>
          <w:p w:rsidR="00E63890" w:rsidRDefault="00E63890" w:rsidP="00505099">
            <w:pPr>
              <w:tabs>
                <w:tab w:val="left" w:pos="180"/>
              </w:tabs>
            </w:pPr>
            <w:r>
              <w:t xml:space="preserve">                </w:t>
            </w:r>
            <w:r>
              <w:tab/>
              <w:t>MV SR CISMA</w:t>
            </w:r>
          </w:p>
          <w:p w:rsidR="00E63890" w:rsidRPr="0025234D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563E6B" w:rsidTr="00505099">
        <w:tc>
          <w:tcPr>
            <w:tcW w:w="5220" w:type="dxa"/>
          </w:tcPr>
          <w:p w:rsidR="00E63890" w:rsidRPr="000A7D3D" w:rsidRDefault="00E63890" w:rsidP="00505099">
            <w:r w:rsidRPr="000A7D3D">
              <w:t>Majetok, ktorý využíva účtovná jednotka na základe zmluvy</w:t>
            </w:r>
          </w:p>
          <w:p w:rsidR="00E63890" w:rsidRPr="000A7D3D" w:rsidRDefault="00E63890" w:rsidP="00505099">
            <w:r w:rsidRPr="000A7D3D">
              <w:t>o finančnom prenájme</w:t>
            </w:r>
          </w:p>
          <w:p w:rsidR="00E63890" w:rsidRPr="00B23BD5" w:rsidRDefault="00E63890" w:rsidP="00505099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E63890" w:rsidRDefault="00E63890" w:rsidP="00505099">
            <w:pPr>
              <w:jc w:val="right"/>
            </w:pPr>
          </w:p>
          <w:p w:rsidR="00E63890" w:rsidRDefault="00E63890" w:rsidP="00505099">
            <w:pPr>
              <w:jc w:val="right"/>
            </w:pPr>
          </w:p>
          <w:p w:rsidR="00E63890" w:rsidRPr="0025234D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563E6B" w:rsidTr="00505099">
        <w:tc>
          <w:tcPr>
            <w:tcW w:w="5220" w:type="dxa"/>
          </w:tcPr>
          <w:p w:rsidR="00E63890" w:rsidRPr="00B23BD5" w:rsidRDefault="00E63890" w:rsidP="00505099"/>
        </w:tc>
        <w:tc>
          <w:tcPr>
            <w:tcW w:w="4986" w:type="dxa"/>
          </w:tcPr>
          <w:p w:rsidR="00E63890" w:rsidRPr="00C0630D" w:rsidRDefault="00E63890" w:rsidP="00505099">
            <w:pPr>
              <w:jc w:val="right"/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63890" w:rsidRDefault="00E63890" w:rsidP="00E6389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E63890" w:rsidRPr="009B593C" w:rsidRDefault="00E63890" w:rsidP="00E63890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63890" w:rsidRPr="00563E6B" w:rsidTr="00505099">
        <w:tc>
          <w:tcPr>
            <w:tcW w:w="2268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63890" w:rsidRPr="00563E6B" w:rsidTr="00505099">
        <w:tc>
          <w:tcPr>
            <w:tcW w:w="2268" w:type="dxa"/>
          </w:tcPr>
          <w:p w:rsidR="00E63890" w:rsidRPr="003076F4" w:rsidRDefault="00E63890" w:rsidP="00505099">
            <w:r>
              <w:rPr>
                <w:color w:val="FF0000"/>
              </w:rPr>
              <w:t xml:space="preserve"> </w:t>
            </w:r>
            <w:r w:rsidRPr="003076F4">
              <w:t>Nebola vytvorená</w:t>
            </w:r>
          </w:p>
        </w:tc>
        <w:tc>
          <w:tcPr>
            <w:tcW w:w="1134" w:type="dxa"/>
          </w:tcPr>
          <w:p w:rsidR="00E63890" w:rsidRPr="003076F4" w:rsidRDefault="00E63890" w:rsidP="00505099">
            <w:pPr>
              <w:jc w:val="center"/>
            </w:pPr>
            <w:r w:rsidRPr="003076F4">
              <w:t>0</w:t>
            </w: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3076F4" w:rsidRDefault="00E63890" w:rsidP="00505099">
            <w:r w:rsidRPr="003076F4">
              <w:t xml:space="preserve">      0</w:t>
            </w: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E63890" w:rsidRPr="00563E6B" w:rsidTr="00505099">
        <w:tc>
          <w:tcPr>
            <w:tcW w:w="2268" w:type="dxa"/>
          </w:tcPr>
          <w:p w:rsidR="00E63890" w:rsidRPr="00782C83" w:rsidRDefault="00E63890" w:rsidP="0050509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Pr="00782C83">
              <w:rPr>
                <w:color w:val="FF0000"/>
              </w:rPr>
              <w:t xml:space="preserve"> </w:t>
            </w:r>
          </w:p>
        </w:tc>
        <w:tc>
          <w:tcPr>
            <w:tcW w:w="1134" w:type="dxa"/>
          </w:tcPr>
          <w:p w:rsidR="00E63890" w:rsidRPr="00782C83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63890" w:rsidRPr="00782C83" w:rsidRDefault="00E63890" w:rsidP="0050509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E63890" w:rsidRPr="00563E6B" w:rsidTr="00505099">
        <w:tc>
          <w:tcPr>
            <w:tcW w:w="2268" w:type="dxa"/>
          </w:tcPr>
          <w:p w:rsidR="00E63890" w:rsidRPr="00C0630D" w:rsidRDefault="00E63890" w:rsidP="00505099">
            <w:r w:rsidRPr="00782C83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134" w:type="dxa"/>
          </w:tcPr>
          <w:p w:rsidR="00E63890" w:rsidRPr="00782C83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63890" w:rsidRPr="00782C83" w:rsidRDefault="00E63890" w:rsidP="0050509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E63890" w:rsidRPr="00563E6B" w:rsidTr="00505099">
        <w:tc>
          <w:tcPr>
            <w:tcW w:w="2268" w:type="dxa"/>
          </w:tcPr>
          <w:p w:rsidR="00E63890" w:rsidRPr="00C0630D" w:rsidRDefault="00E63890" w:rsidP="00505099"/>
        </w:tc>
        <w:tc>
          <w:tcPr>
            <w:tcW w:w="1134" w:type="dxa"/>
          </w:tcPr>
          <w:p w:rsidR="00E63890" w:rsidRPr="00C0630D" w:rsidRDefault="00E63890" w:rsidP="00505099">
            <w:pPr>
              <w:jc w:val="right"/>
            </w:pPr>
          </w:p>
        </w:tc>
        <w:tc>
          <w:tcPr>
            <w:tcW w:w="851" w:type="dxa"/>
          </w:tcPr>
          <w:p w:rsidR="00E63890" w:rsidRPr="00C0630D" w:rsidRDefault="00E63890" w:rsidP="00505099"/>
        </w:tc>
        <w:tc>
          <w:tcPr>
            <w:tcW w:w="850" w:type="dxa"/>
          </w:tcPr>
          <w:p w:rsidR="00E63890" w:rsidRPr="00C0630D" w:rsidRDefault="00E63890" w:rsidP="00505099"/>
        </w:tc>
        <w:tc>
          <w:tcPr>
            <w:tcW w:w="851" w:type="dxa"/>
          </w:tcPr>
          <w:p w:rsidR="00E63890" w:rsidRPr="00C0630D" w:rsidRDefault="00E63890" w:rsidP="00505099"/>
        </w:tc>
        <w:tc>
          <w:tcPr>
            <w:tcW w:w="1134" w:type="dxa"/>
          </w:tcPr>
          <w:p w:rsidR="00E63890" w:rsidRPr="00C0630D" w:rsidRDefault="00E63890" w:rsidP="00505099"/>
        </w:tc>
        <w:tc>
          <w:tcPr>
            <w:tcW w:w="3226" w:type="dxa"/>
          </w:tcPr>
          <w:p w:rsidR="00E63890" w:rsidRPr="00C0630D" w:rsidRDefault="00E63890" w:rsidP="00505099"/>
        </w:tc>
      </w:tr>
    </w:tbl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Pr="00980AB2" w:rsidRDefault="00E63890" w:rsidP="00E638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63890" w:rsidRPr="00353BBD" w:rsidRDefault="00E63890" w:rsidP="00E6389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63890" w:rsidRPr="00353BBD" w:rsidRDefault="00E63890" w:rsidP="00E6389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63890" w:rsidRPr="00563E6B" w:rsidTr="00505099">
        <w:tc>
          <w:tcPr>
            <w:tcW w:w="3186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E63890" w:rsidRPr="00563E6B" w:rsidTr="00505099">
        <w:tc>
          <w:tcPr>
            <w:tcW w:w="3186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                0</w:t>
            </w:r>
          </w:p>
        </w:tc>
        <w:tc>
          <w:tcPr>
            <w:tcW w:w="2084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0</w:t>
            </w:r>
          </w:p>
        </w:tc>
        <w:tc>
          <w:tcPr>
            <w:tcW w:w="4936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                        0</w:t>
            </w:r>
          </w:p>
        </w:tc>
      </w:tr>
      <w:tr w:rsidR="00E63890" w:rsidRPr="00563E6B" w:rsidTr="00505099">
        <w:tc>
          <w:tcPr>
            <w:tcW w:w="3186" w:type="dxa"/>
          </w:tcPr>
          <w:p w:rsidR="00E63890" w:rsidRPr="00EC5A19" w:rsidRDefault="00E63890" w:rsidP="00505099">
            <w:pPr>
              <w:jc w:val="both"/>
            </w:pPr>
          </w:p>
        </w:tc>
        <w:tc>
          <w:tcPr>
            <w:tcW w:w="2084" w:type="dxa"/>
          </w:tcPr>
          <w:p w:rsidR="00E63890" w:rsidRPr="00EC5A19" w:rsidRDefault="00E63890" w:rsidP="00505099">
            <w:pPr>
              <w:jc w:val="both"/>
            </w:pPr>
          </w:p>
        </w:tc>
        <w:tc>
          <w:tcPr>
            <w:tcW w:w="4936" w:type="dxa"/>
          </w:tcPr>
          <w:p w:rsidR="00E63890" w:rsidRPr="00EC5A19" w:rsidRDefault="00E63890" w:rsidP="00505099">
            <w:pPr>
              <w:jc w:val="both"/>
            </w:pPr>
          </w:p>
        </w:tc>
      </w:tr>
      <w:tr w:rsidR="00E63890" w:rsidRPr="00563E6B" w:rsidTr="00505099">
        <w:tc>
          <w:tcPr>
            <w:tcW w:w="3186" w:type="dxa"/>
          </w:tcPr>
          <w:p w:rsidR="00E63890" w:rsidRPr="00EC5A19" w:rsidRDefault="00E63890" w:rsidP="00505099">
            <w:pPr>
              <w:jc w:val="both"/>
            </w:pPr>
          </w:p>
        </w:tc>
        <w:tc>
          <w:tcPr>
            <w:tcW w:w="2084" w:type="dxa"/>
          </w:tcPr>
          <w:p w:rsidR="00E63890" w:rsidRPr="00EC5A19" w:rsidRDefault="00E63890" w:rsidP="00505099">
            <w:pPr>
              <w:jc w:val="both"/>
            </w:pPr>
          </w:p>
        </w:tc>
        <w:tc>
          <w:tcPr>
            <w:tcW w:w="4936" w:type="dxa"/>
          </w:tcPr>
          <w:p w:rsidR="00E63890" w:rsidRPr="00EC5A19" w:rsidRDefault="00E63890" w:rsidP="00505099">
            <w:pPr>
              <w:jc w:val="both"/>
            </w:pPr>
          </w:p>
        </w:tc>
      </w:tr>
    </w:tbl>
    <w:p w:rsidR="00E63890" w:rsidRDefault="00E63890" w:rsidP="00E63890">
      <w:pPr>
        <w:jc w:val="both"/>
        <w:rPr>
          <w:color w:val="FF0000"/>
          <w:sz w:val="24"/>
          <w:szCs w:val="24"/>
        </w:rPr>
      </w:pPr>
    </w:p>
    <w:p w:rsidR="00E63890" w:rsidRPr="00980AB2" w:rsidRDefault="00E63890" w:rsidP="00E638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63890" w:rsidRPr="00A6137D" w:rsidTr="00505099">
        <w:tc>
          <w:tcPr>
            <w:tcW w:w="1843" w:type="dxa"/>
            <w:shd w:val="clear" w:color="auto" w:fill="F2F2F2"/>
          </w:tcPr>
          <w:p w:rsidR="00E63890" w:rsidRPr="00C0630D" w:rsidRDefault="00E63890" w:rsidP="0050509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63890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63890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63890" w:rsidRPr="00C0630D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E63890" w:rsidRPr="00A6137D" w:rsidTr="00505099">
        <w:tc>
          <w:tcPr>
            <w:tcW w:w="1843" w:type="dxa"/>
          </w:tcPr>
          <w:p w:rsidR="00E63890" w:rsidRPr="00EC5A19" w:rsidRDefault="00E63890" w:rsidP="00505099">
            <w:r>
              <w:t xml:space="preserve">                 -</w:t>
            </w:r>
          </w:p>
        </w:tc>
        <w:tc>
          <w:tcPr>
            <w:tcW w:w="709" w:type="dxa"/>
          </w:tcPr>
          <w:p w:rsidR="00E63890" w:rsidRPr="00EC5A19" w:rsidRDefault="00E63890" w:rsidP="00505099"/>
        </w:tc>
        <w:tc>
          <w:tcPr>
            <w:tcW w:w="1134" w:type="dxa"/>
          </w:tcPr>
          <w:p w:rsidR="00E63890" w:rsidRPr="00EC5A19" w:rsidRDefault="00E63890" w:rsidP="00505099"/>
        </w:tc>
        <w:tc>
          <w:tcPr>
            <w:tcW w:w="994" w:type="dxa"/>
          </w:tcPr>
          <w:p w:rsidR="00E63890" w:rsidRPr="00EC5A19" w:rsidRDefault="00E63890" w:rsidP="00505099">
            <w:r>
              <w:t xml:space="preserve">       0</w:t>
            </w:r>
          </w:p>
        </w:tc>
        <w:tc>
          <w:tcPr>
            <w:tcW w:w="990" w:type="dxa"/>
          </w:tcPr>
          <w:p w:rsidR="00E63890" w:rsidRPr="00EC5A19" w:rsidRDefault="00E63890" w:rsidP="00505099">
            <w:r>
              <w:t xml:space="preserve">       0</w:t>
            </w:r>
          </w:p>
        </w:tc>
        <w:tc>
          <w:tcPr>
            <w:tcW w:w="1134" w:type="dxa"/>
          </w:tcPr>
          <w:p w:rsidR="00E63890" w:rsidRPr="00EC5A19" w:rsidRDefault="00E63890" w:rsidP="00505099">
            <w:r>
              <w:t xml:space="preserve">       0</w:t>
            </w:r>
          </w:p>
        </w:tc>
        <w:tc>
          <w:tcPr>
            <w:tcW w:w="1134" w:type="dxa"/>
          </w:tcPr>
          <w:p w:rsidR="00E63890" w:rsidRPr="00EC5A19" w:rsidRDefault="00E63890" w:rsidP="00505099">
            <w:r>
              <w:t xml:space="preserve">        0</w:t>
            </w:r>
          </w:p>
        </w:tc>
        <w:tc>
          <w:tcPr>
            <w:tcW w:w="1134" w:type="dxa"/>
          </w:tcPr>
          <w:p w:rsidR="00E63890" w:rsidRPr="00EC5A19" w:rsidRDefault="00E63890" w:rsidP="00505099">
            <w:r>
              <w:t xml:space="preserve">        0</w:t>
            </w:r>
          </w:p>
        </w:tc>
        <w:tc>
          <w:tcPr>
            <w:tcW w:w="1134" w:type="dxa"/>
          </w:tcPr>
          <w:p w:rsidR="00E63890" w:rsidRPr="00EC5A19" w:rsidRDefault="00E63890" w:rsidP="00505099">
            <w:r>
              <w:t xml:space="preserve">        0</w:t>
            </w:r>
          </w:p>
        </w:tc>
      </w:tr>
    </w:tbl>
    <w:p w:rsidR="00E63890" w:rsidRDefault="00E63890" w:rsidP="00E63890">
      <w:pPr>
        <w:ind w:left="284"/>
        <w:jc w:val="both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63890" w:rsidRPr="006342B3" w:rsidRDefault="00E63890" w:rsidP="00E6389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E63890" w:rsidRPr="006409A6" w:rsidTr="00505099">
        <w:tc>
          <w:tcPr>
            <w:tcW w:w="234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Mena</w:t>
            </w:r>
          </w:p>
          <w:p w:rsidR="00E63890" w:rsidRPr="00BE6925" w:rsidRDefault="00E63890" w:rsidP="0050509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63890" w:rsidRPr="00BE6925" w:rsidRDefault="00E63890" w:rsidP="00505099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746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63890" w:rsidRPr="00BE6925" w:rsidRDefault="00E63890" w:rsidP="00505099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E63890" w:rsidRPr="00A6137D" w:rsidTr="00505099">
        <w:tc>
          <w:tcPr>
            <w:tcW w:w="2340" w:type="dxa"/>
          </w:tcPr>
          <w:p w:rsidR="00E63890" w:rsidRPr="00494554" w:rsidRDefault="00E63890" w:rsidP="00505099">
            <w:r>
              <w:t>Bratislavská vodárenská</w:t>
            </w:r>
          </w:p>
        </w:tc>
        <w:tc>
          <w:tcPr>
            <w:tcW w:w="900" w:type="dxa"/>
          </w:tcPr>
          <w:p w:rsidR="00E63890" w:rsidRPr="00494554" w:rsidRDefault="00E63890" w:rsidP="00505099"/>
        </w:tc>
        <w:tc>
          <w:tcPr>
            <w:tcW w:w="1080" w:type="dxa"/>
          </w:tcPr>
          <w:p w:rsidR="00E63890" w:rsidRPr="00494554" w:rsidRDefault="00E63890" w:rsidP="00505099"/>
        </w:tc>
        <w:tc>
          <w:tcPr>
            <w:tcW w:w="1260" w:type="dxa"/>
          </w:tcPr>
          <w:p w:rsidR="00E63890" w:rsidRPr="00494554" w:rsidRDefault="00E63890" w:rsidP="00505099"/>
        </w:tc>
        <w:tc>
          <w:tcPr>
            <w:tcW w:w="1080" w:type="dxa"/>
          </w:tcPr>
          <w:p w:rsidR="00E63890" w:rsidRPr="00494554" w:rsidRDefault="00E63890" w:rsidP="00505099"/>
        </w:tc>
        <w:tc>
          <w:tcPr>
            <w:tcW w:w="1800" w:type="dxa"/>
          </w:tcPr>
          <w:p w:rsidR="00E63890" w:rsidRPr="00494554" w:rsidRDefault="00E63890" w:rsidP="00505099">
            <w:r>
              <w:t xml:space="preserve">      613 490,01</w:t>
            </w:r>
          </w:p>
        </w:tc>
        <w:tc>
          <w:tcPr>
            <w:tcW w:w="1746" w:type="dxa"/>
          </w:tcPr>
          <w:p w:rsidR="00E63890" w:rsidRPr="00494554" w:rsidRDefault="00E63890" w:rsidP="00505099">
            <w:r>
              <w:t xml:space="preserve">      613 490,01</w:t>
            </w:r>
          </w:p>
        </w:tc>
      </w:tr>
      <w:tr w:rsidR="00E63890" w:rsidRPr="00A6137D" w:rsidTr="00505099">
        <w:tc>
          <w:tcPr>
            <w:tcW w:w="2340" w:type="dxa"/>
          </w:tcPr>
          <w:p w:rsidR="00E63890" w:rsidRPr="00494554" w:rsidRDefault="00E63890" w:rsidP="00505099">
            <w:r>
              <w:t>spoločnosť</w:t>
            </w:r>
          </w:p>
        </w:tc>
        <w:tc>
          <w:tcPr>
            <w:tcW w:w="900" w:type="dxa"/>
          </w:tcPr>
          <w:p w:rsidR="00E63890" w:rsidRPr="00494554" w:rsidRDefault="00E63890" w:rsidP="00505099"/>
        </w:tc>
        <w:tc>
          <w:tcPr>
            <w:tcW w:w="1080" w:type="dxa"/>
          </w:tcPr>
          <w:p w:rsidR="00E63890" w:rsidRPr="00494554" w:rsidRDefault="00E63890" w:rsidP="00505099"/>
        </w:tc>
        <w:tc>
          <w:tcPr>
            <w:tcW w:w="1260" w:type="dxa"/>
          </w:tcPr>
          <w:p w:rsidR="00E63890" w:rsidRPr="00494554" w:rsidRDefault="00E63890" w:rsidP="00505099"/>
        </w:tc>
        <w:tc>
          <w:tcPr>
            <w:tcW w:w="1080" w:type="dxa"/>
          </w:tcPr>
          <w:p w:rsidR="00E63890" w:rsidRPr="00494554" w:rsidRDefault="00E63890" w:rsidP="00505099"/>
        </w:tc>
        <w:tc>
          <w:tcPr>
            <w:tcW w:w="1800" w:type="dxa"/>
          </w:tcPr>
          <w:p w:rsidR="00E63890" w:rsidRPr="00494554" w:rsidRDefault="00E63890" w:rsidP="00505099"/>
        </w:tc>
        <w:tc>
          <w:tcPr>
            <w:tcW w:w="1746" w:type="dxa"/>
          </w:tcPr>
          <w:p w:rsidR="00E63890" w:rsidRPr="00494554" w:rsidRDefault="00E63890" w:rsidP="00505099"/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Pr="00E410EE" w:rsidRDefault="00E63890" w:rsidP="00E6389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E63890" w:rsidRPr="006409A6" w:rsidTr="00505099">
        <w:tc>
          <w:tcPr>
            <w:tcW w:w="234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 xml:space="preserve">Výnos </w:t>
            </w:r>
          </w:p>
          <w:p w:rsidR="00E63890" w:rsidRPr="00BE6925" w:rsidRDefault="00E63890" w:rsidP="0050509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63890" w:rsidRPr="00BE6925" w:rsidRDefault="00E63890" w:rsidP="00505099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2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63890" w:rsidRPr="00BE6925" w:rsidRDefault="00E63890" w:rsidP="00505099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386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Popis zabezpečenia pôžičky</w:t>
            </w:r>
          </w:p>
        </w:tc>
      </w:tr>
      <w:tr w:rsidR="00E63890" w:rsidRPr="00A6137D" w:rsidTr="00505099">
        <w:tc>
          <w:tcPr>
            <w:tcW w:w="2340" w:type="dxa"/>
          </w:tcPr>
          <w:p w:rsidR="00E63890" w:rsidRPr="00BE6925" w:rsidRDefault="00E63890" w:rsidP="00505099">
            <w:r>
              <w:t xml:space="preserve">                     -</w:t>
            </w:r>
          </w:p>
        </w:tc>
        <w:tc>
          <w:tcPr>
            <w:tcW w:w="900" w:type="dxa"/>
          </w:tcPr>
          <w:p w:rsidR="00E63890" w:rsidRPr="00BE6925" w:rsidRDefault="00E63890" w:rsidP="00505099"/>
        </w:tc>
        <w:tc>
          <w:tcPr>
            <w:tcW w:w="1080" w:type="dxa"/>
          </w:tcPr>
          <w:p w:rsidR="00E63890" w:rsidRPr="00BE6925" w:rsidRDefault="00E63890" w:rsidP="00505099"/>
        </w:tc>
        <w:tc>
          <w:tcPr>
            <w:tcW w:w="1260" w:type="dxa"/>
          </w:tcPr>
          <w:p w:rsidR="00E63890" w:rsidRPr="00BE6925" w:rsidRDefault="00E63890" w:rsidP="00505099"/>
        </w:tc>
        <w:tc>
          <w:tcPr>
            <w:tcW w:w="1620" w:type="dxa"/>
          </w:tcPr>
          <w:p w:rsidR="00E63890" w:rsidRPr="00BE6925" w:rsidRDefault="00E63890" w:rsidP="00505099">
            <w:r>
              <w:t xml:space="preserve">             0</w:t>
            </w:r>
          </w:p>
        </w:tc>
        <w:tc>
          <w:tcPr>
            <w:tcW w:w="1620" w:type="dxa"/>
          </w:tcPr>
          <w:p w:rsidR="00E63890" w:rsidRPr="00BE6925" w:rsidRDefault="00E63890" w:rsidP="00505099">
            <w:r>
              <w:t xml:space="preserve">            0</w:t>
            </w:r>
          </w:p>
        </w:tc>
        <w:tc>
          <w:tcPr>
            <w:tcW w:w="1386" w:type="dxa"/>
          </w:tcPr>
          <w:p w:rsidR="00E63890" w:rsidRPr="00BE6925" w:rsidRDefault="00E63890" w:rsidP="00505099"/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6B1179" w:rsidRDefault="00E63890" w:rsidP="00E6389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E63890" w:rsidRPr="006409A6" w:rsidTr="00505099">
        <w:tc>
          <w:tcPr>
            <w:tcW w:w="3828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Hodnota k 31.12.</w:t>
            </w:r>
            <w:r>
              <w:t>2018</w:t>
            </w:r>
          </w:p>
        </w:tc>
        <w:tc>
          <w:tcPr>
            <w:tcW w:w="3260" w:type="dxa"/>
            <w:shd w:val="clear" w:color="auto" w:fill="F2F2F2"/>
          </w:tcPr>
          <w:p w:rsidR="00E63890" w:rsidRPr="00BE6925" w:rsidRDefault="00E63890" w:rsidP="0050509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2017</w:t>
            </w:r>
          </w:p>
        </w:tc>
      </w:tr>
      <w:tr w:rsidR="00E63890" w:rsidRPr="00A6137D" w:rsidTr="00505099">
        <w:tc>
          <w:tcPr>
            <w:tcW w:w="3828" w:type="dxa"/>
          </w:tcPr>
          <w:p w:rsidR="00E63890" w:rsidRPr="006C7995" w:rsidRDefault="00E63890" w:rsidP="00505099">
            <w:r>
              <w:t xml:space="preserve">                                      -</w:t>
            </w:r>
          </w:p>
        </w:tc>
        <w:tc>
          <w:tcPr>
            <w:tcW w:w="3118" w:type="dxa"/>
          </w:tcPr>
          <w:p w:rsidR="00E63890" w:rsidRPr="006C7995" w:rsidRDefault="00E63890" w:rsidP="00505099">
            <w:r>
              <w:t xml:space="preserve">                      0</w:t>
            </w:r>
          </w:p>
        </w:tc>
        <w:tc>
          <w:tcPr>
            <w:tcW w:w="3260" w:type="dxa"/>
          </w:tcPr>
          <w:p w:rsidR="00E63890" w:rsidRPr="006C7995" w:rsidRDefault="00E63890" w:rsidP="00505099">
            <w:r>
              <w:t xml:space="preserve">                        0</w:t>
            </w:r>
          </w:p>
        </w:tc>
      </w:tr>
    </w:tbl>
    <w:p w:rsidR="00E63890" w:rsidRDefault="00E63890" w:rsidP="00E63890">
      <w:pPr>
        <w:ind w:left="2520" w:hanging="2520"/>
        <w:rPr>
          <w:b/>
          <w:sz w:val="24"/>
          <w:szCs w:val="24"/>
        </w:rPr>
      </w:pPr>
    </w:p>
    <w:p w:rsidR="00E63890" w:rsidRDefault="00E63890" w:rsidP="00E6389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63890" w:rsidRDefault="00E63890" w:rsidP="00E638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63890" w:rsidRPr="009978F5" w:rsidRDefault="00E63890" w:rsidP="00E6389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63890" w:rsidRPr="00B271C7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63890" w:rsidRPr="00563E6B" w:rsidTr="00505099">
        <w:tc>
          <w:tcPr>
            <w:tcW w:w="3186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63890" w:rsidRPr="00563E6B" w:rsidTr="00505099">
        <w:tc>
          <w:tcPr>
            <w:tcW w:w="3186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              -</w:t>
            </w:r>
          </w:p>
        </w:tc>
        <w:tc>
          <w:tcPr>
            <w:tcW w:w="2084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   0</w:t>
            </w:r>
          </w:p>
        </w:tc>
        <w:tc>
          <w:tcPr>
            <w:tcW w:w="4936" w:type="dxa"/>
          </w:tcPr>
          <w:p w:rsidR="00E63890" w:rsidRPr="00EC5A19" w:rsidRDefault="00E63890" w:rsidP="00505099">
            <w:pPr>
              <w:jc w:val="both"/>
            </w:pPr>
            <w:r>
              <w:t xml:space="preserve">                                     -</w:t>
            </w: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63890" w:rsidRPr="00563E6B" w:rsidTr="00505099">
        <w:tc>
          <w:tcPr>
            <w:tcW w:w="5220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63890" w:rsidRPr="003F1064" w:rsidTr="00505099">
        <w:tc>
          <w:tcPr>
            <w:tcW w:w="5220" w:type="dxa"/>
          </w:tcPr>
          <w:p w:rsidR="00E63890" w:rsidRPr="00664FF1" w:rsidRDefault="00E63890" w:rsidP="00505099">
            <w:r>
              <w:t>Záložné  právo k zásobám</w:t>
            </w:r>
          </w:p>
        </w:tc>
        <w:tc>
          <w:tcPr>
            <w:tcW w:w="4986" w:type="dxa"/>
          </w:tcPr>
          <w:p w:rsidR="00E63890" w:rsidRPr="00325EFC" w:rsidRDefault="00E63890" w:rsidP="00505099">
            <w:r>
              <w:t xml:space="preserve">                                         0</w:t>
            </w:r>
          </w:p>
        </w:tc>
      </w:tr>
      <w:tr w:rsidR="00E63890" w:rsidRPr="003F1064" w:rsidTr="00505099">
        <w:tc>
          <w:tcPr>
            <w:tcW w:w="5220" w:type="dxa"/>
          </w:tcPr>
          <w:p w:rsidR="00E63890" w:rsidRPr="00664FF1" w:rsidRDefault="00E63890" w:rsidP="00505099"/>
        </w:tc>
        <w:tc>
          <w:tcPr>
            <w:tcW w:w="4986" w:type="dxa"/>
          </w:tcPr>
          <w:p w:rsidR="00E63890" w:rsidRPr="00325EFC" w:rsidRDefault="00E63890" w:rsidP="00505099"/>
        </w:tc>
      </w:tr>
      <w:tr w:rsidR="00E63890" w:rsidRPr="003F1064" w:rsidTr="00505099">
        <w:tc>
          <w:tcPr>
            <w:tcW w:w="5220" w:type="dxa"/>
          </w:tcPr>
          <w:p w:rsidR="00E63890" w:rsidRPr="00664FF1" w:rsidRDefault="00E63890" w:rsidP="00505099">
            <w:r>
              <w:t>Obmedzené právo nakladať so zásobami</w:t>
            </w:r>
          </w:p>
        </w:tc>
        <w:tc>
          <w:tcPr>
            <w:tcW w:w="4986" w:type="dxa"/>
          </w:tcPr>
          <w:p w:rsidR="00E63890" w:rsidRPr="00325EFC" w:rsidRDefault="00E63890" w:rsidP="00505099">
            <w:r>
              <w:t xml:space="preserve">                                         0</w:t>
            </w:r>
          </w:p>
        </w:tc>
      </w:tr>
      <w:tr w:rsidR="00E63890" w:rsidRPr="003F1064" w:rsidTr="00505099">
        <w:tc>
          <w:tcPr>
            <w:tcW w:w="5220" w:type="dxa"/>
          </w:tcPr>
          <w:p w:rsidR="00E63890" w:rsidRPr="00664FF1" w:rsidRDefault="00E63890" w:rsidP="00505099"/>
        </w:tc>
        <w:tc>
          <w:tcPr>
            <w:tcW w:w="4986" w:type="dxa"/>
          </w:tcPr>
          <w:p w:rsidR="00E63890" w:rsidRPr="00325EFC" w:rsidRDefault="00E63890" w:rsidP="00505099"/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63890" w:rsidRPr="00EC5A19" w:rsidTr="00505099">
        <w:tc>
          <w:tcPr>
            <w:tcW w:w="3186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63890" w:rsidRPr="00EC5A1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63890" w:rsidRPr="00EC5A19" w:rsidTr="00505099">
        <w:tc>
          <w:tcPr>
            <w:tcW w:w="3186" w:type="dxa"/>
          </w:tcPr>
          <w:p w:rsidR="00E63890" w:rsidRPr="00325EFC" w:rsidRDefault="00E63890" w:rsidP="00505099">
            <w:r>
              <w:t xml:space="preserve">                               -</w:t>
            </w:r>
          </w:p>
        </w:tc>
        <w:tc>
          <w:tcPr>
            <w:tcW w:w="3193" w:type="dxa"/>
          </w:tcPr>
          <w:p w:rsidR="00E63890" w:rsidRPr="00325EFC" w:rsidRDefault="00E63890" w:rsidP="00505099">
            <w:r>
              <w:t xml:space="preserve">                          0</w:t>
            </w:r>
          </w:p>
        </w:tc>
        <w:tc>
          <w:tcPr>
            <w:tcW w:w="3827" w:type="dxa"/>
          </w:tcPr>
          <w:p w:rsidR="00E63890" w:rsidRPr="00325EFC" w:rsidRDefault="00E63890" w:rsidP="00505099">
            <w:r>
              <w:t xml:space="preserve">                                0</w:t>
            </w:r>
          </w:p>
        </w:tc>
      </w:tr>
      <w:tr w:rsidR="00E63890" w:rsidRPr="00EC5A19" w:rsidTr="00505099">
        <w:tc>
          <w:tcPr>
            <w:tcW w:w="3186" w:type="dxa"/>
          </w:tcPr>
          <w:p w:rsidR="00E63890" w:rsidRDefault="00E63890" w:rsidP="00505099"/>
        </w:tc>
        <w:tc>
          <w:tcPr>
            <w:tcW w:w="3193" w:type="dxa"/>
          </w:tcPr>
          <w:p w:rsidR="00E63890" w:rsidRDefault="00E63890" w:rsidP="00505099"/>
        </w:tc>
        <w:tc>
          <w:tcPr>
            <w:tcW w:w="3827" w:type="dxa"/>
          </w:tcPr>
          <w:p w:rsidR="00E63890" w:rsidRDefault="00E63890" w:rsidP="00505099"/>
        </w:tc>
      </w:tr>
      <w:tr w:rsidR="00E63890" w:rsidRPr="00EC5A19" w:rsidTr="00505099">
        <w:tc>
          <w:tcPr>
            <w:tcW w:w="3186" w:type="dxa"/>
          </w:tcPr>
          <w:p w:rsidR="00E63890" w:rsidRDefault="00E63890" w:rsidP="00505099"/>
          <w:p w:rsidR="00E63890" w:rsidRDefault="00E63890" w:rsidP="00505099"/>
        </w:tc>
        <w:tc>
          <w:tcPr>
            <w:tcW w:w="3193" w:type="dxa"/>
          </w:tcPr>
          <w:p w:rsidR="00E63890" w:rsidRDefault="00E63890" w:rsidP="00505099"/>
        </w:tc>
        <w:tc>
          <w:tcPr>
            <w:tcW w:w="3827" w:type="dxa"/>
          </w:tcPr>
          <w:p w:rsidR="00E63890" w:rsidRDefault="00E63890" w:rsidP="00505099"/>
        </w:tc>
      </w:tr>
    </w:tbl>
    <w:p w:rsidR="00E63890" w:rsidRDefault="00E63890" w:rsidP="00E638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63890" w:rsidRPr="00980AB2" w:rsidRDefault="00E63890" w:rsidP="00E63890">
      <w:pPr>
        <w:ind w:left="360"/>
        <w:rPr>
          <w:b/>
          <w:sz w:val="24"/>
          <w:szCs w:val="24"/>
        </w:rPr>
      </w:pPr>
    </w:p>
    <w:p w:rsidR="00E63890" w:rsidRPr="00DC1390" w:rsidRDefault="00E63890" w:rsidP="00E638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63890" w:rsidRPr="00DC13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E63890" w:rsidRPr="00A6137D" w:rsidTr="00505099">
        <w:tc>
          <w:tcPr>
            <w:tcW w:w="2694" w:type="dxa"/>
            <w:shd w:val="clear" w:color="auto" w:fill="F2F2F2"/>
          </w:tcPr>
          <w:p w:rsidR="00E63890" w:rsidRPr="00104161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63890" w:rsidRPr="001323E7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63890" w:rsidRPr="00104161" w:rsidRDefault="00E63890" w:rsidP="0050509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63890" w:rsidRPr="00A6137D" w:rsidTr="00505099">
        <w:tc>
          <w:tcPr>
            <w:tcW w:w="2694" w:type="dxa"/>
          </w:tcPr>
          <w:p w:rsidR="00E63890" w:rsidRPr="003C2105" w:rsidRDefault="00E63890" w:rsidP="00505099">
            <w:r>
              <w:t>Krátkodobá pohľadávka</w:t>
            </w:r>
          </w:p>
        </w:tc>
        <w:tc>
          <w:tcPr>
            <w:tcW w:w="850" w:type="dxa"/>
          </w:tcPr>
          <w:p w:rsidR="00E63890" w:rsidRPr="003C2105" w:rsidRDefault="00E63890" w:rsidP="00505099">
            <w:pPr>
              <w:tabs>
                <w:tab w:val="right" w:pos="710"/>
              </w:tabs>
            </w:pPr>
            <w:r>
              <w:t xml:space="preserve">     68</w:t>
            </w:r>
          </w:p>
        </w:tc>
        <w:tc>
          <w:tcPr>
            <w:tcW w:w="1559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60" w:type="dxa"/>
          </w:tcPr>
          <w:p w:rsidR="00E63890" w:rsidRPr="003C2105" w:rsidRDefault="00E63890" w:rsidP="00505099">
            <w:pPr>
              <w:jc w:val="both"/>
            </w:pPr>
            <w:r>
              <w:t xml:space="preserve">    53 225,86</w:t>
            </w:r>
          </w:p>
        </w:tc>
        <w:tc>
          <w:tcPr>
            <w:tcW w:w="3261" w:type="dxa"/>
          </w:tcPr>
          <w:p w:rsidR="00E63890" w:rsidRPr="003C2105" w:rsidRDefault="00E63890" w:rsidP="00505099">
            <w:pPr>
              <w:jc w:val="both"/>
            </w:pPr>
            <w:r>
              <w:t>Pohľadávky z nedaňových príjmov</w:t>
            </w:r>
          </w:p>
        </w:tc>
      </w:tr>
      <w:tr w:rsidR="00E63890" w:rsidRPr="00A6137D" w:rsidTr="00505099">
        <w:tc>
          <w:tcPr>
            <w:tcW w:w="2694" w:type="dxa"/>
          </w:tcPr>
          <w:p w:rsidR="00E63890" w:rsidRPr="003C2105" w:rsidRDefault="00E63890" w:rsidP="00505099"/>
        </w:tc>
        <w:tc>
          <w:tcPr>
            <w:tcW w:w="850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59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60" w:type="dxa"/>
          </w:tcPr>
          <w:p w:rsidR="00E63890" w:rsidRPr="003C2105" w:rsidRDefault="00E63890" w:rsidP="00505099">
            <w:pPr>
              <w:jc w:val="both"/>
            </w:pPr>
          </w:p>
        </w:tc>
        <w:tc>
          <w:tcPr>
            <w:tcW w:w="3261" w:type="dxa"/>
          </w:tcPr>
          <w:p w:rsidR="00E63890" w:rsidRPr="003C2105" w:rsidRDefault="00E63890" w:rsidP="00505099">
            <w:pPr>
              <w:jc w:val="both"/>
            </w:pPr>
            <w:r>
              <w:t xml:space="preserve"> </w:t>
            </w:r>
          </w:p>
        </w:tc>
      </w:tr>
      <w:tr w:rsidR="00E63890" w:rsidRPr="00A6137D" w:rsidTr="00505099">
        <w:tc>
          <w:tcPr>
            <w:tcW w:w="2694" w:type="dxa"/>
          </w:tcPr>
          <w:p w:rsidR="00E63890" w:rsidRPr="003C2105" w:rsidRDefault="00E63890" w:rsidP="00505099">
            <w:r>
              <w:t>Krátkodobá pohľadávka</w:t>
            </w:r>
          </w:p>
        </w:tc>
        <w:tc>
          <w:tcPr>
            <w:tcW w:w="850" w:type="dxa"/>
          </w:tcPr>
          <w:p w:rsidR="00E63890" w:rsidRPr="003C2105" w:rsidRDefault="00E63890" w:rsidP="00505099">
            <w:pPr>
              <w:tabs>
                <w:tab w:val="right" w:pos="710"/>
              </w:tabs>
            </w:pPr>
            <w:r>
              <w:t xml:space="preserve">    69</w:t>
            </w:r>
          </w:p>
        </w:tc>
        <w:tc>
          <w:tcPr>
            <w:tcW w:w="1559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60" w:type="dxa"/>
          </w:tcPr>
          <w:p w:rsidR="00E63890" w:rsidRPr="003C2105" w:rsidRDefault="00E63890" w:rsidP="00505099">
            <w:pPr>
              <w:jc w:val="both"/>
            </w:pPr>
            <w:r>
              <w:t xml:space="preserve">   11 621,18</w:t>
            </w:r>
          </w:p>
        </w:tc>
        <w:tc>
          <w:tcPr>
            <w:tcW w:w="3261" w:type="dxa"/>
          </w:tcPr>
          <w:p w:rsidR="00E63890" w:rsidRPr="003C2105" w:rsidRDefault="00E63890" w:rsidP="00505099">
            <w:pPr>
              <w:jc w:val="both"/>
            </w:pPr>
            <w:r>
              <w:t>Pohľadávky z daňových príjmov</w:t>
            </w:r>
          </w:p>
        </w:tc>
      </w:tr>
      <w:tr w:rsidR="00E63890" w:rsidRPr="00A6137D" w:rsidTr="00505099">
        <w:tc>
          <w:tcPr>
            <w:tcW w:w="2694" w:type="dxa"/>
          </w:tcPr>
          <w:p w:rsidR="00E63890" w:rsidRPr="003C2105" w:rsidRDefault="00E63890" w:rsidP="00505099"/>
        </w:tc>
        <w:tc>
          <w:tcPr>
            <w:tcW w:w="850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59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560" w:type="dxa"/>
          </w:tcPr>
          <w:p w:rsidR="00E63890" w:rsidRPr="003C2105" w:rsidRDefault="00E63890" w:rsidP="00505099">
            <w:pPr>
              <w:jc w:val="both"/>
            </w:pPr>
          </w:p>
        </w:tc>
        <w:tc>
          <w:tcPr>
            <w:tcW w:w="3261" w:type="dxa"/>
          </w:tcPr>
          <w:p w:rsidR="00E63890" w:rsidRPr="003C2105" w:rsidRDefault="00E63890" w:rsidP="00505099">
            <w:pPr>
              <w:jc w:val="both"/>
            </w:pPr>
          </w:p>
        </w:tc>
      </w:tr>
      <w:tr w:rsidR="00E63890" w:rsidRPr="00A6137D" w:rsidTr="00505099">
        <w:tc>
          <w:tcPr>
            <w:tcW w:w="2694" w:type="dxa"/>
          </w:tcPr>
          <w:p w:rsidR="00E63890" w:rsidRPr="003C2105" w:rsidRDefault="00E63890" w:rsidP="00505099"/>
        </w:tc>
        <w:tc>
          <w:tcPr>
            <w:tcW w:w="850" w:type="dxa"/>
          </w:tcPr>
          <w:p w:rsidR="00E63890" w:rsidRPr="0046342A" w:rsidRDefault="00E63890" w:rsidP="0050509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E63890" w:rsidRPr="0046342A" w:rsidRDefault="00E63890" w:rsidP="0050509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E63890" w:rsidRPr="0046342A" w:rsidRDefault="00E63890" w:rsidP="0050509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E63890" w:rsidRPr="0046342A" w:rsidRDefault="00E63890" w:rsidP="00505099">
            <w:pPr>
              <w:jc w:val="both"/>
              <w:rPr>
                <w:b/>
              </w:rPr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490BB2" w:rsidRDefault="00E63890" w:rsidP="00E638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63890" w:rsidRDefault="00E63890" w:rsidP="00E6389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63890" w:rsidRPr="00563E6B" w:rsidTr="00505099">
        <w:tc>
          <w:tcPr>
            <w:tcW w:w="2268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E63890" w:rsidRPr="00563E6B" w:rsidRDefault="00E63890" w:rsidP="0050509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63890" w:rsidTr="00505099">
        <w:tc>
          <w:tcPr>
            <w:tcW w:w="2268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136F9B" w:rsidRDefault="00E63890" w:rsidP="00505099">
            <w:pPr>
              <w:jc w:val="center"/>
            </w:pPr>
            <w:r w:rsidRPr="00136F9B">
              <w:t>0</w:t>
            </w:r>
          </w:p>
        </w:tc>
        <w:tc>
          <w:tcPr>
            <w:tcW w:w="851" w:type="dxa"/>
          </w:tcPr>
          <w:p w:rsidR="00E63890" w:rsidRPr="00136F9B" w:rsidRDefault="00E63890" w:rsidP="00505099">
            <w:r w:rsidRPr="00136F9B">
              <w:t xml:space="preserve">    0</w:t>
            </w:r>
          </w:p>
        </w:tc>
        <w:tc>
          <w:tcPr>
            <w:tcW w:w="850" w:type="dxa"/>
          </w:tcPr>
          <w:p w:rsidR="00E63890" w:rsidRPr="00136F9B" w:rsidRDefault="00E63890" w:rsidP="00505099">
            <w:r w:rsidRPr="00136F9B">
              <w:t xml:space="preserve">     0</w:t>
            </w:r>
          </w:p>
        </w:tc>
        <w:tc>
          <w:tcPr>
            <w:tcW w:w="851" w:type="dxa"/>
          </w:tcPr>
          <w:p w:rsidR="00E63890" w:rsidRPr="00136F9B" w:rsidRDefault="00E63890" w:rsidP="00505099">
            <w:r w:rsidRPr="00136F9B">
              <w:t xml:space="preserve">    0</w:t>
            </w:r>
          </w:p>
        </w:tc>
        <w:tc>
          <w:tcPr>
            <w:tcW w:w="1134" w:type="dxa"/>
          </w:tcPr>
          <w:p w:rsidR="00E63890" w:rsidRPr="00136F9B" w:rsidRDefault="00E63890" w:rsidP="00505099">
            <w:r w:rsidRPr="00136F9B">
              <w:t xml:space="preserve">      0</w:t>
            </w:r>
          </w:p>
        </w:tc>
        <w:tc>
          <w:tcPr>
            <w:tcW w:w="3226" w:type="dxa"/>
          </w:tcPr>
          <w:p w:rsidR="00E63890" w:rsidRPr="00136F9B" w:rsidRDefault="00E63890" w:rsidP="00505099">
            <w:r w:rsidRPr="00136F9B">
              <w:t xml:space="preserve">                       -</w:t>
            </w:r>
          </w:p>
        </w:tc>
      </w:tr>
      <w:tr w:rsidR="00E63890" w:rsidTr="00505099">
        <w:tc>
          <w:tcPr>
            <w:tcW w:w="2268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782C83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E63890" w:rsidRPr="00505CBF" w:rsidTr="00505099">
        <w:tc>
          <w:tcPr>
            <w:tcW w:w="4395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E63890" w:rsidRPr="00A4699C" w:rsidTr="00505099">
        <w:tc>
          <w:tcPr>
            <w:tcW w:w="4395" w:type="dxa"/>
          </w:tcPr>
          <w:p w:rsidR="00E63890" w:rsidRPr="000A7D3D" w:rsidRDefault="00E63890" w:rsidP="0050509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E63890" w:rsidRPr="00136F9B" w:rsidRDefault="00E63890" w:rsidP="00505099">
            <w:pPr>
              <w:tabs>
                <w:tab w:val="center" w:pos="638"/>
                <w:tab w:val="right" w:pos="1277"/>
              </w:tabs>
            </w:pPr>
            <w:r w:rsidRPr="00136F9B">
              <w:tab/>
              <w:t>0</w:t>
            </w:r>
          </w:p>
        </w:tc>
        <w:tc>
          <w:tcPr>
            <w:tcW w:w="1418" w:type="dxa"/>
          </w:tcPr>
          <w:p w:rsidR="00E63890" w:rsidRPr="00136F9B" w:rsidRDefault="00E63890" w:rsidP="00505099">
            <w:pPr>
              <w:tabs>
                <w:tab w:val="center" w:pos="639"/>
                <w:tab w:val="right" w:pos="1278"/>
              </w:tabs>
            </w:pPr>
            <w:r w:rsidRPr="00136F9B">
              <w:tab/>
              <w:t>0</w:t>
            </w:r>
          </w:p>
        </w:tc>
        <w:tc>
          <w:tcPr>
            <w:tcW w:w="2834" w:type="dxa"/>
          </w:tcPr>
          <w:p w:rsidR="00E63890" w:rsidRPr="00136F9B" w:rsidRDefault="00E63890" w:rsidP="00505099">
            <w:pPr>
              <w:tabs>
                <w:tab w:val="left" w:pos="720"/>
                <w:tab w:val="right" w:pos="2694"/>
              </w:tabs>
            </w:pPr>
            <w:r w:rsidRPr="00136F9B">
              <w:tab/>
              <w:t xml:space="preserve">        0</w:t>
            </w:r>
          </w:p>
        </w:tc>
      </w:tr>
      <w:tr w:rsidR="00E63890" w:rsidRPr="00240F6A" w:rsidTr="00505099">
        <w:tc>
          <w:tcPr>
            <w:tcW w:w="4395" w:type="dxa"/>
          </w:tcPr>
          <w:p w:rsidR="00E63890" w:rsidRPr="00505CBF" w:rsidRDefault="00E63890" w:rsidP="00505099">
            <w:pPr>
              <w:ind w:left="360"/>
              <w:rPr>
                <w:color w:val="FF0000"/>
              </w:rPr>
            </w:pPr>
          </w:p>
        </w:tc>
        <w:tc>
          <w:tcPr>
            <w:tcW w:w="1417" w:type="dxa"/>
          </w:tcPr>
          <w:p w:rsidR="00E63890" w:rsidRPr="00240F6A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E63890" w:rsidRPr="00240F6A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E63890" w:rsidRPr="00240F6A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CA5280" w:rsidTr="00505099">
        <w:tc>
          <w:tcPr>
            <w:tcW w:w="4395" w:type="dxa"/>
          </w:tcPr>
          <w:p w:rsidR="00E63890" w:rsidRDefault="00E63890" w:rsidP="00505099">
            <w:pPr>
              <w:ind w:left="678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8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2834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4395" w:type="dxa"/>
          </w:tcPr>
          <w:p w:rsidR="00E63890" w:rsidRPr="000A7D3D" w:rsidRDefault="00E63890" w:rsidP="0050509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tabs>
                <w:tab w:val="right" w:pos="1277"/>
              </w:tabs>
            </w:pPr>
            <w:r>
              <w:t xml:space="preserve">  228 568,05</w:t>
            </w:r>
          </w:p>
        </w:tc>
        <w:tc>
          <w:tcPr>
            <w:tcW w:w="1418" w:type="dxa"/>
          </w:tcPr>
          <w:p w:rsidR="00E63890" w:rsidRPr="00CA5280" w:rsidRDefault="00E63890" w:rsidP="00505099">
            <w:pPr>
              <w:jc w:val="center"/>
            </w:pPr>
            <w:r>
              <w:t>64 847,04</w:t>
            </w:r>
          </w:p>
        </w:tc>
        <w:tc>
          <w:tcPr>
            <w:tcW w:w="2834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3076F4" w:rsidTr="00505099">
        <w:tc>
          <w:tcPr>
            <w:tcW w:w="4395" w:type="dxa"/>
          </w:tcPr>
          <w:p w:rsidR="00E63890" w:rsidRPr="003076F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076F4">
              <w:t>pohľadávky na dani z nehnuteľnosti</w:t>
            </w:r>
          </w:p>
        </w:tc>
        <w:tc>
          <w:tcPr>
            <w:tcW w:w="1417" w:type="dxa"/>
          </w:tcPr>
          <w:p w:rsidR="00E63890" w:rsidRPr="003076F4" w:rsidRDefault="00E63890" w:rsidP="00505099">
            <w:pPr>
              <w:tabs>
                <w:tab w:val="right" w:pos="1277"/>
              </w:tabs>
            </w:pPr>
            <w:r w:rsidRPr="003076F4">
              <w:t xml:space="preserve">    23 721,53</w:t>
            </w:r>
          </w:p>
        </w:tc>
        <w:tc>
          <w:tcPr>
            <w:tcW w:w="1418" w:type="dxa"/>
          </w:tcPr>
          <w:p w:rsidR="00E63890" w:rsidRPr="003076F4" w:rsidRDefault="00E63890" w:rsidP="00505099">
            <w:pPr>
              <w:tabs>
                <w:tab w:val="center" w:pos="639"/>
                <w:tab w:val="right" w:pos="1278"/>
              </w:tabs>
            </w:pPr>
            <w:r w:rsidRPr="003076F4">
              <w:t xml:space="preserve"> </w:t>
            </w:r>
            <w:r w:rsidRPr="003076F4">
              <w:tab/>
              <w:t xml:space="preserve">11 621,18 </w:t>
            </w:r>
          </w:p>
        </w:tc>
        <w:tc>
          <w:tcPr>
            <w:tcW w:w="2834" w:type="dxa"/>
          </w:tcPr>
          <w:p w:rsidR="00E63890" w:rsidRPr="003076F4" w:rsidRDefault="00E63890" w:rsidP="00505099">
            <w:pPr>
              <w:tabs>
                <w:tab w:val="left" w:pos="600"/>
                <w:tab w:val="center" w:pos="1347"/>
              </w:tabs>
            </w:pPr>
            <w:r w:rsidRPr="003076F4">
              <w:tab/>
              <w:t xml:space="preserve">          0</w:t>
            </w:r>
          </w:p>
        </w:tc>
      </w:tr>
      <w:tr w:rsidR="00E63890" w:rsidRPr="003076F4" w:rsidTr="00505099">
        <w:tc>
          <w:tcPr>
            <w:tcW w:w="4395" w:type="dxa"/>
          </w:tcPr>
          <w:p w:rsidR="00E63890" w:rsidRPr="003076F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076F4">
              <w:t>pohľadávky za KO a DSO</w:t>
            </w:r>
          </w:p>
        </w:tc>
        <w:tc>
          <w:tcPr>
            <w:tcW w:w="1417" w:type="dxa"/>
          </w:tcPr>
          <w:p w:rsidR="00E63890" w:rsidRPr="003076F4" w:rsidRDefault="00E63890" w:rsidP="00505099">
            <w:pPr>
              <w:jc w:val="right"/>
            </w:pPr>
          </w:p>
        </w:tc>
        <w:tc>
          <w:tcPr>
            <w:tcW w:w="1418" w:type="dxa"/>
          </w:tcPr>
          <w:p w:rsidR="00E63890" w:rsidRPr="003076F4" w:rsidRDefault="00E63890" w:rsidP="00505099">
            <w:pPr>
              <w:jc w:val="right"/>
            </w:pPr>
          </w:p>
        </w:tc>
        <w:tc>
          <w:tcPr>
            <w:tcW w:w="2834" w:type="dxa"/>
          </w:tcPr>
          <w:p w:rsidR="00E63890" w:rsidRPr="003076F4" w:rsidRDefault="00E63890" w:rsidP="00505099">
            <w:pPr>
              <w:jc w:val="right"/>
            </w:pPr>
          </w:p>
        </w:tc>
      </w:tr>
      <w:tr w:rsidR="00E63890" w:rsidRPr="003076F4" w:rsidTr="00505099">
        <w:tc>
          <w:tcPr>
            <w:tcW w:w="4395" w:type="dxa"/>
          </w:tcPr>
          <w:p w:rsidR="00E63890" w:rsidRPr="003076F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076F4">
              <w:t xml:space="preserve">   </w:t>
            </w:r>
          </w:p>
        </w:tc>
        <w:tc>
          <w:tcPr>
            <w:tcW w:w="1417" w:type="dxa"/>
          </w:tcPr>
          <w:p w:rsidR="00E63890" w:rsidRPr="003076F4" w:rsidRDefault="00E63890" w:rsidP="00505099">
            <w:pPr>
              <w:jc w:val="right"/>
            </w:pPr>
          </w:p>
        </w:tc>
        <w:tc>
          <w:tcPr>
            <w:tcW w:w="1418" w:type="dxa"/>
          </w:tcPr>
          <w:p w:rsidR="00E63890" w:rsidRPr="003076F4" w:rsidRDefault="00E63890" w:rsidP="00505099">
            <w:pPr>
              <w:jc w:val="right"/>
            </w:pPr>
          </w:p>
        </w:tc>
        <w:tc>
          <w:tcPr>
            <w:tcW w:w="2834" w:type="dxa"/>
          </w:tcPr>
          <w:p w:rsidR="00E63890" w:rsidRPr="003076F4" w:rsidRDefault="00E63890" w:rsidP="00505099">
            <w:pPr>
              <w:jc w:val="right"/>
            </w:pPr>
          </w:p>
        </w:tc>
      </w:tr>
      <w:tr w:rsidR="00E63890" w:rsidRPr="003076F4" w:rsidTr="00505099">
        <w:tc>
          <w:tcPr>
            <w:tcW w:w="4395" w:type="dxa"/>
          </w:tcPr>
          <w:p w:rsidR="00E63890" w:rsidRPr="003076F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076F4">
              <w:t xml:space="preserve">pohľadávky za poplatok za rozvoj </w:t>
            </w:r>
          </w:p>
        </w:tc>
        <w:tc>
          <w:tcPr>
            <w:tcW w:w="1417" w:type="dxa"/>
          </w:tcPr>
          <w:p w:rsidR="00E63890" w:rsidRPr="003076F4" w:rsidRDefault="00E63890" w:rsidP="00505099">
            <w:pPr>
              <w:tabs>
                <w:tab w:val="center" w:pos="638"/>
              </w:tabs>
            </w:pPr>
            <w:r w:rsidRPr="003076F4">
              <w:t xml:space="preserve">    204 690,00</w:t>
            </w:r>
          </w:p>
        </w:tc>
        <w:tc>
          <w:tcPr>
            <w:tcW w:w="1418" w:type="dxa"/>
          </w:tcPr>
          <w:p w:rsidR="00E63890" w:rsidRPr="003076F4" w:rsidRDefault="00E63890" w:rsidP="00505099">
            <w:pPr>
              <w:tabs>
                <w:tab w:val="right" w:pos="1278"/>
              </w:tabs>
            </w:pPr>
            <w:r w:rsidRPr="003076F4">
              <w:t xml:space="preserve">    53 225,86</w:t>
            </w:r>
          </w:p>
        </w:tc>
        <w:tc>
          <w:tcPr>
            <w:tcW w:w="2834" w:type="dxa"/>
          </w:tcPr>
          <w:p w:rsidR="00E63890" w:rsidRPr="003076F4" w:rsidRDefault="00E63890" w:rsidP="00505099">
            <w:pPr>
              <w:tabs>
                <w:tab w:val="left" w:pos="645"/>
                <w:tab w:val="center" w:pos="1347"/>
              </w:tabs>
            </w:pPr>
            <w:r w:rsidRPr="003076F4">
              <w:tab/>
              <w:t xml:space="preserve">        0</w:t>
            </w:r>
          </w:p>
        </w:tc>
      </w:tr>
      <w:tr w:rsidR="00E63890" w:rsidRPr="003076F4" w:rsidTr="00505099">
        <w:tc>
          <w:tcPr>
            <w:tcW w:w="4395" w:type="dxa"/>
          </w:tcPr>
          <w:p w:rsidR="00E63890" w:rsidRPr="003076F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076F4">
              <w:t>poplatok komunálny odpad</w:t>
            </w:r>
          </w:p>
        </w:tc>
        <w:tc>
          <w:tcPr>
            <w:tcW w:w="1417" w:type="dxa"/>
          </w:tcPr>
          <w:p w:rsidR="00E63890" w:rsidRPr="003076F4" w:rsidRDefault="00E63890" w:rsidP="00505099">
            <w:pPr>
              <w:tabs>
                <w:tab w:val="right" w:pos="1277"/>
              </w:tabs>
            </w:pPr>
            <w:r w:rsidRPr="003076F4">
              <w:t xml:space="preserve">           156,52</w:t>
            </w:r>
          </w:p>
        </w:tc>
        <w:tc>
          <w:tcPr>
            <w:tcW w:w="1418" w:type="dxa"/>
          </w:tcPr>
          <w:p w:rsidR="00E63890" w:rsidRPr="003076F4" w:rsidRDefault="00E63890" w:rsidP="00505099">
            <w:pPr>
              <w:tabs>
                <w:tab w:val="right" w:pos="1278"/>
              </w:tabs>
            </w:pPr>
            <w:r w:rsidRPr="003076F4">
              <w:t xml:space="preserve">             0,00</w:t>
            </w:r>
          </w:p>
        </w:tc>
        <w:tc>
          <w:tcPr>
            <w:tcW w:w="2834" w:type="dxa"/>
          </w:tcPr>
          <w:p w:rsidR="00E63890" w:rsidRPr="003076F4" w:rsidRDefault="00E63890" w:rsidP="00505099">
            <w:pPr>
              <w:tabs>
                <w:tab w:val="left" w:pos="630"/>
                <w:tab w:val="left" w:pos="825"/>
                <w:tab w:val="center" w:pos="1347"/>
              </w:tabs>
            </w:pPr>
            <w:r w:rsidRPr="003076F4">
              <w:tab/>
              <w:t xml:space="preserve">        0</w:t>
            </w:r>
          </w:p>
        </w:tc>
      </w:tr>
    </w:tbl>
    <w:p w:rsidR="00E63890" w:rsidRPr="003076F4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63890" w:rsidRPr="00505CBF" w:rsidTr="00505099">
        <w:tc>
          <w:tcPr>
            <w:tcW w:w="723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E63890" w:rsidRPr="00A4699C" w:rsidTr="00505099">
        <w:tc>
          <w:tcPr>
            <w:tcW w:w="7230" w:type="dxa"/>
          </w:tcPr>
          <w:p w:rsidR="00E63890" w:rsidRPr="000A7D3D" w:rsidRDefault="00E63890" w:rsidP="00505099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z toho: </w:t>
            </w: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</w:tr>
      <w:tr w:rsidR="00E63890" w:rsidRPr="00A4699C" w:rsidTr="00505099">
        <w:tc>
          <w:tcPr>
            <w:tcW w:w="7230" w:type="dxa"/>
          </w:tcPr>
          <w:p w:rsidR="00E63890" w:rsidRPr="000A7D3D" w:rsidRDefault="00E63890" w:rsidP="0050509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E63890" w:rsidRPr="000A7D3D" w:rsidRDefault="00E63890" w:rsidP="00505099">
            <w:pPr>
              <w:tabs>
                <w:tab w:val="right" w:pos="1277"/>
              </w:tabs>
            </w:pPr>
            <w:r>
              <w:t xml:space="preserve">   228 568,05</w:t>
            </w:r>
          </w:p>
        </w:tc>
        <w:tc>
          <w:tcPr>
            <w:tcW w:w="1417" w:type="dxa"/>
          </w:tcPr>
          <w:p w:rsidR="00E63890" w:rsidRPr="000A7D3D" w:rsidRDefault="00E63890" w:rsidP="00505099">
            <w:pPr>
              <w:tabs>
                <w:tab w:val="right" w:pos="1277"/>
              </w:tabs>
            </w:pPr>
            <w:r>
              <w:t xml:space="preserve">    64 847,04</w:t>
            </w:r>
          </w:p>
        </w:tc>
      </w:tr>
      <w:tr w:rsidR="00E63890" w:rsidRPr="00240F6A" w:rsidTr="00505099">
        <w:tc>
          <w:tcPr>
            <w:tcW w:w="7230" w:type="dxa"/>
          </w:tcPr>
          <w:p w:rsidR="00E63890" w:rsidRPr="000A7D3D" w:rsidRDefault="00E63890" w:rsidP="00505099">
            <w:pPr>
              <w:ind w:left="318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0A7D3D" w:rsidRDefault="00E63890" w:rsidP="00505099">
            <w:pPr>
              <w:ind w:left="318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0A7D3D" w:rsidRDefault="00E63890" w:rsidP="0050509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0A7D3D" w:rsidRDefault="00E63890" w:rsidP="00505099">
            <w:pPr>
              <w:ind w:left="318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0A7D3D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884040" w:rsidRDefault="00E63890" w:rsidP="00505099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0A7D3D" w:rsidRDefault="00E63890" w:rsidP="0050509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505CBF" w:rsidRDefault="00E63890" w:rsidP="00505099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6B1179" w:rsidRDefault="00E63890" w:rsidP="00E6389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E63890" w:rsidRPr="00A6137D" w:rsidTr="00505099">
        <w:tc>
          <w:tcPr>
            <w:tcW w:w="5103" w:type="dxa"/>
            <w:shd w:val="clear" w:color="auto" w:fill="F2F2F2"/>
          </w:tcPr>
          <w:p w:rsidR="00E63890" w:rsidRPr="008D7CBA" w:rsidRDefault="00E63890" w:rsidP="0050509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63890" w:rsidRPr="008D7CBA" w:rsidRDefault="00E63890" w:rsidP="0050509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63890" w:rsidRPr="008D7CBA" w:rsidRDefault="00E63890" w:rsidP="0050509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63890" w:rsidRPr="00A6137D" w:rsidTr="00505099">
        <w:tc>
          <w:tcPr>
            <w:tcW w:w="5103" w:type="dxa"/>
          </w:tcPr>
          <w:p w:rsidR="00E63890" w:rsidRPr="00074670" w:rsidRDefault="00E63890" w:rsidP="0050509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63890" w:rsidRPr="00074670" w:rsidRDefault="00E63890" w:rsidP="00505099">
            <w:r>
              <w:t xml:space="preserve">                 0</w:t>
            </w:r>
          </w:p>
        </w:tc>
        <w:tc>
          <w:tcPr>
            <w:tcW w:w="2322" w:type="dxa"/>
          </w:tcPr>
          <w:p w:rsidR="00E63890" w:rsidRPr="00074670" w:rsidRDefault="00E63890" w:rsidP="00505099">
            <w:r>
              <w:t xml:space="preserve">                  0</w:t>
            </w: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522575" w:rsidRDefault="00E63890" w:rsidP="00E6389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E63890" w:rsidRPr="00A6137D" w:rsidTr="00505099">
        <w:tc>
          <w:tcPr>
            <w:tcW w:w="5220" w:type="dxa"/>
            <w:shd w:val="clear" w:color="auto" w:fill="F2F2F2"/>
          </w:tcPr>
          <w:p w:rsidR="00E63890" w:rsidRPr="002D70D2" w:rsidRDefault="00E63890" w:rsidP="0050509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63890" w:rsidRPr="002D70D2" w:rsidRDefault="00E63890" w:rsidP="0050509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63890" w:rsidRPr="00A6137D" w:rsidTr="00505099">
        <w:tc>
          <w:tcPr>
            <w:tcW w:w="5220" w:type="dxa"/>
          </w:tcPr>
          <w:p w:rsidR="00E63890" w:rsidRPr="00074670" w:rsidRDefault="00E63890" w:rsidP="0050509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63890" w:rsidRPr="00074670" w:rsidRDefault="00E63890" w:rsidP="00505099">
            <w:r>
              <w:t xml:space="preserve">                                            0</w:t>
            </w:r>
          </w:p>
        </w:tc>
      </w:tr>
      <w:tr w:rsidR="00E63890" w:rsidRPr="00A6137D" w:rsidTr="00505099">
        <w:tc>
          <w:tcPr>
            <w:tcW w:w="5220" w:type="dxa"/>
          </w:tcPr>
          <w:p w:rsidR="00E63890" w:rsidRDefault="00E63890" w:rsidP="00505099">
            <w:r>
              <w:t xml:space="preserve">Hodnota pohľadávok pri ktorých je obmedzené </w:t>
            </w:r>
          </w:p>
          <w:p w:rsidR="00E63890" w:rsidRPr="00074670" w:rsidRDefault="00E63890" w:rsidP="00505099">
            <w:r>
              <w:t xml:space="preserve">právo s nimi nakladať </w:t>
            </w:r>
          </w:p>
        </w:tc>
        <w:tc>
          <w:tcPr>
            <w:tcW w:w="4986" w:type="dxa"/>
          </w:tcPr>
          <w:p w:rsidR="00E63890" w:rsidRPr="00074670" w:rsidRDefault="00E63890" w:rsidP="00505099">
            <w:r>
              <w:t xml:space="preserve">                                            0</w:t>
            </w:r>
          </w:p>
        </w:tc>
      </w:tr>
    </w:tbl>
    <w:p w:rsidR="00E63890" w:rsidRDefault="00E63890" w:rsidP="00E63890">
      <w:pPr>
        <w:ind w:left="284"/>
        <w:rPr>
          <w:b/>
          <w:sz w:val="24"/>
          <w:szCs w:val="24"/>
        </w:rPr>
      </w:pPr>
    </w:p>
    <w:p w:rsidR="00E63890" w:rsidRPr="00980AB2" w:rsidRDefault="00E63890" w:rsidP="00E638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63890" w:rsidRPr="006B1179" w:rsidRDefault="00E63890" w:rsidP="00E6389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63890" w:rsidRPr="00A6137D" w:rsidTr="00505099">
        <w:tc>
          <w:tcPr>
            <w:tcW w:w="4962" w:type="dxa"/>
            <w:shd w:val="clear" w:color="auto" w:fill="F2F2F2"/>
          </w:tcPr>
          <w:p w:rsidR="00E63890" w:rsidRPr="0095583D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63890" w:rsidRPr="0095583D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  <w:tc>
          <w:tcPr>
            <w:tcW w:w="2693" w:type="dxa"/>
            <w:shd w:val="clear" w:color="auto" w:fill="F2F2F2"/>
          </w:tcPr>
          <w:p w:rsidR="00E63890" w:rsidRPr="0095583D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E63890" w:rsidRPr="00A6137D" w:rsidTr="00505099">
        <w:tc>
          <w:tcPr>
            <w:tcW w:w="4962" w:type="dxa"/>
          </w:tcPr>
          <w:p w:rsidR="00E63890" w:rsidRPr="000A7D3D" w:rsidRDefault="00E63890" w:rsidP="00505099">
            <w:r w:rsidRPr="000A7D3D">
              <w:t>Pokladnica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       1 599,47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       341,77</w:t>
            </w:r>
          </w:p>
        </w:tc>
      </w:tr>
      <w:tr w:rsidR="00E63890" w:rsidRPr="00A6137D" w:rsidTr="00505099">
        <w:tc>
          <w:tcPr>
            <w:tcW w:w="4962" w:type="dxa"/>
          </w:tcPr>
          <w:p w:rsidR="00E63890" w:rsidRPr="000A7D3D" w:rsidRDefault="00E63890" w:rsidP="00505099">
            <w:r w:rsidRPr="000A7D3D">
              <w:t>Ceniny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       2 596,00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         64,00</w:t>
            </w:r>
          </w:p>
        </w:tc>
      </w:tr>
      <w:tr w:rsidR="00E63890" w:rsidRPr="00A6137D" w:rsidTr="00505099">
        <w:tc>
          <w:tcPr>
            <w:tcW w:w="4962" w:type="dxa"/>
          </w:tcPr>
          <w:p w:rsidR="00E63890" w:rsidRPr="000A7D3D" w:rsidRDefault="00E63890" w:rsidP="00505099">
            <w:r w:rsidRPr="000A7D3D">
              <w:t>Bankové účty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   531 113,97</w:t>
            </w:r>
          </w:p>
        </w:tc>
        <w:tc>
          <w:tcPr>
            <w:tcW w:w="2693" w:type="dxa"/>
          </w:tcPr>
          <w:p w:rsidR="00E63890" w:rsidRPr="00254788" w:rsidRDefault="00E63890" w:rsidP="00505099">
            <w:r>
              <w:t xml:space="preserve">     712 528,80</w:t>
            </w: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254788" w:rsidRDefault="00E63890" w:rsidP="00E6389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63890" w:rsidRPr="00A6137D" w:rsidTr="00505099">
        <w:tc>
          <w:tcPr>
            <w:tcW w:w="6096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63890" w:rsidRPr="0095583D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63890" w:rsidRPr="0095583D" w:rsidRDefault="00E63890" w:rsidP="005050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63890" w:rsidRPr="00A6137D" w:rsidTr="00505099">
        <w:tc>
          <w:tcPr>
            <w:tcW w:w="6096" w:type="dxa"/>
          </w:tcPr>
          <w:p w:rsidR="00E63890" w:rsidRPr="00074670" w:rsidRDefault="00E63890" w:rsidP="0050509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63890" w:rsidRPr="00074670" w:rsidRDefault="00E63890" w:rsidP="00505099">
            <w:r>
              <w:t xml:space="preserve">                                0</w:t>
            </w:r>
          </w:p>
        </w:tc>
      </w:tr>
      <w:tr w:rsidR="00E63890" w:rsidRPr="00A6137D" w:rsidTr="00505099">
        <w:tc>
          <w:tcPr>
            <w:tcW w:w="6096" w:type="dxa"/>
          </w:tcPr>
          <w:p w:rsidR="00E63890" w:rsidRPr="00074670" w:rsidRDefault="00E63890" w:rsidP="0050509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63890" w:rsidRPr="00074670" w:rsidRDefault="00E63890" w:rsidP="00505099">
            <w:r>
              <w:t xml:space="preserve">                                0          </w:t>
            </w:r>
          </w:p>
        </w:tc>
      </w:tr>
    </w:tbl>
    <w:p w:rsidR="00E63890" w:rsidRDefault="00E63890" w:rsidP="00E63890">
      <w:pPr>
        <w:ind w:left="360"/>
        <w:jc w:val="both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63890" w:rsidRPr="00E20763" w:rsidRDefault="00E63890" w:rsidP="00E6389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63890" w:rsidRPr="006409A6" w:rsidTr="00505099">
        <w:tc>
          <w:tcPr>
            <w:tcW w:w="2700" w:type="dxa"/>
            <w:shd w:val="clear" w:color="auto" w:fill="F2F2F2"/>
          </w:tcPr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63890" w:rsidRPr="00146CDA" w:rsidRDefault="00E63890" w:rsidP="0050509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63890" w:rsidRPr="00FA12D3" w:rsidRDefault="00E63890" w:rsidP="0050509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E63890" w:rsidRPr="00146CDA" w:rsidRDefault="00E63890" w:rsidP="0050509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63890" w:rsidRPr="00FA12D3" w:rsidRDefault="00E63890" w:rsidP="0050509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E63890" w:rsidRPr="00A6137D" w:rsidTr="00505099">
        <w:tc>
          <w:tcPr>
            <w:tcW w:w="2700" w:type="dxa"/>
          </w:tcPr>
          <w:p w:rsidR="00E63890" w:rsidRPr="00074670" w:rsidRDefault="00E63890" w:rsidP="00505099">
            <w:r>
              <w:t xml:space="preserve">                Neposkytli sa návratné finančné výpomoci</w:t>
            </w:r>
          </w:p>
        </w:tc>
        <w:tc>
          <w:tcPr>
            <w:tcW w:w="900" w:type="dxa"/>
          </w:tcPr>
          <w:p w:rsidR="00E63890" w:rsidRPr="00074670" w:rsidRDefault="00E63890" w:rsidP="00505099"/>
        </w:tc>
        <w:tc>
          <w:tcPr>
            <w:tcW w:w="900" w:type="dxa"/>
          </w:tcPr>
          <w:p w:rsidR="00E63890" w:rsidRPr="00074670" w:rsidRDefault="00E63890" w:rsidP="00505099"/>
        </w:tc>
        <w:tc>
          <w:tcPr>
            <w:tcW w:w="1440" w:type="dxa"/>
          </w:tcPr>
          <w:p w:rsidR="00E63890" w:rsidRPr="00074670" w:rsidRDefault="00E63890" w:rsidP="00505099"/>
        </w:tc>
        <w:tc>
          <w:tcPr>
            <w:tcW w:w="2140" w:type="dxa"/>
          </w:tcPr>
          <w:p w:rsidR="00E63890" w:rsidRPr="00074670" w:rsidRDefault="00E63890" w:rsidP="00505099"/>
        </w:tc>
        <w:tc>
          <w:tcPr>
            <w:tcW w:w="2126" w:type="dxa"/>
          </w:tcPr>
          <w:p w:rsidR="00E63890" w:rsidRPr="00074670" w:rsidRDefault="00E63890" w:rsidP="00505099"/>
        </w:tc>
      </w:tr>
    </w:tbl>
    <w:p w:rsidR="00E63890" w:rsidRDefault="00E63890" w:rsidP="00E638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3890" w:rsidRPr="00E74C03" w:rsidRDefault="00E63890" w:rsidP="00E6389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63890" w:rsidRPr="00E94F6D" w:rsidTr="00505099">
        <w:tc>
          <w:tcPr>
            <w:tcW w:w="5670" w:type="dxa"/>
            <w:shd w:val="clear" w:color="auto" w:fill="F2F2F2"/>
          </w:tcPr>
          <w:p w:rsidR="00E63890" w:rsidRPr="00E74C03" w:rsidRDefault="00E63890" w:rsidP="0050509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</w:p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63890" w:rsidRPr="00010F84" w:rsidRDefault="00E63890" w:rsidP="00505099">
            <w:r>
              <w:t xml:space="preserve">                 0</w:t>
            </w:r>
          </w:p>
        </w:tc>
        <w:tc>
          <w:tcPr>
            <w:tcW w:w="2126" w:type="dxa"/>
          </w:tcPr>
          <w:p w:rsidR="00E63890" w:rsidRPr="00010F84" w:rsidRDefault="00E63890" w:rsidP="00505099">
            <w:r>
              <w:t xml:space="preserve">                   0</w:t>
            </w:r>
          </w:p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/>
        </w:tc>
        <w:tc>
          <w:tcPr>
            <w:tcW w:w="2410" w:type="dxa"/>
          </w:tcPr>
          <w:p w:rsidR="00E63890" w:rsidRPr="00010F84" w:rsidRDefault="00E63890" w:rsidP="00505099"/>
        </w:tc>
        <w:tc>
          <w:tcPr>
            <w:tcW w:w="2126" w:type="dxa"/>
          </w:tcPr>
          <w:p w:rsidR="00E63890" w:rsidRPr="00010F84" w:rsidRDefault="00E63890" w:rsidP="00505099"/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/>
        </w:tc>
        <w:tc>
          <w:tcPr>
            <w:tcW w:w="2410" w:type="dxa"/>
          </w:tcPr>
          <w:p w:rsidR="00E63890" w:rsidRPr="00010F84" w:rsidRDefault="00E63890" w:rsidP="00505099"/>
        </w:tc>
        <w:tc>
          <w:tcPr>
            <w:tcW w:w="2126" w:type="dxa"/>
          </w:tcPr>
          <w:p w:rsidR="00E63890" w:rsidRPr="00010F84" w:rsidRDefault="00E63890" w:rsidP="00505099"/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/>
        </w:tc>
        <w:tc>
          <w:tcPr>
            <w:tcW w:w="2410" w:type="dxa"/>
          </w:tcPr>
          <w:p w:rsidR="00E63890" w:rsidRPr="00010F84" w:rsidRDefault="00E63890" w:rsidP="00505099"/>
        </w:tc>
        <w:tc>
          <w:tcPr>
            <w:tcW w:w="2126" w:type="dxa"/>
          </w:tcPr>
          <w:p w:rsidR="00E63890" w:rsidRPr="00010F84" w:rsidRDefault="00E63890" w:rsidP="00505099"/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63890" w:rsidRPr="00010F84" w:rsidRDefault="00E63890" w:rsidP="00505099">
            <w:r>
              <w:t xml:space="preserve">                0</w:t>
            </w:r>
          </w:p>
        </w:tc>
        <w:tc>
          <w:tcPr>
            <w:tcW w:w="2126" w:type="dxa"/>
          </w:tcPr>
          <w:p w:rsidR="00E63890" w:rsidRPr="00010F84" w:rsidRDefault="00E63890" w:rsidP="00505099">
            <w:r>
              <w:t xml:space="preserve">                  0</w:t>
            </w:r>
          </w:p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/>
        </w:tc>
        <w:tc>
          <w:tcPr>
            <w:tcW w:w="2410" w:type="dxa"/>
          </w:tcPr>
          <w:p w:rsidR="00E63890" w:rsidRPr="00010F84" w:rsidRDefault="00E63890" w:rsidP="00505099"/>
        </w:tc>
        <w:tc>
          <w:tcPr>
            <w:tcW w:w="2126" w:type="dxa"/>
          </w:tcPr>
          <w:p w:rsidR="00E63890" w:rsidRPr="00010F84" w:rsidRDefault="00E63890" w:rsidP="00505099"/>
        </w:tc>
      </w:tr>
      <w:tr w:rsidR="00E63890" w:rsidRPr="00A6137D" w:rsidTr="00505099">
        <w:tc>
          <w:tcPr>
            <w:tcW w:w="5670" w:type="dxa"/>
          </w:tcPr>
          <w:p w:rsidR="00E63890" w:rsidRPr="00074670" w:rsidRDefault="00E63890" w:rsidP="00505099">
            <w:pPr>
              <w:jc w:val="both"/>
            </w:pPr>
          </w:p>
        </w:tc>
        <w:tc>
          <w:tcPr>
            <w:tcW w:w="2410" w:type="dxa"/>
          </w:tcPr>
          <w:p w:rsidR="00E63890" w:rsidRPr="00010F84" w:rsidRDefault="00E63890" w:rsidP="00505099">
            <w:pPr>
              <w:rPr>
                <w:b/>
              </w:rPr>
            </w:pPr>
          </w:p>
        </w:tc>
        <w:tc>
          <w:tcPr>
            <w:tcW w:w="2126" w:type="dxa"/>
          </w:tcPr>
          <w:p w:rsidR="00E63890" w:rsidRPr="00010F84" w:rsidRDefault="00E63890" w:rsidP="00505099">
            <w:pPr>
              <w:rPr>
                <w:b/>
              </w:rPr>
            </w:pPr>
          </w:p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Pr="003C4B7A" w:rsidRDefault="00E63890" w:rsidP="00E638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E63890" w:rsidRPr="003C4B7A" w:rsidRDefault="00E63890" w:rsidP="00E6389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Default="00E63890" w:rsidP="00E63890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63890" w:rsidRDefault="00E63890" w:rsidP="00E63890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63890" w:rsidRPr="00563E6B" w:rsidTr="00505099">
        <w:tc>
          <w:tcPr>
            <w:tcW w:w="2268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E63890" w:rsidRPr="000A7D3D" w:rsidRDefault="00E63890" w:rsidP="005050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63890" w:rsidRPr="000A7D3D" w:rsidRDefault="00E63890" w:rsidP="0050509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63890" w:rsidTr="00505099">
        <w:tc>
          <w:tcPr>
            <w:tcW w:w="2268" w:type="dxa"/>
          </w:tcPr>
          <w:p w:rsidR="00E63890" w:rsidRPr="00E0304E" w:rsidRDefault="00E63890" w:rsidP="00505099">
            <w:r w:rsidRPr="00E0304E">
              <w:t>Výsledok hospodárenia</w:t>
            </w:r>
          </w:p>
        </w:tc>
        <w:tc>
          <w:tcPr>
            <w:tcW w:w="1134" w:type="dxa"/>
          </w:tcPr>
          <w:p w:rsidR="00E63890" w:rsidRPr="00E0304E" w:rsidRDefault="00E63890" w:rsidP="00505099">
            <w:pPr>
              <w:jc w:val="right"/>
              <w:rPr>
                <w:sz w:val="16"/>
                <w:szCs w:val="16"/>
              </w:rPr>
            </w:pPr>
            <w:r w:rsidRPr="00E0304E">
              <w:rPr>
                <w:sz w:val="16"/>
                <w:szCs w:val="16"/>
              </w:rPr>
              <w:t>391 452,23</w:t>
            </w:r>
          </w:p>
        </w:tc>
        <w:tc>
          <w:tcPr>
            <w:tcW w:w="851" w:type="dxa"/>
          </w:tcPr>
          <w:p w:rsidR="00E63890" w:rsidRPr="00E0304E" w:rsidRDefault="00E63890" w:rsidP="00505099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E0304E" w:rsidRDefault="00E63890" w:rsidP="005050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Pr="00E0304E">
              <w:rPr>
                <w:sz w:val="16"/>
                <w:szCs w:val="16"/>
              </w:rPr>
              <w:t>488</w:t>
            </w:r>
            <w:r>
              <w:rPr>
                <w:sz w:val="16"/>
                <w:szCs w:val="16"/>
              </w:rPr>
              <w:t xml:space="preserve"> </w:t>
            </w:r>
            <w:r w:rsidRPr="00E0304E">
              <w:rPr>
                <w:sz w:val="16"/>
                <w:szCs w:val="16"/>
              </w:rPr>
              <w:t>887,87</w:t>
            </w: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</w:tr>
      <w:tr w:rsidR="00E63890" w:rsidTr="00505099">
        <w:tc>
          <w:tcPr>
            <w:tcW w:w="2268" w:type="dxa"/>
          </w:tcPr>
          <w:p w:rsidR="00E63890" w:rsidRPr="00E0304E" w:rsidRDefault="00E63890" w:rsidP="00505099">
            <w:proofErr w:type="spellStart"/>
            <w:r w:rsidRPr="00E0304E">
              <w:t>Nevysp.výsl.hosp.min.r</w:t>
            </w:r>
            <w:proofErr w:type="spellEnd"/>
            <w:r w:rsidRPr="00E0304E">
              <w:t>.</w:t>
            </w:r>
          </w:p>
        </w:tc>
        <w:tc>
          <w:tcPr>
            <w:tcW w:w="1134" w:type="dxa"/>
          </w:tcPr>
          <w:p w:rsidR="00E63890" w:rsidRPr="00E0304E" w:rsidRDefault="00E63890" w:rsidP="005050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Pr="00E0304E">
              <w:rPr>
                <w:sz w:val="16"/>
                <w:szCs w:val="16"/>
              </w:rPr>
              <w:t>3 363 984,86</w:t>
            </w: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E0304E" w:rsidRDefault="00E63890" w:rsidP="00505099">
            <w:pPr>
              <w:rPr>
                <w:sz w:val="16"/>
                <w:szCs w:val="16"/>
              </w:rPr>
            </w:pPr>
            <w:r w:rsidRPr="00E0304E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 </w:t>
            </w:r>
            <w:r w:rsidRPr="00E0304E">
              <w:rPr>
                <w:sz w:val="16"/>
                <w:szCs w:val="16"/>
              </w:rPr>
              <w:t>755</w:t>
            </w:r>
            <w:r>
              <w:rPr>
                <w:sz w:val="16"/>
                <w:szCs w:val="16"/>
              </w:rPr>
              <w:t xml:space="preserve"> </w:t>
            </w:r>
            <w:r w:rsidRPr="00E0304E">
              <w:rPr>
                <w:sz w:val="16"/>
                <w:szCs w:val="16"/>
              </w:rPr>
              <w:t>437,09</w:t>
            </w: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</w:tr>
      <w:tr w:rsidR="00E63890" w:rsidTr="00505099">
        <w:tc>
          <w:tcPr>
            <w:tcW w:w="2268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782C83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</w:tr>
      <w:tr w:rsidR="00E63890" w:rsidTr="00505099">
        <w:tc>
          <w:tcPr>
            <w:tcW w:w="2268" w:type="dxa"/>
          </w:tcPr>
          <w:p w:rsidR="00E63890" w:rsidRPr="00782C83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Pr="00782C83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63890" w:rsidRDefault="00E63890" w:rsidP="00505099">
            <w:pPr>
              <w:rPr>
                <w:color w:val="FF0000"/>
              </w:rPr>
            </w:pPr>
          </w:p>
        </w:tc>
      </w:tr>
    </w:tbl>
    <w:p w:rsidR="00E63890" w:rsidRDefault="00E63890" w:rsidP="00E63890">
      <w:pPr>
        <w:rPr>
          <w:sz w:val="24"/>
          <w:szCs w:val="24"/>
        </w:rPr>
      </w:pPr>
    </w:p>
    <w:p w:rsidR="00E63890" w:rsidRDefault="00E63890" w:rsidP="00E6389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63890" w:rsidRPr="00CB7800" w:rsidRDefault="00E63890" w:rsidP="00E638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63890" w:rsidRDefault="00E63890" w:rsidP="00E638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E63890" w:rsidRPr="00144874" w:rsidTr="00505099">
        <w:tc>
          <w:tcPr>
            <w:tcW w:w="7230" w:type="dxa"/>
            <w:shd w:val="clear" w:color="auto" w:fill="F2F2F2"/>
          </w:tcPr>
          <w:p w:rsidR="00E63890" w:rsidRPr="00144874" w:rsidRDefault="00E63890" w:rsidP="0050509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E63890" w:rsidRPr="0014487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63890" w:rsidRPr="00206DF0" w:rsidTr="00505099">
        <w:tc>
          <w:tcPr>
            <w:tcW w:w="7230" w:type="dxa"/>
          </w:tcPr>
          <w:p w:rsidR="00E63890" w:rsidRPr="00206DF0" w:rsidRDefault="00E63890" w:rsidP="00505099">
            <w:r w:rsidRPr="00206DF0">
              <w:t>Obec vykazuje rezervu</w:t>
            </w:r>
            <w:r>
              <w:t xml:space="preserve"> na dlhodobý majetok </w:t>
            </w:r>
            <w:r w:rsidRPr="00206DF0">
              <w:t xml:space="preserve">na nevyfakturované dodávky ( </w:t>
            </w:r>
            <w:proofErr w:type="spellStart"/>
            <w:r w:rsidRPr="00206DF0">
              <w:t>Swietelsky</w:t>
            </w:r>
            <w:proofErr w:type="spellEnd"/>
            <w:r w:rsidRPr="00206DF0">
              <w:t>) kde si spoločnosť nárokuje sumu  13</w:t>
            </w:r>
            <w:r>
              <w:t>3 988,27</w:t>
            </w:r>
            <w:r w:rsidRPr="00206DF0">
              <w:t xml:space="preserve">  €.</w:t>
            </w:r>
            <w:r>
              <w:t xml:space="preserve"> </w:t>
            </w:r>
          </w:p>
        </w:tc>
        <w:tc>
          <w:tcPr>
            <w:tcW w:w="2976" w:type="dxa"/>
          </w:tcPr>
          <w:p w:rsidR="00E63890" w:rsidRPr="00206DF0" w:rsidRDefault="00E63890" w:rsidP="00505099">
            <w:pPr>
              <w:tabs>
                <w:tab w:val="left" w:pos="750"/>
                <w:tab w:val="right" w:pos="2836"/>
              </w:tabs>
            </w:pPr>
            <w:r>
              <w:tab/>
            </w:r>
            <w:r w:rsidRPr="00206DF0">
              <w:t>2019</w:t>
            </w:r>
          </w:p>
        </w:tc>
      </w:tr>
      <w:tr w:rsidR="00E63890" w:rsidRPr="00206DF0" w:rsidTr="00505099">
        <w:tc>
          <w:tcPr>
            <w:tcW w:w="7230" w:type="dxa"/>
          </w:tcPr>
          <w:p w:rsidR="00E63890" w:rsidRPr="00206DF0" w:rsidRDefault="00E63890" w:rsidP="00505099">
            <w:r w:rsidRPr="00206DF0">
              <w:t>Rezerva na overenie účtovnej závierky audítorom v sume  2 000 €</w:t>
            </w:r>
          </w:p>
        </w:tc>
        <w:tc>
          <w:tcPr>
            <w:tcW w:w="2976" w:type="dxa"/>
          </w:tcPr>
          <w:p w:rsidR="00E63890" w:rsidRPr="00206DF0" w:rsidRDefault="00E63890" w:rsidP="00505099">
            <w:pPr>
              <w:tabs>
                <w:tab w:val="left" w:pos="255"/>
                <w:tab w:val="right" w:pos="2836"/>
              </w:tabs>
            </w:pPr>
            <w:r>
              <w:tab/>
              <w:t xml:space="preserve">          </w:t>
            </w:r>
            <w:r w:rsidRPr="00206DF0">
              <w:t>2019</w:t>
            </w:r>
          </w:p>
        </w:tc>
      </w:tr>
      <w:tr w:rsidR="00E63890" w:rsidRPr="00206DF0" w:rsidTr="00505099">
        <w:tc>
          <w:tcPr>
            <w:tcW w:w="7230" w:type="dxa"/>
          </w:tcPr>
          <w:p w:rsidR="00E63890" w:rsidRPr="00206DF0" w:rsidRDefault="00E63890" w:rsidP="00505099"/>
        </w:tc>
        <w:tc>
          <w:tcPr>
            <w:tcW w:w="2976" w:type="dxa"/>
          </w:tcPr>
          <w:p w:rsidR="00E63890" w:rsidRPr="00206DF0" w:rsidRDefault="00E63890" w:rsidP="00505099">
            <w:pPr>
              <w:jc w:val="right"/>
            </w:pPr>
          </w:p>
        </w:tc>
      </w:tr>
    </w:tbl>
    <w:p w:rsidR="00E63890" w:rsidRPr="00206DF0" w:rsidRDefault="00E63890" w:rsidP="00E63890">
      <w:pPr>
        <w:ind w:left="284"/>
        <w:rPr>
          <w:b/>
          <w:sz w:val="24"/>
          <w:szCs w:val="24"/>
        </w:rPr>
      </w:pPr>
    </w:p>
    <w:p w:rsidR="00E63890" w:rsidRPr="00111B4C" w:rsidRDefault="00E63890" w:rsidP="00E638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63890" w:rsidRPr="00111B4C" w:rsidRDefault="00E63890" w:rsidP="00E6389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206DF0">
        <w:rPr>
          <w:b w:val="0"/>
          <w:sz w:val="24"/>
          <w:szCs w:val="24"/>
        </w:rPr>
        <w:t>napr.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63890" w:rsidRPr="00144874" w:rsidTr="00505099">
        <w:tc>
          <w:tcPr>
            <w:tcW w:w="7230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E63890" w:rsidRPr="00A4699C" w:rsidTr="00505099">
        <w:tc>
          <w:tcPr>
            <w:tcW w:w="7230" w:type="dxa"/>
          </w:tcPr>
          <w:p w:rsidR="00E63890" w:rsidRPr="00DD5FF0" w:rsidRDefault="00E63890" w:rsidP="0050509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63890" w:rsidRPr="00206DF0" w:rsidRDefault="00E63890" w:rsidP="00505099">
            <w:pPr>
              <w:tabs>
                <w:tab w:val="center" w:pos="709"/>
                <w:tab w:val="right" w:pos="1419"/>
              </w:tabs>
            </w:pPr>
            <w:r w:rsidRPr="00206DF0">
              <w:tab/>
              <w:t>1</w:t>
            </w:r>
            <w:r>
              <w:t xml:space="preserve"> </w:t>
            </w:r>
            <w:r w:rsidRPr="00206DF0">
              <w:t>462,98</w:t>
            </w:r>
          </w:p>
        </w:tc>
        <w:tc>
          <w:tcPr>
            <w:tcW w:w="1417" w:type="dxa"/>
          </w:tcPr>
          <w:p w:rsidR="00E63890" w:rsidRPr="00206DF0" w:rsidRDefault="00E63890" w:rsidP="00505099">
            <w:pPr>
              <w:jc w:val="center"/>
            </w:pPr>
            <w:r w:rsidRPr="00206DF0">
              <w:t>5</w:t>
            </w:r>
            <w:r>
              <w:t xml:space="preserve"> </w:t>
            </w:r>
            <w:r w:rsidRPr="00206DF0">
              <w:t>184,22</w:t>
            </w:r>
          </w:p>
        </w:tc>
      </w:tr>
      <w:tr w:rsidR="00E63890" w:rsidRPr="00240F6A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E63890" w:rsidRPr="00206DF0" w:rsidRDefault="00E63890" w:rsidP="00505099">
            <w:pPr>
              <w:tabs>
                <w:tab w:val="right" w:pos="1419"/>
              </w:tabs>
            </w:pPr>
            <w:r w:rsidRPr="00206DF0">
              <w:t xml:space="preserve">       1</w:t>
            </w:r>
            <w:r>
              <w:t xml:space="preserve"> </w:t>
            </w:r>
            <w:r w:rsidRPr="00206DF0">
              <w:t>462,98</w:t>
            </w:r>
          </w:p>
        </w:tc>
        <w:tc>
          <w:tcPr>
            <w:tcW w:w="1417" w:type="dxa"/>
          </w:tcPr>
          <w:p w:rsidR="00E63890" w:rsidRPr="00206DF0" w:rsidRDefault="00E63890" w:rsidP="00505099">
            <w:pPr>
              <w:tabs>
                <w:tab w:val="right" w:pos="1277"/>
              </w:tabs>
            </w:pPr>
            <w:r w:rsidRPr="00206DF0">
              <w:t xml:space="preserve">      5184,22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Default="00E63890" w:rsidP="00505099">
            <w:pPr>
              <w:numPr>
                <w:ilvl w:val="0"/>
                <w:numId w:val="34"/>
              </w:numPr>
            </w:pPr>
            <w:r>
              <w:t>iné záväzky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tabs>
                <w:tab w:val="left" w:pos="585"/>
                <w:tab w:val="center" w:pos="709"/>
                <w:tab w:val="right" w:pos="1419"/>
              </w:tabs>
            </w:pPr>
            <w:r>
              <w:t xml:space="preserve"> </w:t>
            </w:r>
            <w:r>
              <w:tab/>
              <w:t xml:space="preserve">  0</w:t>
            </w:r>
            <w:r>
              <w:tab/>
              <w:t xml:space="preserve"> 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tabs>
                <w:tab w:val="left" w:pos="525"/>
                <w:tab w:val="center" w:pos="638"/>
                <w:tab w:val="right" w:pos="1277"/>
              </w:tabs>
            </w:pPr>
            <w:r>
              <w:tab/>
              <w:t xml:space="preserve"> 0</w:t>
            </w:r>
            <w:r>
              <w:tab/>
              <w:t xml:space="preserve"> 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tabs>
                <w:tab w:val="left" w:pos="206"/>
                <w:tab w:val="left" w:pos="255"/>
                <w:tab w:val="center" w:pos="709"/>
              </w:tabs>
            </w:pPr>
            <w:r>
              <w:t xml:space="preserve">      </w:t>
            </w:r>
            <w:r>
              <w:tab/>
              <w:t xml:space="preserve">      6,00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tabs>
                <w:tab w:val="center" w:pos="638"/>
              </w:tabs>
            </w:pPr>
            <w:r>
              <w:t xml:space="preserve">         44,76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DD5FF0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E63890" w:rsidRPr="00CA5280" w:rsidRDefault="00E63890" w:rsidP="00505099">
            <w:r>
              <w:t xml:space="preserve">            6,00</w:t>
            </w:r>
          </w:p>
        </w:tc>
        <w:tc>
          <w:tcPr>
            <w:tcW w:w="1417" w:type="dxa"/>
          </w:tcPr>
          <w:p w:rsidR="00E63890" w:rsidRPr="00CA5280" w:rsidRDefault="00E63890" w:rsidP="00505099">
            <w:pPr>
              <w:tabs>
                <w:tab w:val="center" w:pos="638"/>
                <w:tab w:val="right" w:pos="1277"/>
              </w:tabs>
            </w:pPr>
            <w:r>
              <w:t xml:space="preserve">        44,76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505CBF" w:rsidRDefault="00E63890" w:rsidP="0050509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417" w:type="dxa"/>
          </w:tcPr>
          <w:p w:rsidR="00E63890" w:rsidRPr="00CA5280" w:rsidRDefault="00E63890" w:rsidP="00505099">
            <w:pPr>
              <w:jc w:val="right"/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63890" w:rsidRPr="00111B4C" w:rsidRDefault="00E63890" w:rsidP="00E6389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63890" w:rsidRDefault="00E63890" w:rsidP="00E63890">
      <w:pPr>
        <w:rPr>
          <w:b/>
          <w:sz w:val="24"/>
          <w:szCs w:val="24"/>
        </w:rPr>
      </w:pPr>
    </w:p>
    <w:p w:rsidR="00E63890" w:rsidRDefault="00E63890" w:rsidP="00E63890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63890" w:rsidRPr="00505CBF" w:rsidTr="00505099">
        <w:tc>
          <w:tcPr>
            <w:tcW w:w="7230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63890" w:rsidRPr="00DD5FF0" w:rsidRDefault="00E63890" w:rsidP="005050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E63890" w:rsidRPr="00A4699C" w:rsidTr="00505099">
        <w:tc>
          <w:tcPr>
            <w:tcW w:w="7230" w:type="dxa"/>
          </w:tcPr>
          <w:p w:rsidR="00E63890" w:rsidRPr="004629A1" w:rsidRDefault="00E63890" w:rsidP="0050509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63890" w:rsidRPr="00A4699C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E63890" w:rsidRPr="00A4699C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A4699C" w:rsidTr="00505099">
        <w:tc>
          <w:tcPr>
            <w:tcW w:w="7230" w:type="dxa"/>
          </w:tcPr>
          <w:p w:rsidR="00E63890" w:rsidRPr="004629A1" w:rsidRDefault="00E63890" w:rsidP="0050509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E63890" w:rsidRPr="00206DF0" w:rsidRDefault="00E63890" w:rsidP="00505099">
            <w:pPr>
              <w:tabs>
                <w:tab w:val="center" w:pos="709"/>
                <w:tab w:val="right" w:pos="1419"/>
              </w:tabs>
            </w:pPr>
            <w:r>
              <w:t xml:space="preserve">            </w:t>
            </w:r>
            <w:r>
              <w:tab/>
              <w:t>6,00</w:t>
            </w:r>
          </w:p>
        </w:tc>
        <w:tc>
          <w:tcPr>
            <w:tcW w:w="1559" w:type="dxa"/>
          </w:tcPr>
          <w:p w:rsidR="00E63890" w:rsidRPr="00206DF0" w:rsidRDefault="00E63890" w:rsidP="00505099">
            <w:pPr>
              <w:tabs>
                <w:tab w:val="right" w:pos="1419"/>
              </w:tabs>
            </w:pPr>
            <w:r>
              <w:t xml:space="preserve">        44,76 </w:t>
            </w:r>
          </w:p>
        </w:tc>
      </w:tr>
      <w:tr w:rsidR="00E63890" w:rsidRPr="00240F6A" w:rsidTr="00505099">
        <w:tc>
          <w:tcPr>
            <w:tcW w:w="7230" w:type="dxa"/>
          </w:tcPr>
          <w:p w:rsidR="00E63890" w:rsidRPr="004629A1" w:rsidRDefault="00E63890" w:rsidP="00505099">
            <w:pPr>
              <w:ind w:left="318"/>
            </w:pPr>
          </w:p>
        </w:tc>
        <w:tc>
          <w:tcPr>
            <w:tcW w:w="1559" w:type="dxa"/>
          </w:tcPr>
          <w:p w:rsidR="00E63890" w:rsidRPr="00240F6A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E63890" w:rsidRPr="00240F6A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4629A1" w:rsidRDefault="00E63890" w:rsidP="00505099">
            <w:pPr>
              <w:ind w:left="318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4629A1" w:rsidRDefault="00E63890" w:rsidP="005050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1 462,98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tabs>
                <w:tab w:val="center" w:pos="709"/>
              </w:tabs>
            </w:pPr>
            <w:r>
              <w:t xml:space="preserve">   5 184,22</w:t>
            </w:r>
          </w:p>
        </w:tc>
      </w:tr>
      <w:tr w:rsidR="00E63890" w:rsidRPr="00CA5280" w:rsidTr="00505099">
        <w:tc>
          <w:tcPr>
            <w:tcW w:w="7230" w:type="dxa"/>
          </w:tcPr>
          <w:p w:rsidR="00E63890" w:rsidRPr="004629A1" w:rsidRDefault="00E63890" w:rsidP="00505099">
            <w:pPr>
              <w:ind w:left="318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4629A1" w:rsidRDefault="00E63890" w:rsidP="00505099">
            <w:pPr>
              <w:ind w:left="318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right"/>
            </w:pPr>
          </w:p>
        </w:tc>
      </w:tr>
      <w:tr w:rsidR="00E63890" w:rsidRPr="00CA5280" w:rsidTr="00505099">
        <w:tc>
          <w:tcPr>
            <w:tcW w:w="7230" w:type="dxa"/>
          </w:tcPr>
          <w:p w:rsidR="00E63890" w:rsidRPr="004629A1" w:rsidRDefault="00E63890" w:rsidP="005050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63890" w:rsidRPr="00CA5280" w:rsidRDefault="00E63890" w:rsidP="00505099">
            <w:pPr>
              <w:jc w:val="center"/>
            </w:pPr>
            <w:r>
              <w:t>0</w:t>
            </w:r>
          </w:p>
        </w:tc>
      </w:tr>
    </w:tbl>
    <w:p w:rsidR="00E63890" w:rsidRDefault="00E63890" w:rsidP="00E63890">
      <w:pPr>
        <w:rPr>
          <w:b/>
          <w:sz w:val="24"/>
          <w:szCs w:val="24"/>
        </w:rPr>
      </w:pPr>
    </w:p>
    <w:p w:rsidR="00E63890" w:rsidRPr="00104161" w:rsidRDefault="00E63890" w:rsidP="00E6389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63890" w:rsidRPr="00A6137D" w:rsidTr="00505099">
        <w:tc>
          <w:tcPr>
            <w:tcW w:w="3119" w:type="dxa"/>
            <w:shd w:val="clear" w:color="auto" w:fill="F2F2F2"/>
          </w:tcPr>
          <w:p w:rsidR="00E63890" w:rsidRPr="00104161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63890" w:rsidRPr="004629A1" w:rsidRDefault="00E63890" w:rsidP="0050509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E63890" w:rsidRPr="004629A1" w:rsidRDefault="00E63890" w:rsidP="0050509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E63890" w:rsidRPr="00104161" w:rsidRDefault="00E63890" w:rsidP="0050509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63890" w:rsidRPr="00A6137D" w:rsidTr="00505099">
        <w:tc>
          <w:tcPr>
            <w:tcW w:w="3119" w:type="dxa"/>
          </w:tcPr>
          <w:p w:rsidR="00E63890" w:rsidRPr="001673D9" w:rsidRDefault="00E63890" w:rsidP="00505099">
            <w:r w:rsidRPr="001673D9">
              <w:t xml:space="preserve">  Nie je</w:t>
            </w:r>
          </w:p>
        </w:tc>
        <w:tc>
          <w:tcPr>
            <w:tcW w:w="1701" w:type="dxa"/>
          </w:tcPr>
          <w:p w:rsidR="00E63890" w:rsidRPr="001673D9" w:rsidRDefault="00E63890" w:rsidP="00505099">
            <w:pPr>
              <w:tabs>
                <w:tab w:val="center" w:pos="780"/>
                <w:tab w:val="right" w:pos="1561"/>
              </w:tabs>
            </w:pPr>
            <w:r w:rsidRPr="001673D9">
              <w:tab/>
              <w:t>0</w:t>
            </w:r>
            <w:r w:rsidRPr="001673D9">
              <w:tab/>
              <w:t xml:space="preserve"> </w:t>
            </w:r>
          </w:p>
        </w:tc>
        <w:tc>
          <w:tcPr>
            <w:tcW w:w="1984" w:type="dxa"/>
          </w:tcPr>
          <w:p w:rsidR="00E63890" w:rsidRPr="001673D9" w:rsidRDefault="00E63890" w:rsidP="00505099">
            <w:pPr>
              <w:tabs>
                <w:tab w:val="center" w:pos="922"/>
                <w:tab w:val="right" w:pos="1844"/>
              </w:tabs>
            </w:pPr>
            <w:r w:rsidRPr="001673D9">
              <w:tab/>
              <w:t>0</w:t>
            </w:r>
            <w:r w:rsidRPr="001673D9">
              <w:tab/>
              <w:t xml:space="preserve"> </w:t>
            </w:r>
          </w:p>
        </w:tc>
        <w:tc>
          <w:tcPr>
            <w:tcW w:w="3261" w:type="dxa"/>
          </w:tcPr>
          <w:p w:rsidR="00E63890" w:rsidRPr="001673D9" w:rsidRDefault="00E63890" w:rsidP="00505099">
            <w:r w:rsidRPr="001673D9">
              <w:t xml:space="preserve">                            Nie je</w:t>
            </w:r>
          </w:p>
        </w:tc>
      </w:tr>
      <w:tr w:rsidR="00E63890" w:rsidRPr="00A6137D" w:rsidTr="00505099">
        <w:tc>
          <w:tcPr>
            <w:tcW w:w="3119" w:type="dxa"/>
          </w:tcPr>
          <w:p w:rsidR="00E63890" w:rsidRPr="003C2105" w:rsidRDefault="00E63890" w:rsidP="00505099">
            <w:r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5210D8" w:rsidRDefault="00E63890" w:rsidP="0050509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1984" w:type="dxa"/>
          </w:tcPr>
          <w:p w:rsidR="00E63890" w:rsidRPr="005210D8" w:rsidRDefault="00E63890" w:rsidP="0050509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261" w:type="dxa"/>
          </w:tcPr>
          <w:p w:rsidR="00E63890" w:rsidRPr="005210D8" w:rsidRDefault="00E63890" w:rsidP="0050509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E63890" w:rsidRPr="00A6137D" w:rsidTr="00505099">
        <w:tc>
          <w:tcPr>
            <w:tcW w:w="3119" w:type="dxa"/>
          </w:tcPr>
          <w:p w:rsidR="00E63890" w:rsidRPr="003C2105" w:rsidRDefault="00E63890" w:rsidP="00505099">
            <w:r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5210D8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63890" w:rsidRPr="005210D8" w:rsidRDefault="00E63890" w:rsidP="0050509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63890" w:rsidRPr="005210D8" w:rsidRDefault="00E63890" w:rsidP="00505099">
            <w:pPr>
              <w:rPr>
                <w:color w:val="FF0000"/>
              </w:rPr>
            </w:pPr>
          </w:p>
        </w:tc>
      </w:tr>
      <w:tr w:rsidR="00E63890" w:rsidRPr="00A6137D" w:rsidTr="00505099">
        <w:tc>
          <w:tcPr>
            <w:tcW w:w="3119" w:type="dxa"/>
          </w:tcPr>
          <w:p w:rsidR="00E63890" w:rsidRPr="003C2105" w:rsidRDefault="00E63890" w:rsidP="00505099"/>
        </w:tc>
        <w:tc>
          <w:tcPr>
            <w:tcW w:w="1701" w:type="dxa"/>
          </w:tcPr>
          <w:p w:rsidR="00E63890" w:rsidRPr="003C2105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3C2105" w:rsidRDefault="00E63890" w:rsidP="00505099"/>
        </w:tc>
        <w:tc>
          <w:tcPr>
            <w:tcW w:w="3261" w:type="dxa"/>
          </w:tcPr>
          <w:p w:rsidR="00E63890" w:rsidRPr="003C2105" w:rsidRDefault="00E63890" w:rsidP="00505099"/>
        </w:tc>
      </w:tr>
    </w:tbl>
    <w:p w:rsidR="00E63890" w:rsidRDefault="00E63890" w:rsidP="00E63890">
      <w:pPr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63890" w:rsidRPr="003F1A3A" w:rsidRDefault="00E63890" w:rsidP="00E63890">
      <w:pPr>
        <w:pStyle w:val="Pismenka"/>
        <w:numPr>
          <w:ilvl w:val="0"/>
          <w:numId w:val="15"/>
        </w:numPr>
        <w:ind w:left="360" w:firstLine="0"/>
        <w:rPr>
          <w:b w:val="0"/>
          <w:sz w:val="24"/>
          <w:szCs w:val="24"/>
        </w:rPr>
      </w:pPr>
      <w:r w:rsidRPr="003F1A3A">
        <w:rPr>
          <w:b w:val="0"/>
          <w:sz w:val="24"/>
          <w:szCs w:val="24"/>
        </w:rPr>
        <w:t>dlhodobé bankové úvery a krátkodobé bankové úvery - tabuľka č.9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5A50BB">
        <w:rPr>
          <w:b w:val="0"/>
          <w:sz w:val="24"/>
          <w:szCs w:val="24"/>
        </w:rPr>
        <w:t xml:space="preserve">9  </w:t>
      </w:r>
    </w:p>
    <w:p w:rsidR="00E63890" w:rsidRPr="005A50BB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A50BB">
        <w:rPr>
          <w:b w:val="0"/>
          <w:sz w:val="24"/>
          <w:szCs w:val="24"/>
        </w:rPr>
        <w:t>V roku 2016 obec prijala bankový úver na prístavbu ZŠ a na prístavbu MŠ modulové triedy v sume 300 000.- Eur s úrokovou sadzbou 0,92 %  na základe uznesenia</w:t>
      </w:r>
      <w:r>
        <w:rPr>
          <w:b w:val="0"/>
          <w:sz w:val="24"/>
          <w:szCs w:val="24"/>
        </w:rPr>
        <w:t xml:space="preserve"> OZ obce Nová Dedinka  č.34/2016 zo dňa 27.6.2016.</w:t>
      </w:r>
      <w:r w:rsidRPr="005A50BB">
        <w:rPr>
          <w:b w:val="0"/>
          <w:sz w:val="24"/>
          <w:szCs w:val="24"/>
        </w:rPr>
        <w:t>.</w:t>
      </w:r>
    </w:p>
    <w:p w:rsidR="00E63890" w:rsidRPr="005A50BB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A50BB">
        <w:rPr>
          <w:b w:val="0"/>
          <w:sz w:val="24"/>
          <w:szCs w:val="24"/>
        </w:rPr>
        <w:t>Dlhodobý úver v sume 300 000.- Eur s úrokovou sadzbou 3,02 % bol prijatý</w:t>
      </w:r>
      <w:r>
        <w:rPr>
          <w:b w:val="0"/>
          <w:sz w:val="24"/>
          <w:szCs w:val="24"/>
        </w:rPr>
        <w:t xml:space="preserve"> na prístavbu Materskej školy </w:t>
      </w:r>
      <w:r w:rsidRPr="005A50BB">
        <w:rPr>
          <w:b w:val="0"/>
          <w:sz w:val="24"/>
          <w:szCs w:val="24"/>
        </w:rPr>
        <w:t xml:space="preserve"> od  Prima banka Slovensko a.s. a schválené zastupiteľstvom dňa 19.4.2011 uznesenie č.35/2011.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63890" w:rsidRPr="00144874" w:rsidTr="00505099">
        <w:tc>
          <w:tcPr>
            <w:tcW w:w="4500" w:type="dxa"/>
            <w:shd w:val="clear" w:color="auto" w:fill="F2F2F2"/>
          </w:tcPr>
          <w:p w:rsidR="00E63890" w:rsidRPr="001244F1" w:rsidRDefault="00E63890" w:rsidP="0050509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63890" w:rsidRPr="00144874" w:rsidRDefault="00E63890" w:rsidP="0050509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63890" w:rsidRPr="0014487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63890" w:rsidRPr="00CA5280" w:rsidTr="00505099">
        <w:tc>
          <w:tcPr>
            <w:tcW w:w="4500" w:type="dxa"/>
          </w:tcPr>
          <w:p w:rsidR="00E63890" w:rsidRPr="001244F1" w:rsidRDefault="00E63890" w:rsidP="00505099">
            <w:pPr>
              <w:jc w:val="both"/>
            </w:pPr>
            <w:r>
              <w:t>Dlhodobý úver  - Prima banka Slovensko a.s.</w:t>
            </w:r>
          </w:p>
        </w:tc>
        <w:tc>
          <w:tcPr>
            <w:tcW w:w="5848" w:type="dxa"/>
          </w:tcPr>
          <w:p w:rsidR="00E63890" w:rsidRPr="001244F1" w:rsidRDefault="00E63890" w:rsidP="00505099">
            <w:pPr>
              <w:jc w:val="both"/>
            </w:pPr>
            <w:r>
              <w:t xml:space="preserve">Mesačná splátka     2 500.- Eur  -  splatnosť  do 25.6.2021 </w:t>
            </w:r>
          </w:p>
        </w:tc>
      </w:tr>
      <w:tr w:rsidR="00E63890" w:rsidRPr="00CA5280" w:rsidTr="00505099">
        <w:tc>
          <w:tcPr>
            <w:tcW w:w="4500" w:type="dxa"/>
          </w:tcPr>
          <w:p w:rsidR="00E63890" w:rsidRPr="001244F1" w:rsidRDefault="00E63890" w:rsidP="00505099">
            <w:pPr>
              <w:jc w:val="both"/>
            </w:pPr>
            <w:r>
              <w:t>Dlhodobý úver VÚB a.s.</w:t>
            </w:r>
          </w:p>
        </w:tc>
        <w:tc>
          <w:tcPr>
            <w:tcW w:w="5848" w:type="dxa"/>
          </w:tcPr>
          <w:p w:rsidR="00E63890" w:rsidRPr="001244F1" w:rsidRDefault="00E63890" w:rsidP="00505099">
            <w:pPr>
              <w:jc w:val="both"/>
            </w:pPr>
            <w:r>
              <w:t>Štvrťročná splátka  7 690.- Eur  -   splatnosť do 30.6.2026</w:t>
            </w:r>
          </w:p>
        </w:tc>
      </w:tr>
      <w:tr w:rsidR="00E63890" w:rsidRPr="00CA5280" w:rsidTr="00505099">
        <w:tc>
          <w:tcPr>
            <w:tcW w:w="4500" w:type="dxa"/>
          </w:tcPr>
          <w:p w:rsidR="00E63890" w:rsidRPr="001244F1" w:rsidRDefault="00E63890" w:rsidP="00505099">
            <w:pPr>
              <w:jc w:val="both"/>
            </w:pPr>
          </w:p>
        </w:tc>
        <w:tc>
          <w:tcPr>
            <w:tcW w:w="5848" w:type="dxa"/>
          </w:tcPr>
          <w:p w:rsidR="00E63890" w:rsidRPr="001244F1" w:rsidRDefault="00E63890" w:rsidP="00505099">
            <w:pPr>
              <w:jc w:val="both"/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rPr>
          <w:sz w:val="24"/>
          <w:szCs w:val="24"/>
        </w:rPr>
      </w:pPr>
    </w:p>
    <w:p w:rsidR="00E63890" w:rsidRPr="00CA526F" w:rsidRDefault="00E63890" w:rsidP="00E638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E63890" w:rsidRPr="00A6137D" w:rsidTr="00505099">
        <w:tc>
          <w:tcPr>
            <w:tcW w:w="3240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E63890" w:rsidRPr="00A6137D" w:rsidTr="00505099">
        <w:tc>
          <w:tcPr>
            <w:tcW w:w="3240" w:type="dxa"/>
          </w:tcPr>
          <w:p w:rsidR="00E63890" w:rsidRPr="00074670" w:rsidRDefault="00E63890" w:rsidP="00505099">
            <w:r>
              <w:t xml:space="preserve">                                       -</w:t>
            </w:r>
          </w:p>
        </w:tc>
        <w:tc>
          <w:tcPr>
            <w:tcW w:w="1863" w:type="dxa"/>
          </w:tcPr>
          <w:p w:rsidR="00E63890" w:rsidRPr="00074670" w:rsidRDefault="00E63890" w:rsidP="00505099">
            <w:r>
              <w:t xml:space="preserve">                       -</w:t>
            </w:r>
          </w:p>
        </w:tc>
        <w:tc>
          <w:tcPr>
            <w:tcW w:w="1017" w:type="dxa"/>
          </w:tcPr>
          <w:p w:rsidR="00E63890" w:rsidRPr="00074670" w:rsidRDefault="00E63890" w:rsidP="00505099">
            <w:r>
              <w:t xml:space="preserve">          -</w:t>
            </w:r>
          </w:p>
        </w:tc>
        <w:tc>
          <w:tcPr>
            <w:tcW w:w="1400" w:type="dxa"/>
          </w:tcPr>
          <w:p w:rsidR="00E63890" w:rsidRPr="00074670" w:rsidRDefault="00E63890" w:rsidP="00505099">
            <w:r>
              <w:t xml:space="preserve">          -        </w:t>
            </w:r>
          </w:p>
        </w:tc>
        <w:tc>
          <w:tcPr>
            <w:tcW w:w="1480" w:type="dxa"/>
          </w:tcPr>
          <w:p w:rsidR="00E63890" w:rsidRPr="00074670" w:rsidRDefault="00E63890" w:rsidP="00505099">
            <w:r>
              <w:t xml:space="preserve">           0</w:t>
            </w:r>
          </w:p>
        </w:tc>
        <w:tc>
          <w:tcPr>
            <w:tcW w:w="1420" w:type="dxa"/>
          </w:tcPr>
          <w:p w:rsidR="00E63890" w:rsidRPr="00074670" w:rsidRDefault="00E63890" w:rsidP="00505099">
            <w:r>
              <w:t xml:space="preserve">         0</w:t>
            </w:r>
          </w:p>
        </w:tc>
      </w:tr>
      <w:tr w:rsidR="00E63890" w:rsidRPr="00A6137D" w:rsidTr="00505099">
        <w:tc>
          <w:tcPr>
            <w:tcW w:w="3240" w:type="dxa"/>
          </w:tcPr>
          <w:p w:rsidR="00E63890" w:rsidRPr="00074670" w:rsidRDefault="00E63890" w:rsidP="00505099"/>
        </w:tc>
        <w:tc>
          <w:tcPr>
            <w:tcW w:w="1863" w:type="dxa"/>
          </w:tcPr>
          <w:p w:rsidR="00E63890" w:rsidRPr="00074670" w:rsidRDefault="00E63890" w:rsidP="00505099"/>
        </w:tc>
        <w:tc>
          <w:tcPr>
            <w:tcW w:w="1017" w:type="dxa"/>
          </w:tcPr>
          <w:p w:rsidR="00E63890" w:rsidRPr="00074670" w:rsidRDefault="00E63890" w:rsidP="00505099"/>
        </w:tc>
        <w:tc>
          <w:tcPr>
            <w:tcW w:w="1400" w:type="dxa"/>
          </w:tcPr>
          <w:p w:rsidR="00E63890" w:rsidRPr="00074670" w:rsidRDefault="00E63890" w:rsidP="00505099"/>
        </w:tc>
        <w:tc>
          <w:tcPr>
            <w:tcW w:w="1480" w:type="dxa"/>
          </w:tcPr>
          <w:p w:rsidR="00E63890" w:rsidRPr="00074670" w:rsidRDefault="00E63890" w:rsidP="00505099"/>
        </w:tc>
        <w:tc>
          <w:tcPr>
            <w:tcW w:w="1420" w:type="dxa"/>
          </w:tcPr>
          <w:p w:rsidR="00E63890" w:rsidRPr="00074670" w:rsidRDefault="00E63890" w:rsidP="00505099"/>
        </w:tc>
      </w:tr>
      <w:tr w:rsidR="00E63890" w:rsidRPr="00A6137D" w:rsidTr="00505099">
        <w:tc>
          <w:tcPr>
            <w:tcW w:w="3240" w:type="dxa"/>
          </w:tcPr>
          <w:p w:rsidR="00E63890" w:rsidRPr="00074670" w:rsidRDefault="00E63890" w:rsidP="00505099"/>
        </w:tc>
        <w:tc>
          <w:tcPr>
            <w:tcW w:w="1863" w:type="dxa"/>
          </w:tcPr>
          <w:p w:rsidR="00E63890" w:rsidRPr="00074670" w:rsidRDefault="00E63890" w:rsidP="00505099"/>
        </w:tc>
        <w:tc>
          <w:tcPr>
            <w:tcW w:w="1017" w:type="dxa"/>
          </w:tcPr>
          <w:p w:rsidR="00E63890" w:rsidRPr="00074670" w:rsidRDefault="00E63890" w:rsidP="00505099"/>
        </w:tc>
        <w:tc>
          <w:tcPr>
            <w:tcW w:w="1400" w:type="dxa"/>
          </w:tcPr>
          <w:p w:rsidR="00E63890" w:rsidRPr="00074670" w:rsidRDefault="00E63890" w:rsidP="00505099"/>
        </w:tc>
        <w:tc>
          <w:tcPr>
            <w:tcW w:w="1480" w:type="dxa"/>
          </w:tcPr>
          <w:p w:rsidR="00E63890" w:rsidRPr="00074670" w:rsidRDefault="00E63890" w:rsidP="00505099"/>
        </w:tc>
        <w:tc>
          <w:tcPr>
            <w:tcW w:w="1420" w:type="dxa"/>
          </w:tcPr>
          <w:p w:rsidR="00E63890" w:rsidRPr="00074670" w:rsidRDefault="00E63890" w:rsidP="00505099"/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63890" w:rsidRPr="006B31B4" w:rsidRDefault="00E63890" w:rsidP="00E638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E63890" w:rsidRPr="0000311D" w:rsidTr="00505099">
        <w:tc>
          <w:tcPr>
            <w:tcW w:w="3119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E63890" w:rsidRPr="006B31B4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63890" w:rsidRPr="006B31B4" w:rsidRDefault="00E63890" w:rsidP="005050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E63890" w:rsidRPr="00A6137D" w:rsidTr="00505099">
        <w:tc>
          <w:tcPr>
            <w:tcW w:w="3119" w:type="dxa"/>
          </w:tcPr>
          <w:p w:rsidR="00E63890" w:rsidRPr="00074670" w:rsidRDefault="00E63890" w:rsidP="00505099">
            <w:r>
              <w:t>Nebol prijatý</w:t>
            </w:r>
          </w:p>
        </w:tc>
        <w:tc>
          <w:tcPr>
            <w:tcW w:w="2126" w:type="dxa"/>
          </w:tcPr>
          <w:p w:rsidR="00E63890" w:rsidRPr="00074670" w:rsidRDefault="00E63890" w:rsidP="00505099">
            <w:r>
              <w:t xml:space="preserve">                     -</w:t>
            </w:r>
          </w:p>
        </w:tc>
        <w:tc>
          <w:tcPr>
            <w:tcW w:w="1134" w:type="dxa"/>
          </w:tcPr>
          <w:p w:rsidR="00E63890" w:rsidRPr="00074670" w:rsidRDefault="00E63890" w:rsidP="00505099">
            <w:r>
              <w:t xml:space="preserve">           -</w:t>
            </w:r>
          </w:p>
        </w:tc>
        <w:tc>
          <w:tcPr>
            <w:tcW w:w="1134" w:type="dxa"/>
          </w:tcPr>
          <w:p w:rsidR="00E63890" w:rsidRPr="00074670" w:rsidRDefault="00E63890" w:rsidP="00505099">
            <w:r>
              <w:t xml:space="preserve">           -</w:t>
            </w:r>
          </w:p>
        </w:tc>
        <w:tc>
          <w:tcPr>
            <w:tcW w:w="1418" w:type="dxa"/>
          </w:tcPr>
          <w:p w:rsidR="00E63890" w:rsidRPr="00074670" w:rsidRDefault="00E63890" w:rsidP="00505099">
            <w:r>
              <w:t xml:space="preserve">            -</w:t>
            </w:r>
          </w:p>
        </w:tc>
        <w:tc>
          <w:tcPr>
            <w:tcW w:w="1489" w:type="dxa"/>
          </w:tcPr>
          <w:p w:rsidR="00E63890" w:rsidRPr="00074670" w:rsidRDefault="00E63890" w:rsidP="00505099">
            <w:r>
              <w:t xml:space="preserve">          -</w:t>
            </w:r>
          </w:p>
        </w:tc>
      </w:tr>
      <w:tr w:rsidR="00E63890" w:rsidRPr="00A6137D" w:rsidTr="00505099">
        <w:tc>
          <w:tcPr>
            <w:tcW w:w="3119" w:type="dxa"/>
          </w:tcPr>
          <w:p w:rsidR="00E63890" w:rsidRPr="00074670" w:rsidRDefault="00E63890" w:rsidP="00505099"/>
        </w:tc>
        <w:tc>
          <w:tcPr>
            <w:tcW w:w="2126" w:type="dxa"/>
          </w:tcPr>
          <w:p w:rsidR="00E63890" w:rsidRPr="00074670" w:rsidRDefault="00E63890" w:rsidP="00505099"/>
        </w:tc>
        <w:tc>
          <w:tcPr>
            <w:tcW w:w="1134" w:type="dxa"/>
          </w:tcPr>
          <w:p w:rsidR="00E63890" w:rsidRPr="00074670" w:rsidRDefault="00E63890" w:rsidP="00505099"/>
        </w:tc>
        <w:tc>
          <w:tcPr>
            <w:tcW w:w="1134" w:type="dxa"/>
          </w:tcPr>
          <w:p w:rsidR="00E63890" w:rsidRPr="00074670" w:rsidRDefault="00E63890" w:rsidP="00505099"/>
        </w:tc>
        <w:tc>
          <w:tcPr>
            <w:tcW w:w="1418" w:type="dxa"/>
          </w:tcPr>
          <w:p w:rsidR="00E63890" w:rsidRPr="00074670" w:rsidRDefault="00E63890" w:rsidP="00505099"/>
        </w:tc>
        <w:tc>
          <w:tcPr>
            <w:tcW w:w="1489" w:type="dxa"/>
          </w:tcPr>
          <w:p w:rsidR="00E63890" w:rsidRPr="00074670" w:rsidRDefault="00E63890" w:rsidP="00505099"/>
        </w:tc>
      </w:tr>
      <w:tr w:rsidR="00E63890" w:rsidRPr="00A6137D" w:rsidTr="00505099">
        <w:tc>
          <w:tcPr>
            <w:tcW w:w="3119" w:type="dxa"/>
          </w:tcPr>
          <w:p w:rsidR="00E63890" w:rsidRPr="00074670" w:rsidRDefault="00E63890" w:rsidP="00505099"/>
        </w:tc>
        <w:tc>
          <w:tcPr>
            <w:tcW w:w="2126" w:type="dxa"/>
          </w:tcPr>
          <w:p w:rsidR="00E63890" w:rsidRPr="00074670" w:rsidRDefault="00E63890" w:rsidP="00505099"/>
        </w:tc>
        <w:tc>
          <w:tcPr>
            <w:tcW w:w="1134" w:type="dxa"/>
          </w:tcPr>
          <w:p w:rsidR="00E63890" w:rsidRPr="00074670" w:rsidRDefault="00E63890" w:rsidP="00505099"/>
        </w:tc>
        <w:tc>
          <w:tcPr>
            <w:tcW w:w="1134" w:type="dxa"/>
          </w:tcPr>
          <w:p w:rsidR="00E63890" w:rsidRPr="00074670" w:rsidRDefault="00E63890" w:rsidP="00505099"/>
        </w:tc>
        <w:tc>
          <w:tcPr>
            <w:tcW w:w="1418" w:type="dxa"/>
          </w:tcPr>
          <w:p w:rsidR="00E63890" w:rsidRPr="00074670" w:rsidRDefault="00E63890" w:rsidP="00505099"/>
        </w:tc>
        <w:tc>
          <w:tcPr>
            <w:tcW w:w="1489" w:type="dxa"/>
          </w:tcPr>
          <w:p w:rsidR="00E63890" w:rsidRPr="00074670" w:rsidRDefault="00E63890" w:rsidP="00505099"/>
        </w:tc>
      </w:tr>
    </w:tbl>
    <w:p w:rsidR="00E63890" w:rsidRDefault="00E63890" w:rsidP="00E6389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3890" w:rsidRPr="00736743" w:rsidRDefault="00E63890" w:rsidP="00E6389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63890" w:rsidRPr="00074670" w:rsidTr="00505099">
        <w:tc>
          <w:tcPr>
            <w:tcW w:w="5529" w:type="dxa"/>
            <w:shd w:val="clear" w:color="auto" w:fill="F2F2F2"/>
          </w:tcPr>
          <w:p w:rsidR="00E63890" w:rsidRPr="00671D3A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63890" w:rsidRPr="00671D3A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E63890" w:rsidRPr="00713E0A" w:rsidRDefault="00E63890" w:rsidP="0050509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8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63890" w:rsidRPr="00671D3A" w:rsidRDefault="00E63890" w:rsidP="00505099">
            <w:pPr>
              <w:rPr>
                <w:b/>
              </w:rPr>
            </w:pPr>
            <w:r>
              <w:rPr>
                <w:b/>
              </w:rPr>
              <w:t xml:space="preserve">                  0</w:t>
            </w:r>
          </w:p>
        </w:tc>
        <w:tc>
          <w:tcPr>
            <w:tcW w:w="2410" w:type="dxa"/>
          </w:tcPr>
          <w:p w:rsidR="00E63890" w:rsidRPr="00671D3A" w:rsidRDefault="00E63890" w:rsidP="00505099">
            <w:pPr>
              <w:rPr>
                <w:b/>
              </w:rPr>
            </w:pPr>
            <w:r>
              <w:rPr>
                <w:b/>
              </w:rPr>
              <w:t xml:space="preserve">               0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/>
        </w:tc>
        <w:tc>
          <w:tcPr>
            <w:tcW w:w="2409" w:type="dxa"/>
          </w:tcPr>
          <w:p w:rsidR="00E63890" w:rsidRPr="00671D3A" w:rsidRDefault="00E63890" w:rsidP="00505099"/>
        </w:tc>
        <w:tc>
          <w:tcPr>
            <w:tcW w:w="2410" w:type="dxa"/>
          </w:tcPr>
          <w:p w:rsidR="00E63890" w:rsidRPr="00671D3A" w:rsidRDefault="00E63890" w:rsidP="00505099"/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/>
        </w:tc>
        <w:tc>
          <w:tcPr>
            <w:tcW w:w="2409" w:type="dxa"/>
          </w:tcPr>
          <w:p w:rsidR="00E63890" w:rsidRPr="00671D3A" w:rsidRDefault="00E63890" w:rsidP="00505099"/>
        </w:tc>
        <w:tc>
          <w:tcPr>
            <w:tcW w:w="2410" w:type="dxa"/>
          </w:tcPr>
          <w:p w:rsidR="00E63890" w:rsidRPr="00671D3A" w:rsidRDefault="00E63890" w:rsidP="00505099"/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63890" w:rsidRPr="00671D3A" w:rsidRDefault="00E63890" w:rsidP="00505099">
            <w:pPr>
              <w:rPr>
                <w:b/>
              </w:rPr>
            </w:pPr>
            <w:r>
              <w:rPr>
                <w:b/>
              </w:rPr>
              <w:t xml:space="preserve">       1 448 445,16</w:t>
            </w:r>
          </w:p>
        </w:tc>
        <w:tc>
          <w:tcPr>
            <w:tcW w:w="2410" w:type="dxa"/>
          </w:tcPr>
          <w:p w:rsidR="00E63890" w:rsidRPr="00671D3A" w:rsidRDefault="00E63890" w:rsidP="00505099">
            <w:pPr>
              <w:rPr>
                <w:b/>
              </w:rPr>
            </w:pPr>
            <w:r>
              <w:rPr>
                <w:b/>
              </w:rPr>
              <w:t xml:space="preserve">        1 486 135,70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>
            <w:r>
              <w:t>Areál voľného času</w:t>
            </w:r>
          </w:p>
        </w:tc>
        <w:tc>
          <w:tcPr>
            <w:tcW w:w="2409" w:type="dxa"/>
          </w:tcPr>
          <w:p w:rsidR="00E63890" w:rsidRPr="00671D3A" w:rsidRDefault="00E63890" w:rsidP="00505099">
            <w:r>
              <w:t xml:space="preserve">          164 482,24</w:t>
            </w:r>
          </w:p>
        </w:tc>
        <w:tc>
          <w:tcPr>
            <w:tcW w:w="2410" w:type="dxa"/>
          </w:tcPr>
          <w:p w:rsidR="00E63890" w:rsidRPr="00671D3A" w:rsidRDefault="00E63890" w:rsidP="00505099">
            <w:r>
              <w:t xml:space="preserve">           150 380,44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>
            <w:r>
              <w:t>Viacúčelové ihrisko</w:t>
            </w:r>
          </w:p>
        </w:tc>
        <w:tc>
          <w:tcPr>
            <w:tcW w:w="2409" w:type="dxa"/>
          </w:tcPr>
          <w:p w:rsidR="00E63890" w:rsidRPr="00671D3A" w:rsidRDefault="00E63890" w:rsidP="00505099">
            <w:r>
              <w:t xml:space="preserve">            23 393,45</w:t>
            </w:r>
          </w:p>
        </w:tc>
        <w:tc>
          <w:tcPr>
            <w:tcW w:w="2410" w:type="dxa"/>
          </w:tcPr>
          <w:p w:rsidR="00E63890" w:rsidRPr="00671D3A" w:rsidRDefault="00E63890" w:rsidP="00505099">
            <w:r>
              <w:t xml:space="preserve">             21 400,79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Pr="00074670" w:rsidRDefault="00E63890" w:rsidP="00505099">
            <w:r>
              <w:t>Kanalizácia</w:t>
            </w:r>
          </w:p>
        </w:tc>
        <w:tc>
          <w:tcPr>
            <w:tcW w:w="2409" w:type="dxa"/>
          </w:tcPr>
          <w:p w:rsidR="00E63890" w:rsidRPr="00671D3A" w:rsidRDefault="00E63890" w:rsidP="00505099">
            <w:r>
              <w:t xml:space="preserve">          418 725,90 </w:t>
            </w:r>
          </w:p>
        </w:tc>
        <w:tc>
          <w:tcPr>
            <w:tcW w:w="2410" w:type="dxa"/>
          </w:tcPr>
          <w:p w:rsidR="00E63890" w:rsidRPr="00671D3A" w:rsidRDefault="00E63890" w:rsidP="00505099">
            <w:r>
              <w:t xml:space="preserve">           508 725,90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Úprava centrálne časti obce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430 743,63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   398 848,47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Proti povodňový systém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 13 627,54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     12 413,98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Revitalizácia námestia Športová ul.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161 266,70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   151 336,76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Materská škola - moduly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80 390,07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</w:t>
            </w:r>
            <w:r w:rsidR="00E56C33">
              <w:t xml:space="preserve">     </w:t>
            </w:r>
            <w:r>
              <w:t xml:space="preserve">   76 134,75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lastRenderedPageBreak/>
              <w:t>Základná škola- moduly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94 580,17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89 577,25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Telocvičňa – sociálne priestory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32 153,95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30 449,59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Dotácie z BSK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15 664,85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13 672,72   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 xml:space="preserve">Kamerový systém 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13 416,66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  9 916,62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Detské ihrisko MŠ</w:t>
            </w:r>
          </w:p>
        </w:tc>
        <w:tc>
          <w:tcPr>
            <w:tcW w:w="2409" w:type="dxa"/>
          </w:tcPr>
          <w:p w:rsidR="00E63890" w:rsidRDefault="00E63890" w:rsidP="00505099">
            <w:r>
              <w:t xml:space="preserve">                    0,00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10 173,50</w:t>
            </w:r>
          </w:p>
        </w:tc>
      </w:tr>
      <w:tr w:rsidR="00E63890" w:rsidRPr="00074670" w:rsidTr="00505099">
        <w:tc>
          <w:tcPr>
            <w:tcW w:w="5529" w:type="dxa"/>
          </w:tcPr>
          <w:p w:rsidR="00E63890" w:rsidRDefault="00E63890" w:rsidP="00505099">
            <w:r>
              <w:t>Tribúna ŠK</w:t>
            </w:r>
          </w:p>
        </w:tc>
        <w:tc>
          <w:tcPr>
            <w:tcW w:w="2409" w:type="dxa"/>
          </w:tcPr>
          <w:p w:rsidR="00E63890" w:rsidRDefault="00E63890" w:rsidP="00505099">
            <w:pPr>
              <w:tabs>
                <w:tab w:val="center" w:pos="1134"/>
              </w:tabs>
            </w:pPr>
            <w:r>
              <w:t xml:space="preserve">                    0,00</w:t>
            </w:r>
          </w:p>
        </w:tc>
        <w:tc>
          <w:tcPr>
            <w:tcW w:w="2410" w:type="dxa"/>
          </w:tcPr>
          <w:p w:rsidR="00E63890" w:rsidRDefault="00E63890" w:rsidP="00505099">
            <w:r>
              <w:t xml:space="preserve">        13 104,93 </w:t>
            </w: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63890" w:rsidRPr="00736743" w:rsidRDefault="00E63890" w:rsidP="00E6389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63890" w:rsidRPr="00A6137D" w:rsidTr="00505099">
        <w:tc>
          <w:tcPr>
            <w:tcW w:w="5529" w:type="dxa"/>
            <w:shd w:val="clear" w:color="auto" w:fill="F2F2F2"/>
          </w:tcPr>
          <w:p w:rsidR="00E63890" w:rsidRPr="00671D3A" w:rsidRDefault="00E63890" w:rsidP="0050509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E63890" w:rsidRPr="00713E0A" w:rsidRDefault="00E63890" w:rsidP="0050509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E63890" w:rsidRPr="00713E0A" w:rsidRDefault="00E63890" w:rsidP="0050509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8</w:t>
            </w:r>
          </w:p>
        </w:tc>
      </w:tr>
      <w:tr w:rsidR="00E63890" w:rsidRPr="00A6137D" w:rsidTr="00505099">
        <w:tc>
          <w:tcPr>
            <w:tcW w:w="5529" w:type="dxa"/>
          </w:tcPr>
          <w:p w:rsidR="00E63890" w:rsidRPr="00F8462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84624">
              <w:t>Detské ihrisko MŠ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             0,00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  10 173,50</w:t>
            </w:r>
          </w:p>
        </w:tc>
      </w:tr>
      <w:tr w:rsidR="00E63890" w:rsidRPr="00A6137D" w:rsidTr="00505099">
        <w:tc>
          <w:tcPr>
            <w:tcW w:w="5529" w:type="dxa"/>
          </w:tcPr>
          <w:p w:rsidR="00E63890" w:rsidRPr="00F8462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84624">
              <w:t>Tribúna ŠK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             0,00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  13 104,93 </w:t>
            </w:r>
          </w:p>
        </w:tc>
      </w:tr>
      <w:tr w:rsidR="00E63890" w:rsidRPr="00A6137D" w:rsidTr="00505099">
        <w:tc>
          <w:tcPr>
            <w:tcW w:w="5529" w:type="dxa"/>
          </w:tcPr>
          <w:p w:rsidR="00E63890" w:rsidRPr="00F84624" w:rsidRDefault="00E63890" w:rsidP="005050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84624">
              <w:t xml:space="preserve">Kanalizácia 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  418 725,90</w:t>
            </w:r>
          </w:p>
        </w:tc>
        <w:tc>
          <w:tcPr>
            <w:tcW w:w="2409" w:type="dxa"/>
          </w:tcPr>
          <w:p w:rsidR="00E63890" w:rsidRPr="00FD1969" w:rsidRDefault="00E63890" w:rsidP="00505099">
            <w:r>
              <w:t xml:space="preserve">      508 725,90</w:t>
            </w: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Pr="003D6A70" w:rsidRDefault="00E63890" w:rsidP="00E6389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Default="00E63890" w:rsidP="00E638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63890" w:rsidRPr="00A6137D" w:rsidTr="00505099">
        <w:tc>
          <w:tcPr>
            <w:tcW w:w="6096" w:type="dxa"/>
            <w:shd w:val="clear" w:color="auto" w:fill="F2F2F2"/>
          </w:tcPr>
          <w:p w:rsidR="00E63890" w:rsidRPr="00074670" w:rsidRDefault="00E63890" w:rsidP="0050509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63890" w:rsidRPr="00713E0A" w:rsidRDefault="00E63890" w:rsidP="0050509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E63890" w:rsidRPr="00713E0A" w:rsidRDefault="00E63890" w:rsidP="0050509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602 -</w:t>
            </w:r>
            <w:r w:rsidRPr="00074670">
              <w:t xml:space="preserve"> Tržby z predaja služieb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63890" w:rsidRPr="00074670" w:rsidRDefault="00E63890" w:rsidP="00505099">
            <w:pPr>
              <w:ind w:left="318"/>
            </w:pP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>
            <w:r>
              <w:t>624 - Aktivácia DHM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/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632 -</w:t>
            </w:r>
            <w:r w:rsidRPr="00074670">
              <w:t xml:space="preserve"> Daňové výnosy samosprávy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63890" w:rsidRPr="00074670" w:rsidRDefault="00E63890" w:rsidP="00505099">
            <w:pPr>
              <w:ind w:left="318"/>
            </w:pPr>
          </w:p>
        </w:tc>
        <w:tc>
          <w:tcPr>
            <w:tcW w:w="2268" w:type="dxa"/>
          </w:tcPr>
          <w:p w:rsidR="00E63890" w:rsidRDefault="00E63890" w:rsidP="00505099">
            <w:pPr>
              <w:tabs>
                <w:tab w:val="left" w:pos="270"/>
                <w:tab w:val="right" w:pos="2128"/>
              </w:tabs>
            </w:pPr>
            <w:r>
              <w:tab/>
              <w:t xml:space="preserve">     1314 973,84</w:t>
            </w:r>
          </w:p>
          <w:p w:rsidR="00E63890" w:rsidRDefault="00E63890" w:rsidP="00505099">
            <w:r>
              <w:t xml:space="preserve">            861 366,78</w:t>
            </w:r>
          </w:p>
          <w:p w:rsidR="00E63890" w:rsidRDefault="00E63890" w:rsidP="00505099">
            <w:r>
              <w:t xml:space="preserve">            133 281,57</w:t>
            </w:r>
          </w:p>
          <w:p w:rsidR="00E63890" w:rsidRPr="00631D4B" w:rsidRDefault="00E63890" w:rsidP="00505099">
            <w:r>
              <w:t xml:space="preserve">                5 916,00</w:t>
            </w:r>
          </w:p>
        </w:tc>
        <w:tc>
          <w:tcPr>
            <w:tcW w:w="1984" w:type="dxa"/>
          </w:tcPr>
          <w:p w:rsidR="00E63890" w:rsidRDefault="00E63890" w:rsidP="00505099">
            <w:pPr>
              <w:tabs>
                <w:tab w:val="left" w:pos="435"/>
              </w:tabs>
            </w:pPr>
            <w:r>
              <w:tab/>
              <w:t>1 383 537,14</w:t>
            </w:r>
          </w:p>
          <w:p w:rsidR="00E63890" w:rsidRDefault="00E63890" w:rsidP="00505099">
            <w:pPr>
              <w:jc w:val="center"/>
            </w:pPr>
            <w:r>
              <w:t xml:space="preserve"> 1 031 975,62</w:t>
            </w:r>
          </w:p>
          <w:p w:rsidR="00E63890" w:rsidRDefault="00E63890" w:rsidP="00505099">
            <w:pPr>
              <w:jc w:val="center"/>
            </w:pPr>
            <w:r>
              <w:t xml:space="preserve">    131 583,61</w:t>
            </w:r>
          </w:p>
          <w:p w:rsidR="00E63890" w:rsidRPr="00631D4B" w:rsidRDefault="00E63890" w:rsidP="00505099">
            <w:pPr>
              <w:jc w:val="center"/>
            </w:pPr>
            <w:r>
              <w:t xml:space="preserve">       6 084,00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633 -</w:t>
            </w:r>
            <w:r w:rsidRPr="00074670">
              <w:t xml:space="preserve"> Výnosy z poplatkov 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Poplatok za rozvoj</w:t>
            </w:r>
          </w:p>
        </w:tc>
        <w:tc>
          <w:tcPr>
            <w:tcW w:w="2268" w:type="dxa"/>
          </w:tcPr>
          <w:p w:rsidR="00E63890" w:rsidRDefault="00E63890" w:rsidP="00505099">
            <w:pPr>
              <w:tabs>
                <w:tab w:val="left" w:pos="345"/>
                <w:tab w:val="center" w:pos="1064"/>
              </w:tabs>
            </w:pPr>
            <w:r>
              <w:tab/>
              <w:t xml:space="preserve">     310 628,56</w:t>
            </w:r>
          </w:p>
          <w:p w:rsidR="00E63890" w:rsidRDefault="00E63890" w:rsidP="00505099">
            <w:pPr>
              <w:ind w:firstLine="708"/>
            </w:pPr>
            <w:r>
              <w:t>10 261,67</w:t>
            </w:r>
          </w:p>
          <w:p w:rsidR="00E63890" w:rsidRDefault="00E63890" w:rsidP="00505099">
            <w:pPr>
              <w:jc w:val="center"/>
            </w:pPr>
            <w:r>
              <w:t xml:space="preserve"> 66 232,00</w:t>
            </w:r>
          </w:p>
          <w:p w:rsidR="00E63890" w:rsidRPr="00071D96" w:rsidRDefault="00E63890" w:rsidP="00505099">
            <w:pPr>
              <w:jc w:val="center"/>
            </w:pPr>
            <w:r>
              <w:t>232 134,89</w:t>
            </w:r>
          </w:p>
        </w:tc>
        <w:tc>
          <w:tcPr>
            <w:tcW w:w="1984" w:type="dxa"/>
          </w:tcPr>
          <w:p w:rsidR="00E63890" w:rsidRDefault="00E63890" w:rsidP="00505099">
            <w:pPr>
              <w:tabs>
                <w:tab w:val="right" w:pos="1844"/>
              </w:tabs>
            </w:pPr>
            <w:r>
              <w:t xml:space="preserve">           212  493,91</w:t>
            </w:r>
          </w:p>
          <w:p w:rsidR="00E63890" w:rsidRDefault="00E63890" w:rsidP="00505099">
            <w:pPr>
              <w:ind w:firstLine="708"/>
            </w:pPr>
            <w:r>
              <w:t>42 233,91</w:t>
            </w:r>
          </w:p>
          <w:p w:rsidR="00E63890" w:rsidRDefault="00E63890" w:rsidP="00505099">
            <w:pPr>
              <w:ind w:firstLine="708"/>
            </w:pPr>
            <w:r>
              <w:t>68 120,00</w:t>
            </w:r>
          </w:p>
          <w:p w:rsidR="00E63890" w:rsidRPr="00146C4D" w:rsidRDefault="00E63890" w:rsidP="00505099">
            <w:r>
              <w:t xml:space="preserve">            101 490,00</w:t>
            </w:r>
          </w:p>
        </w:tc>
      </w:tr>
      <w:tr w:rsidR="00E63890" w:rsidRPr="00A6137D" w:rsidTr="00505099">
        <w:tc>
          <w:tcPr>
            <w:tcW w:w="6096" w:type="dxa"/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</w:tcPr>
          <w:p w:rsidR="00E63890" w:rsidRDefault="00E63890" w:rsidP="00505099">
            <w:r>
              <w:t>661 - Tržby z predaja CP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tabs>
                <w:tab w:val="left" w:pos="540"/>
                <w:tab w:val="right" w:pos="2128"/>
              </w:tabs>
            </w:pPr>
            <w:r>
              <w:t xml:space="preserve">                    0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tabs>
                <w:tab w:val="center" w:pos="922"/>
                <w:tab w:val="right" w:pos="1844"/>
              </w:tabs>
            </w:pPr>
            <w:r>
              <w:tab/>
              <w:t>0</w:t>
            </w:r>
            <w:r>
              <w:tab/>
              <w:t xml:space="preserve"> 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>
            <w:r>
              <w:t>662 - Úroky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center"/>
            </w:pPr>
            <w:r>
              <w:t xml:space="preserve">      3,54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tabs>
                <w:tab w:val="left" w:pos="270"/>
                <w:tab w:val="right" w:pos="1844"/>
              </w:tabs>
            </w:pPr>
            <w:r>
              <w:tab/>
              <w:t xml:space="preserve">            346,47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668 - Ostatné finančné výnosy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Pr="00C958C7" w:rsidRDefault="00E63890" w:rsidP="00505099">
            <w:pPr>
              <w:tabs>
                <w:tab w:val="left" w:pos="705"/>
                <w:tab w:val="center" w:pos="1064"/>
              </w:tabs>
            </w:pPr>
            <w:r>
              <w:tab/>
              <w:t xml:space="preserve">       0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center"/>
            </w:pPr>
            <w:r>
              <w:t xml:space="preserve">       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>
            <w:r>
              <w:t>672 - Náhrady škôd</w:t>
            </w:r>
          </w:p>
        </w:tc>
        <w:tc>
          <w:tcPr>
            <w:tcW w:w="2268" w:type="dxa"/>
          </w:tcPr>
          <w:p w:rsidR="00E63890" w:rsidRPr="00C958C7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C958C7" w:rsidRDefault="00E63890" w:rsidP="00505099">
            <w:pPr>
              <w:jc w:val="center"/>
            </w:pPr>
            <w:r>
              <w:t xml:space="preserve">      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 w:rsidRPr="00915134">
              <w:t>691 - Výnosy z bežných transferov z rozpočtu obce, VÚC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63890" w:rsidRPr="00915134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Default="00E63890" w:rsidP="00505099">
            <w:pPr>
              <w:jc w:val="center"/>
            </w:pPr>
            <w:r>
              <w:t>0</w:t>
            </w:r>
          </w:p>
          <w:p w:rsidR="00E63890" w:rsidRDefault="00E63890" w:rsidP="00505099">
            <w:pPr>
              <w:jc w:val="center"/>
            </w:pPr>
            <w:r>
              <w:t>0</w:t>
            </w:r>
          </w:p>
          <w:p w:rsidR="00E63890" w:rsidRPr="00071D96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Default="00E63890" w:rsidP="00505099">
            <w:pPr>
              <w:jc w:val="center"/>
            </w:pPr>
            <w:r>
              <w:t xml:space="preserve">    0</w:t>
            </w:r>
          </w:p>
          <w:p w:rsidR="00E63890" w:rsidRDefault="00E63890" w:rsidP="00505099">
            <w:pPr>
              <w:jc w:val="center"/>
            </w:pPr>
            <w:r>
              <w:t xml:space="preserve">    0</w:t>
            </w:r>
          </w:p>
          <w:p w:rsidR="00E63890" w:rsidRPr="00071D96" w:rsidRDefault="00E63890" w:rsidP="00505099">
            <w:pPr>
              <w:jc w:val="center"/>
            </w:pPr>
            <w:r>
              <w:t xml:space="preserve">    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E63890" w:rsidRPr="00146C4D" w:rsidRDefault="00E63890" w:rsidP="00505099">
            <w:r>
              <w:lastRenderedPageBreak/>
              <w:t xml:space="preserve">            74 040,41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>76 240,96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 xml:space="preserve">   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 xml:space="preserve"> 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Pr="00074670" w:rsidRDefault="00E63890" w:rsidP="00505099">
            <w:pPr>
              <w:tabs>
                <w:tab w:val="left" w:pos="390"/>
                <w:tab w:val="right" w:pos="2128"/>
              </w:tabs>
            </w:pPr>
            <w:r>
              <w:t xml:space="preserve">            4 713,00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>1 500,01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699 - Výnosy samosprávy  z odvodu rozpočtových príjmov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42 255,89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>49 623,47</w:t>
            </w:r>
          </w:p>
        </w:tc>
      </w:tr>
      <w:tr w:rsidR="00E63890" w:rsidRPr="00A6137D" w:rsidTr="00505099">
        <w:trPr>
          <w:trHeight w:val="25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>
            <w:r>
              <w:t>644 - Zmluvné pokuty, penále a úroky z omeškania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Pr="00074670" w:rsidRDefault="00E63890" w:rsidP="00505099">
            <w:r>
              <w:t>645 - Ostatné pokuty, penále a úroky z omeškania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center"/>
            </w:pPr>
            <w:r>
              <w:t xml:space="preserve">     300,00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>
              <w:t>648 - Ostatné výnosy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center"/>
            </w:pPr>
            <w:r>
              <w:t>27 727,89</w:t>
            </w:r>
          </w:p>
        </w:tc>
        <w:tc>
          <w:tcPr>
            <w:tcW w:w="1984" w:type="dxa"/>
          </w:tcPr>
          <w:p w:rsidR="00E63890" w:rsidRPr="00074670" w:rsidRDefault="00E63890" w:rsidP="00505099">
            <w:pPr>
              <w:tabs>
                <w:tab w:val="left" w:pos="450"/>
              </w:tabs>
            </w:pPr>
            <w:r>
              <w:tab/>
              <w:t>164 666,52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63890" w:rsidRDefault="00E63890" w:rsidP="0050509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1984" w:type="dxa"/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</w:tcBorders>
          </w:tcPr>
          <w:p w:rsidR="00E63890" w:rsidRDefault="00E63890" w:rsidP="0050509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</w:p>
          <w:p w:rsidR="00E63890" w:rsidRDefault="00E63890" w:rsidP="00505099">
            <w:r>
              <w:t>658 - Zúčtovanie ostatných opravných položiek z prevádzkovej činnosti</w:t>
            </w:r>
          </w:p>
          <w:p w:rsidR="00E63890" w:rsidRPr="00C66F5A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63890" w:rsidRDefault="00E63890" w:rsidP="00505099">
            <w:pPr>
              <w:jc w:val="center"/>
            </w:pPr>
            <w:r>
              <w:t>13 151,23</w:t>
            </w:r>
          </w:p>
          <w:p w:rsidR="00E63890" w:rsidRDefault="00E63890" w:rsidP="00505099"/>
          <w:p w:rsidR="00E63890" w:rsidRPr="00146C4D" w:rsidRDefault="00E63890" w:rsidP="00505099">
            <w:pPr>
              <w:ind w:firstLine="708"/>
            </w:pPr>
            <w:r>
              <w:t xml:space="preserve">      0</w:t>
            </w:r>
          </w:p>
        </w:tc>
        <w:tc>
          <w:tcPr>
            <w:tcW w:w="1984" w:type="dxa"/>
          </w:tcPr>
          <w:p w:rsidR="00E63890" w:rsidRDefault="00E63890" w:rsidP="00505099">
            <w:pPr>
              <w:jc w:val="center"/>
            </w:pPr>
            <w:r>
              <w:t>32 300,00</w:t>
            </w:r>
          </w:p>
          <w:p w:rsidR="00E63890" w:rsidRDefault="00E63890" w:rsidP="00505099"/>
          <w:p w:rsidR="00E63890" w:rsidRPr="00146C4D" w:rsidRDefault="00E63890" w:rsidP="00505099">
            <w:pPr>
              <w:ind w:firstLine="708"/>
            </w:pPr>
            <w:r>
              <w:t>0</w:t>
            </w:r>
          </w:p>
        </w:tc>
      </w:tr>
    </w:tbl>
    <w:p w:rsidR="00E63890" w:rsidRDefault="00E63890" w:rsidP="00E63890">
      <w:pPr>
        <w:ind w:left="284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E63890" w:rsidRPr="00895DF0" w:rsidTr="0050509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63890" w:rsidRPr="00074670" w:rsidRDefault="00E63890" w:rsidP="0050509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63890" w:rsidRPr="0009212A" w:rsidRDefault="00E63890" w:rsidP="0050509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63890" w:rsidRPr="0009212A" w:rsidRDefault="00E63890" w:rsidP="0050509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10"/>
                <w:tab w:val="right" w:pos="2128"/>
              </w:tabs>
            </w:pPr>
            <w:r>
              <w:tab/>
              <w:t>81 101,69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55"/>
              </w:tabs>
            </w:pPr>
            <w:r>
              <w:tab/>
              <w:t>76 173,50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95"/>
              </w:tabs>
            </w:pPr>
            <w:r>
              <w:tab/>
              <w:t>36 936,53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10"/>
              </w:tabs>
            </w:pPr>
            <w:r>
              <w:tab/>
              <w:t xml:space="preserve"> 30 188,83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Default="00E63890" w:rsidP="00505099">
            <w:r>
              <w:t>502 -</w:t>
            </w:r>
            <w:r w:rsidRPr="00074670">
              <w:t xml:space="preserve"> Spotreba energie</w:t>
            </w:r>
          </w:p>
          <w:p w:rsidR="00E63890" w:rsidRPr="00074670" w:rsidRDefault="00E63890" w:rsidP="00505099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right" w:pos="2128"/>
              </w:tabs>
            </w:pPr>
            <w:r>
              <w:t xml:space="preserve">          44 165,16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35"/>
              </w:tabs>
            </w:pPr>
            <w:r>
              <w:tab/>
              <w:t xml:space="preserve">  45 984,67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63890" w:rsidRPr="00074670" w:rsidRDefault="00E63890" w:rsidP="00505099">
            <w:pPr>
              <w:ind w:left="318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60"/>
                <w:tab w:val="right" w:pos="2128"/>
              </w:tabs>
            </w:pPr>
            <w:r>
              <w:t xml:space="preserve">         58 658,38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90"/>
              </w:tabs>
            </w:pPr>
            <w:r>
              <w:tab/>
              <w:t xml:space="preserve">  35 208,72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074670" w:rsidRDefault="00E63890" w:rsidP="0050509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 xml:space="preserve"> 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513 -</w:t>
            </w:r>
            <w:r w:rsidRPr="00074670">
              <w:t xml:space="preserve"> Náklady na reprezentáciu 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10"/>
                <w:tab w:val="right" w:pos="2128"/>
              </w:tabs>
            </w:pPr>
            <w:r>
              <w:tab/>
              <w:t>2 108,21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95"/>
              </w:tabs>
            </w:pPr>
            <w:r>
              <w:tab/>
              <w:t xml:space="preserve">  2 659,49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518 -</w:t>
            </w:r>
            <w:r w:rsidRPr="00074670">
              <w:t xml:space="preserve"> Ostatné služby 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45"/>
                <w:tab w:val="right" w:pos="2128"/>
              </w:tabs>
            </w:pPr>
            <w:r>
              <w:t xml:space="preserve">      146 095,77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50"/>
              </w:tabs>
            </w:pPr>
            <w:r>
              <w:tab/>
              <w:t>196 366,43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210"/>
                <w:tab w:val="left" w:pos="525"/>
              </w:tabs>
            </w:pPr>
            <w:r>
              <w:tab/>
              <w:t xml:space="preserve">   294 907,53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15"/>
              </w:tabs>
            </w:pPr>
            <w:r>
              <w:tab/>
              <w:t xml:space="preserve">  324 795,29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90"/>
              </w:tabs>
            </w:pPr>
            <w:r>
              <w:tab/>
              <w:t xml:space="preserve"> 96 400,88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20"/>
              </w:tabs>
            </w:pPr>
            <w:r>
              <w:tab/>
              <w:t>107 002,11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35"/>
              </w:tabs>
            </w:pPr>
            <w:r>
              <w:tab/>
              <w:t>13 885,74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225"/>
                <w:tab w:val="left" w:pos="450"/>
              </w:tabs>
            </w:pPr>
            <w:r>
              <w:tab/>
              <w:t xml:space="preserve">     17  039,87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80"/>
                <w:tab w:val="center" w:pos="1064"/>
              </w:tabs>
            </w:pPr>
            <w:r>
              <w:tab/>
              <w:t xml:space="preserve">        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355,95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600"/>
              </w:tabs>
            </w:pPr>
            <w:r>
              <w:tab/>
              <w:t xml:space="preserve">      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870"/>
                <w:tab w:val="center" w:pos="1064"/>
              </w:tabs>
            </w:pPr>
            <w:r>
              <w:tab/>
              <w:t xml:space="preserve">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538 - Ostatné dane a poplatky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645"/>
                <w:tab w:val="center" w:pos="1064"/>
              </w:tabs>
            </w:pPr>
            <w:r>
              <w:tab/>
              <w:t xml:space="preserve">     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355,95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center" w:pos="1064"/>
              </w:tabs>
            </w:pPr>
            <w:r>
              <w:t xml:space="preserve">      176 707,76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70"/>
              </w:tabs>
            </w:pPr>
            <w:r>
              <w:t xml:space="preserve">         170 684,40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551 - Odpisy  DNM a DHM</w:t>
            </w:r>
          </w:p>
          <w:p w:rsidR="00E63890" w:rsidRPr="00074670" w:rsidRDefault="00E63890" w:rsidP="00505099">
            <w:pPr>
              <w:ind w:left="318"/>
            </w:pPr>
            <w:r>
              <w:t xml:space="preserve">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tabs>
                <w:tab w:val="left" w:pos="585"/>
              </w:tabs>
            </w:pPr>
            <w:r>
              <w:t xml:space="preserve">      144 407,76 </w:t>
            </w:r>
          </w:p>
          <w:p w:rsidR="00E63890" w:rsidRDefault="00E63890" w:rsidP="00505099">
            <w:pPr>
              <w:jc w:val="right"/>
            </w:pPr>
          </w:p>
          <w:p w:rsidR="00E63890" w:rsidRPr="008A784C" w:rsidRDefault="00E63890" w:rsidP="0050509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tabs>
                <w:tab w:val="left" w:pos="450"/>
              </w:tabs>
            </w:pPr>
            <w:r>
              <w:tab/>
              <w:t>150 264,40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553 - Tvorba ostatných rezerv</w:t>
            </w:r>
          </w:p>
          <w:p w:rsidR="00E63890" w:rsidRPr="00074670" w:rsidRDefault="00E63890" w:rsidP="00505099">
            <w:pPr>
              <w:ind w:left="318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55"/>
              </w:tabs>
            </w:pPr>
            <w:r>
              <w:t xml:space="preserve">        32 300,00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50"/>
                <w:tab w:val="right" w:pos="2128"/>
              </w:tabs>
            </w:pPr>
            <w:r>
              <w:t xml:space="preserve">          20 420,00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558 - Tvorba ostatných opravných položiek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780"/>
                <w:tab w:val="center" w:pos="1064"/>
              </w:tabs>
            </w:pPr>
            <w:r>
              <w:tab/>
              <w:t xml:space="preserve"> 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855"/>
                <w:tab w:val="center" w:pos="1064"/>
              </w:tabs>
            </w:pPr>
            <w:r>
              <w:tab/>
              <w:t xml:space="preserve">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270"/>
                <w:tab w:val="center" w:pos="1064"/>
              </w:tabs>
            </w:pPr>
            <w:r>
              <w:tab/>
              <w:t xml:space="preserve">     5 973,83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25"/>
              </w:tabs>
            </w:pPr>
            <w:r>
              <w:tab/>
              <w:t>5 344,26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675"/>
                <w:tab w:val="center" w:pos="1064"/>
              </w:tabs>
            </w:pPr>
            <w:r>
              <w:tab/>
              <w:t xml:space="preserve">    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840"/>
                <w:tab w:val="center" w:pos="1064"/>
              </w:tabs>
            </w:pPr>
            <w:r>
              <w:tab/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074670" w:rsidRDefault="00E63890" w:rsidP="00505099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074670" w:rsidRDefault="00E63890" w:rsidP="00505099">
            <w:pPr>
              <w:tabs>
                <w:tab w:val="left" w:pos="435"/>
                <w:tab w:val="center" w:pos="1064"/>
              </w:tabs>
            </w:pPr>
            <w:r>
              <w:tab/>
              <w:t xml:space="preserve">  4 817,13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074670" w:rsidRDefault="00E63890" w:rsidP="00505099">
            <w:pPr>
              <w:tabs>
                <w:tab w:val="left" w:pos="240"/>
                <w:tab w:val="left" w:pos="600"/>
              </w:tabs>
            </w:pPr>
            <w:r>
              <w:tab/>
              <w:t xml:space="preserve">      4 314,52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568 - Ostatné finančné náklady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tabs>
                <w:tab w:val="center" w:pos="1064"/>
              </w:tabs>
            </w:pPr>
            <w:r>
              <w:lastRenderedPageBreak/>
              <w:t xml:space="preserve">        </w:t>
            </w:r>
            <w:r w:rsidR="007842C9">
              <w:t xml:space="preserve"> </w:t>
            </w:r>
            <w:r>
              <w:t xml:space="preserve">  1 156,70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7842C9">
            <w:pPr>
              <w:tabs>
                <w:tab w:val="left" w:pos="375"/>
                <w:tab w:val="center" w:pos="1064"/>
              </w:tabs>
            </w:pPr>
            <w:r>
              <w:tab/>
              <w:t xml:space="preserve">   1 029,74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C6FCE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584 - Náklady na transfery z rozpočtu obce, VÚC do RO, PO zriadených obcou alebo VÚC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bežný transfer ŠJ,ŠKD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zúčtovanie kapitálového transferu u zriaďovateľa( odpisy ZŠ)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tabs>
                <w:tab w:val="left" w:pos="600"/>
              </w:tabs>
            </w:pPr>
            <w:r>
              <w:tab/>
              <w:t>156 838,12</w:t>
            </w:r>
          </w:p>
          <w:p w:rsidR="00E63890" w:rsidRDefault="00E63890" w:rsidP="00505099">
            <w:pPr>
              <w:tabs>
                <w:tab w:val="left" w:pos="600"/>
              </w:tabs>
            </w:pPr>
            <w:r>
              <w:t xml:space="preserve">              </w:t>
            </w:r>
          </w:p>
          <w:p w:rsidR="00E63890" w:rsidRDefault="00E63890" w:rsidP="00505099">
            <w:pPr>
              <w:tabs>
                <w:tab w:val="left" w:pos="600"/>
              </w:tabs>
            </w:pPr>
            <w:r>
              <w:t xml:space="preserve">              79 829,92 </w:t>
            </w:r>
          </w:p>
          <w:p w:rsidR="00E63890" w:rsidRPr="003F1A3A" w:rsidRDefault="00E63890" w:rsidP="00505099">
            <w:pPr>
              <w:ind w:firstLine="708"/>
            </w:pPr>
            <w:r>
              <w:t>34 752,31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tabs>
                <w:tab w:val="left" w:pos="405"/>
              </w:tabs>
            </w:pPr>
            <w:r>
              <w:tab/>
              <w:t>178 487,39</w:t>
            </w:r>
          </w:p>
          <w:p w:rsidR="00E63890" w:rsidRDefault="00E63890" w:rsidP="00505099">
            <w:pPr>
              <w:tabs>
                <w:tab w:val="left" w:pos="405"/>
              </w:tabs>
            </w:pPr>
          </w:p>
          <w:p w:rsidR="00E63890" w:rsidRDefault="00E63890" w:rsidP="00505099">
            <w:r>
              <w:t xml:space="preserve">          94 029,92</w:t>
            </w:r>
          </w:p>
          <w:p w:rsidR="00E63890" w:rsidRPr="0011499A" w:rsidRDefault="00E63890" w:rsidP="00505099">
            <w:r>
              <w:t xml:space="preserve">          34 834,00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Default="00E63890" w:rsidP="00505099">
            <w:r>
              <w:t>585 - Náklady na transfery z rozpočtu obce, VÚC ostatným subjektov verejnej správy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Default="00E63890" w:rsidP="00505099">
            <w:pPr>
              <w:jc w:val="right"/>
            </w:pPr>
            <w:r>
              <w:t xml:space="preserve"> </w:t>
            </w:r>
          </w:p>
          <w:p w:rsidR="00E63890" w:rsidRPr="006E1E15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Default="00E63890" w:rsidP="00505099">
            <w:pPr>
              <w:jc w:val="right"/>
            </w:pPr>
          </w:p>
          <w:p w:rsidR="00E63890" w:rsidRPr="006E1E15" w:rsidRDefault="00E63890" w:rsidP="00505099">
            <w:pPr>
              <w:ind w:firstLine="708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586 - Náklady na transfery z rozpočtu obce, VÚC subjektov mimo verejnej správy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Default="00E63890" w:rsidP="00505099">
            <w:pPr>
              <w:jc w:val="right"/>
            </w:pPr>
          </w:p>
          <w:p w:rsidR="00E63890" w:rsidRPr="006E1E15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3890" w:rsidRDefault="00E63890" w:rsidP="00505099">
            <w:pPr>
              <w:jc w:val="right"/>
            </w:pPr>
          </w:p>
          <w:p w:rsidR="00E63890" w:rsidRPr="006E1E15" w:rsidRDefault="00E63890" w:rsidP="00505099">
            <w:pPr>
              <w:ind w:firstLine="708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587 - Náklady na ostatné transfery</w:t>
            </w:r>
          </w:p>
          <w:p w:rsidR="00E63890" w:rsidRPr="009C0DB4" w:rsidRDefault="00E63890" w:rsidP="00505099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tabs>
                <w:tab w:val="left" w:pos="285"/>
                <w:tab w:val="center" w:pos="1064"/>
              </w:tabs>
            </w:pPr>
            <w:r>
              <w:tab/>
              <w:t xml:space="preserve">      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588 - Náklady z odvodu príjmov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jc w:val="right"/>
            </w:pPr>
          </w:p>
          <w:p w:rsidR="00E63890" w:rsidRPr="006E1E15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Default="00E63890" w:rsidP="00505099">
            <w:pPr>
              <w:jc w:val="right"/>
            </w:pPr>
          </w:p>
          <w:p w:rsidR="00E63890" w:rsidRPr="006E1E15" w:rsidRDefault="00E63890" w:rsidP="00505099">
            <w:pPr>
              <w:ind w:firstLine="708"/>
            </w:pPr>
            <w:r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589 - Náklady z budúceho odvodu príjmov</w:t>
            </w:r>
          </w:p>
          <w:p w:rsidR="00E63890" w:rsidRDefault="00E63890" w:rsidP="0050509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tabs>
                <w:tab w:val="center" w:pos="1064"/>
              </w:tabs>
            </w:pPr>
            <w:r>
              <w:t xml:space="preserve">            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D644DA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right"/>
            </w:pP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111,00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tabs>
                <w:tab w:val="left" w:pos="225"/>
                <w:tab w:val="right" w:pos="2128"/>
              </w:tabs>
            </w:pPr>
            <w:r>
              <w:tab/>
              <w:t xml:space="preserve">   4872,90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pPr>
              <w:tabs>
                <w:tab w:val="left" w:pos="330"/>
                <w:tab w:val="center" w:pos="1064"/>
              </w:tabs>
            </w:pPr>
            <w:r>
              <w:tab/>
              <w:t xml:space="preserve">     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074670" w:rsidRDefault="00E63890" w:rsidP="00505099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390"/>
              </w:tabs>
            </w:pPr>
            <w:r>
              <w:tab/>
              <w:t xml:space="preserve">    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Default="00E63890" w:rsidP="00505099">
            <w:r>
              <w:t>546 - Odpis pohľadávky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55"/>
              </w:tabs>
            </w:pPr>
            <w:r>
              <w:tab/>
              <w:t xml:space="preserve">   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Default="00E63890" w:rsidP="00505099">
            <w:r>
              <w:t>548 - Ostatné náklady na prevádzkovú činnosť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270"/>
                <w:tab w:val="right" w:pos="2128"/>
              </w:tabs>
            </w:pPr>
            <w:r>
              <w:tab/>
              <w:t xml:space="preserve">    117 854,59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450"/>
              </w:tabs>
            </w:pPr>
            <w:r>
              <w:t xml:space="preserve">   121 687,86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Default="00E63890" w:rsidP="00505099">
            <w:r>
              <w:t>549 - Manká a škody</w:t>
            </w:r>
          </w:p>
          <w:p w:rsidR="00E63890" w:rsidRPr="00074670" w:rsidRDefault="00E63890" w:rsidP="005050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85"/>
              </w:tabs>
            </w:pPr>
            <w:r>
              <w:tab/>
              <w:t>0</w:t>
            </w:r>
          </w:p>
        </w:tc>
      </w:tr>
      <w:tr w:rsidR="00E63890" w:rsidRPr="00A6137D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8640E2" w:rsidRDefault="00E63890" w:rsidP="005050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63890" w:rsidRDefault="00E63890" w:rsidP="0050509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210"/>
                <w:tab w:val="right" w:pos="2128"/>
              </w:tabs>
            </w:pPr>
            <w:r>
              <w:tab/>
              <w:t xml:space="preserve">             0,67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3890" w:rsidRPr="008A784C" w:rsidRDefault="00E63890" w:rsidP="00505099">
            <w:pPr>
              <w:tabs>
                <w:tab w:val="left" w:pos="570"/>
              </w:tabs>
            </w:pPr>
            <w:r>
              <w:tab/>
              <w:t>65,77</w:t>
            </w:r>
          </w:p>
        </w:tc>
      </w:tr>
    </w:tbl>
    <w:p w:rsidR="00E63890" w:rsidRDefault="00E63890" w:rsidP="00E63890">
      <w:pPr>
        <w:ind w:left="284"/>
        <w:rPr>
          <w:b/>
          <w:sz w:val="24"/>
          <w:szCs w:val="24"/>
        </w:rPr>
      </w:pPr>
    </w:p>
    <w:p w:rsidR="00E63890" w:rsidRPr="00241AF7" w:rsidRDefault="00E63890" w:rsidP="00E638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41AF7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241AF7" w:rsidRDefault="00E63890" w:rsidP="00505099">
            <w:r w:rsidRPr="00241AF7"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63890" w:rsidRPr="0009212A" w:rsidRDefault="00E63890" w:rsidP="00505099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241AF7" w:rsidRDefault="00E63890" w:rsidP="00505099">
            <w:r w:rsidRPr="00241AF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63890" w:rsidRPr="0009212A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241AF7" w:rsidRDefault="00E63890" w:rsidP="00505099">
            <w:pPr>
              <w:numPr>
                <w:ilvl w:val="0"/>
                <w:numId w:val="29"/>
              </w:numPr>
              <w:ind w:left="356" w:hanging="284"/>
            </w:pPr>
            <w:r w:rsidRPr="00241AF7">
              <w:rPr>
                <w:rFonts w:ascii="ms sans serif" w:hAnsi="ms sans serif"/>
              </w:rPr>
              <w:t>overenie účtovnej závierky</w:t>
            </w:r>
            <w:r>
              <w:rPr>
                <w:rFonts w:ascii="ms sans serif" w:hAnsi="ms sans serif"/>
              </w:rPr>
              <w:t xml:space="preserve"> -</w:t>
            </w:r>
            <w:r w:rsidRPr="00241AF7">
              <w:rPr>
                <w:rFonts w:ascii="ms sans serif" w:hAnsi="ms sans serif"/>
              </w:rPr>
              <w:t xml:space="preserve"> individuálnej </w:t>
            </w:r>
            <w:r>
              <w:rPr>
                <w:rFonts w:ascii="ms sans serif" w:hAnsi="ms sans serif"/>
              </w:rPr>
              <w:t xml:space="preserve">a </w:t>
            </w:r>
            <w:r w:rsidRPr="00241AF7">
              <w:rPr>
                <w:rFonts w:ascii="ms sans serif" w:hAnsi="ms sans serif"/>
              </w:rPr>
              <w:t xml:space="preserve"> konsolidovanej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63890" w:rsidRPr="00241AF7" w:rsidRDefault="00E63890" w:rsidP="00505099">
            <w:pPr>
              <w:tabs>
                <w:tab w:val="left" w:pos="1170"/>
                <w:tab w:val="right" w:pos="3970"/>
              </w:tabs>
            </w:pPr>
            <w:r>
              <w:rPr>
                <w:color w:val="FF0000"/>
              </w:rPr>
              <w:tab/>
            </w:r>
            <w:r w:rsidRPr="00241AF7">
              <w:t>2 000,00</w:t>
            </w:r>
            <w:r w:rsidRPr="00241AF7">
              <w:tab/>
              <w:t xml:space="preserve"> </w:t>
            </w:r>
          </w:p>
        </w:tc>
      </w:tr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241AF7" w:rsidRDefault="00E63890" w:rsidP="00505099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241AF7">
              <w:rPr>
                <w:rFonts w:ascii="ms sans serif" w:hAnsi="ms sans serif"/>
              </w:rPr>
              <w:t>uisťovacie</w:t>
            </w:r>
            <w:proofErr w:type="spellEnd"/>
            <w:r w:rsidRPr="00241AF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63890" w:rsidRPr="0009212A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890" w:rsidRPr="00241AF7" w:rsidRDefault="00E63890" w:rsidP="00505099">
            <w:pPr>
              <w:numPr>
                <w:ilvl w:val="0"/>
                <w:numId w:val="29"/>
              </w:numPr>
              <w:ind w:left="356" w:hanging="284"/>
            </w:pPr>
            <w:r w:rsidRPr="00241AF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63890" w:rsidRPr="0009212A" w:rsidRDefault="00E63890" w:rsidP="00505099">
            <w:pPr>
              <w:jc w:val="right"/>
              <w:rPr>
                <w:color w:val="FF0000"/>
              </w:rPr>
            </w:pPr>
          </w:p>
        </w:tc>
      </w:tr>
      <w:tr w:rsidR="00E63890" w:rsidRPr="0009212A" w:rsidTr="005050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3890" w:rsidRPr="00241AF7" w:rsidRDefault="00E63890" w:rsidP="00505099">
            <w:pPr>
              <w:numPr>
                <w:ilvl w:val="0"/>
                <w:numId w:val="29"/>
              </w:numPr>
              <w:ind w:left="356" w:hanging="284"/>
            </w:pPr>
            <w:r w:rsidRPr="00241AF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63890" w:rsidRPr="0009212A" w:rsidRDefault="00E63890" w:rsidP="00505099">
            <w:pPr>
              <w:jc w:val="right"/>
              <w:rPr>
                <w:color w:val="FF0000"/>
              </w:rPr>
            </w:pPr>
          </w:p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E63890" w:rsidRPr="00A54DF9" w:rsidTr="00505099">
        <w:tc>
          <w:tcPr>
            <w:tcW w:w="720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63890" w:rsidRPr="00A54DF9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E63890" w:rsidRPr="00A54DF9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63890" w:rsidRPr="00A54DF9" w:rsidRDefault="00E63890" w:rsidP="0050509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E63890" w:rsidRPr="004E4E53" w:rsidRDefault="00E63890" w:rsidP="0050509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26" w:type="dxa"/>
            <w:shd w:val="clear" w:color="auto" w:fill="F2F2F2"/>
          </w:tcPr>
          <w:p w:rsidR="00E63890" w:rsidRPr="004E4E53" w:rsidRDefault="00E63890" w:rsidP="0050509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E63890" w:rsidRPr="00A54DF9" w:rsidRDefault="00E63890" w:rsidP="0050509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 w:rsidRPr="00A54DF9">
              <w:t>2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Tržby za vlastné výrobky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Tržby z predaja služieb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Tržby za tovar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  <w:shd w:val="clear" w:color="auto" w:fill="F2F2F2"/>
          </w:tcPr>
          <w:p w:rsidR="00E63890" w:rsidRPr="00A54DF9" w:rsidRDefault="00E63890" w:rsidP="0050509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63890" w:rsidRPr="00A54DF9" w:rsidRDefault="00E63890" w:rsidP="0050509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63890" w:rsidRPr="00A54DF9" w:rsidRDefault="00E63890" w:rsidP="0050509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Spotreba materiálu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Spotreba energie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Oprava a udržiavanie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Cestovné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Ostatné služby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Mzdové náklady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lastRenderedPageBreak/>
              <w:t>524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Zákonné sociálne poistenie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Ostatné sociálne poistenie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E63890" w:rsidRPr="00A54DF9" w:rsidRDefault="00E63890" w:rsidP="00505099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Daň z motorových vozidiel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Daň z nehnuteľností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>Ostatné dane a poplatky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</w:tcPr>
          <w:p w:rsidR="00E63890" w:rsidRPr="00A54DF9" w:rsidRDefault="00E63890" w:rsidP="0050509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E63890" w:rsidRPr="00A54DF9" w:rsidRDefault="00E63890" w:rsidP="0050509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E63890" w:rsidRPr="00A54DF9" w:rsidRDefault="00E63890" w:rsidP="0050509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E63890" w:rsidRPr="00A54DF9" w:rsidRDefault="00E63890" w:rsidP="00505099">
            <w:pPr>
              <w:jc w:val="center"/>
            </w:pPr>
            <w:r>
              <w:t>0</w:t>
            </w:r>
          </w:p>
        </w:tc>
      </w:tr>
      <w:tr w:rsidR="00E63890" w:rsidRPr="00A54DF9" w:rsidTr="00505099">
        <w:tc>
          <w:tcPr>
            <w:tcW w:w="720" w:type="dxa"/>
            <w:shd w:val="clear" w:color="auto" w:fill="F2F2F2"/>
          </w:tcPr>
          <w:p w:rsidR="00E63890" w:rsidRPr="00A54DF9" w:rsidRDefault="00E63890" w:rsidP="00505099"/>
        </w:tc>
        <w:tc>
          <w:tcPr>
            <w:tcW w:w="4680" w:type="dxa"/>
            <w:shd w:val="clear" w:color="auto" w:fill="F2F2F2"/>
          </w:tcPr>
          <w:p w:rsidR="00E63890" w:rsidRPr="00A54DF9" w:rsidRDefault="00E63890" w:rsidP="0050509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E63890" w:rsidRPr="00A54DF9" w:rsidRDefault="00E63890" w:rsidP="0050509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E63890" w:rsidRPr="00A54DF9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63890" w:rsidRPr="00A54DF9" w:rsidRDefault="00E63890" w:rsidP="00E63890">
      <w:pPr>
        <w:jc w:val="center"/>
        <w:rPr>
          <w:b/>
        </w:rPr>
      </w:pP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63890" w:rsidRPr="00813FE8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 w:val="0"/>
          <w:bCs/>
          <w:sz w:val="22"/>
          <w:szCs w:val="22"/>
        </w:rPr>
      </w:r>
      <w:r w:rsidR="00766571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66571">
        <w:rPr>
          <w:rFonts w:cs="Tahoma"/>
          <w:b w:val="0"/>
          <w:bCs/>
          <w:sz w:val="22"/>
          <w:szCs w:val="22"/>
        </w:rPr>
      </w:r>
      <w:r w:rsidR="00766571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E63890" w:rsidRPr="00E224FD" w:rsidRDefault="00E63890" w:rsidP="00E63890">
      <w:pPr>
        <w:jc w:val="center"/>
      </w:pP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63890" w:rsidRDefault="00E63890" w:rsidP="00E638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63890" w:rsidRPr="00A6137D" w:rsidTr="00505099">
        <w:tc>
          <w:tcPr>
            <w:tcW w:w="4140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E63890" w:rsidRPr="00D36E89" w:rsidRDefault="00E63890" w:rsidP="0050509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63890" w:rsidRPr="00D36E89" w:rsidRDefault="00E63890" w:rsidP="0050509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63890" w:rsidRPr="00D36E89" w:rsidRDefault="00E63890" w:rsidP="0050509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63890" w:rsidRPr="00A6137D" w:rsidTr="00505099">
        <w:tc>
          <w:tcPr>
            <w:tcW w:w="4140" w:type="dxa"/>
          </w:tcPr>
          <w:p w:rsidR="00E63890" w:rsidRPr="008A39F7" w:rsidRDefault="00E63890" w:rsidP="00505099">
            <w:r>
              <w:t xml:space="preserve">                                    -</w:t>
            </w:r>
          </w:p>
        </w:tc>
        <w:tc>
          <w:tcPr>
            <w:tcW w:w="3060" w:type="dxa"/>
          </w:tcPr>
          <w:p w:rsidR="00E63890" w:rsidRPr="008A39F7" w:rsidRDefault="00E63890" w:rsidP="00505099">
            <w:r>
              <w:t xml:space="preserve">                        0</w:t>
            </w:r>
          </w:p>
        </w:tc>
        <w:tc>
          <w:tcPr>
            <w:tcW w:w="2880" w:type="dxa"/>
          </w:tcPr>
          <w:p w:rsidR="00E63890" w:rsidRPr="008A39F7" w:rsidRDefault="00E63890" w:rsidP="00505099">
            <w:r>
              <w:t xml:space="preserve">                        -</w:t>
            </w:r>
          </w:p>
        </w:tc>
      </w:tr>
      <w:tr w:rsidR="00E63890" w:rsidRPr="00A6137D" w:rsidTr="00505099">
        <w:tc>
          <w:tcPr>
            <w:tcW w:w="4140" w:type="dxa"/>
          </w:tcPr>
          <w:p w:rsidR="00E63890" w:rsidRPr="008A39F7" w:rsidRDefault="00E63890" w:rsidP="00505099"/>
        </w:tc>
        <w:tc>
          <w:tcPr>
            <w:tcW w:w="3060" w:type="dxa"/>
          </w:tcPr>
          <w:p w:rsidR="00E63890" w:rsidRPr="008A39F7" w:rsidRDefault="00E63890" w:rsidP="00505099"/>
        </w:tc>
        <w:tc>
          <w:tcPr>
            <w:tcW w:w="2880" w:type="dxa"/>
          </w:tcPr>
          <w:p w:rsidR="00E63890" w:rsidRPr="008A39F7" w:rsidRDefault="00E63890" w:rsidP="00505099"/>
        </w:tc>
      </w:tr>
      <w:tr w:rsidR="00E63890" w:rsidRPr="00A6137D" w:rsidTr="00505099">
        <w:tc>
          <w:tcPr>
            <w:tcW w:w="4140" w:type="dxa"/>
          </w:tcPr>
          <w:p w:rsidR="00E63890" w:rsidRPr="008A39F7" w:rsidRDefault="00E63890" w:rsidP="00505099"/>
        </w:tc>
        <w:tc>
          <w:tcPr>
            <w:tcW w:w="3060" w:type="dxa"/>
          </w:tcPr>
          <w:p w:rsidR="00E63890" w:rsidRPr="008A39F7" w:rsidRDefault="00E63890" w:rsidP="00505099"/>
        </w:tc>
        <w:tc>
          <w:tcPr>
            <w:tcW w:w="2880" w:type="dxa"/>
          </w:tcPr>
          <w:p w:rsidR="00E63890" w:rsidRPr="008A39F7" w:rsidRDefault="00E63890" w:rsidP="00505099"/>
        </w:tc>
      </w:tr>
    </w:tbl>
    <w:p w:rsidR="00E63890" w:rsidRDefault="00E63890" w:rsidP="00E63890">
      <w:pPr>
        <w:ind w:left="284"/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63890" w:rsidRPr="00F813E7" w:rsidTr="00505099">
        <w:tc>
          <w:tcPr>
            <w:tcW w:w="4111" w:type="dxa"/>
            <w:shd w:val="clear" w:color="auto" w:fill="F2F2F2"/>
          </w:tcPr>
          <w:p w:rsidR="00E63890" w:rsidRPr="00F973D6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63890" w:rsidRPr="00F973D6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63890" w:rsidRPr="00F973D6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63890" w:rsidRPr="00A6137D" w:rsidTr="00505099">
        <w:trPr>
          <w:trHeight w:val="193"/>
        </w:trPr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tabs>
                <w:tab w:val="left" w:pos="1140"/>
                <w:tab w:val="center" w:pos="1489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0</w:t>
            </w:r>
            <w:r>
              <w:rPr>
                <w:sz w:val="18"/>
                <w:szCs w:val="18"/>
              </w:rPr>
              <w:tab/>
              <w:t xml:space="preserve"> </w:t>
            </w:r>
          </w:p>
        </w:tc>
        <w:tc>
          <w:tcPr>
            <w:tcW w:w="2835" w:type="dxa"/>
          </w:tcPr>
          <w:p w:rsidR="00E63890" w:rsidRPr="00170EDE" w:rsidRDefault="00E63890" w:rsidP="00505099">
            <w:pPr>
              <w:tabs>
                <w:tab w:val="left" w:pos="825"/>
                <w:tab w:val="center" w:pos="1347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0</w:t>
            </w:r>
          </w:p>
        </w:tc>
      </w:tr>
      <w:tr w:rsidR="00E63890" w:rsidRPr="00A6137D" w:rsidTr="00505099"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33 585,44</w:t>
            </w: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750</w:t>
            </w:r>
          </w:p>
        </w:tc>
      </w:tr>
      <w:tr w:rsidR="00E63890" w:rsidRPr="00A6137D" w:rsidTr="00505099"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</w:tr>
      <w:tr w:rsidR="00E63890" w:rsidRPr="00A6137D" w:rsidTr="00505099"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</w:tr>
      <w:tr w:rsidR="00E63890" w:rsidRPr="00A6137D" w:rsidTr="00505099"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</w:tr>
      <w:tr w:rsidR="00E63890" w:rsidRPr="00A6137D" w:rsidTr="00505099">
        <w:tc>
          <w:tcPr>
            <w:tcW w:w="4111" w:type="dxa"/>
          </w:tcPr>
          <w:p w:rsidR="00E63890" w:rsidRPr="00B352C8" w:rsidRDefault="00E63890" w:rsidP="005050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</w:tr>
      <w:tr w:rsidR="00E63890" w:rsidRPr="00A6137D" w:rsidTr="00505099">
        <w:tc>
          <w:tcPr>
            <w:tcW w:w="4111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63890" w:rsidRPr="00170EDE" w:rsidRDefault="00E63890" w:rsidP="00505099">
            <w:pPr>
              <w:rPr>
                <w:sz w:val="18"/>
                <w:szCs w:val="18"/>
              </w:rPr>
            </w:pPr>
          </w:p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Pr="000C38A4" w:rsidRDefault="00E63890" w:rsidP="00E6389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Default="00E63890" w:rsidP="00E6389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63890" w:rsidRDefault="00E63890" w:rsidP="00E638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>r</w:t>
      </w:r>
      <w:r>
        <w:rPr>
          <w:b w:val="0"/>
          <w:color w:val="FF0000"/>
          <w:sz w:val="24"/>
          <w:szCs w:val="24"/>
        </w:rPr>
        <w:t xml:space="preserve"> </w:t>
      </w:r>
    </w:p>
    <w:p w:rsidR="00E63890" w:rsidRDefault="00E63890" w:rsidP="00E6389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63890" w:rsidRPr="00F973D6" w:rsidTr="00505099">
        <w:tc>
          <w:tcPr>
            <w:tcW w:w="1985" w:type="dxa"/>
            <w:shd w:val="clear" w:color="auto" w:fill="F2F2F2"/>
          </w:tcPr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E63890" w:rsidRPr="000B7D85" w:rsidRDefault="00E63890" w:rsidP="00505099">
            <w:pPr>
              <w:rPr>
                <w:b/>
                <w:sz w:val="18"/>
                <w:szCs w:val="18"/>
              </w:rPr>
            </w:pPr>
          </w:p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</w:p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</w:p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63890" w:rsidRPr="000B7D85" w:rsidRDefault="00E63890" w:rsidP="005050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8</w:t>
            </w:r>
          </w:p>
        </w:tc>
      </w:tr>
      <w:tr w:rsidR="00E63890" w:rsidRPr="00170EDE" w:rsidTr="00505099">
        <w:tc>
          <w:tcPr>
            <w:tcW w:w="198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Nie je</w:t>
            </w:r>
          </w:p>
        </w:tc>
        <w:tc>
          <w:tcPr>
            <w:tcW w:w="992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Nie je</w:t>
            </w:r>
          </w:p>
        </w:tc>
        <w:tc>
          <w:tcPr>
            <w:tcW w:w="1701" w:type="dxa"/>
          </w:tcPr>
          <w:p w:rsidR="00E63890" w:rsidRPr="00CD3D41" w:rsidRDefault="00E63890" w:rsidP="005050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403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0</w:t>
            </w:r>
          </w:p>
        </w:tc>
      </w:tr>
      <w:tr w:rsidR="00E63890" w:rsidRPr="00170EDE" w:rsidTr="00505099">
        <w:tc>
          <w:tcPr>
            <w:tcW w:w="198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</w:tr>
      <w:tr w:rsidR="00E63890" w:rsidRPr="00170EDE" w:rsidTr="00505099">
        <w:tc>
          <w:tcPr>
            <w:tcW w:w="198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</w:tr>
    </w:tbl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63890" w:rsidRDefault="00E63890" w:rsidP="00E638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63890" w:rsidRDefault="00E63890" w:rsidP="00E6389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63890" w:rsidRDefault="00E63890" w:rsidP="00E6389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63890" w:rsidRDefault="00E63890" w:rsidP="00E6389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E63890" w:rsidRDefault="00E63890" w:rsidP="00E638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E63890" w:rsidRPr="00A4699C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p w:rsidR="00E63890" w:rsidRDefault="00E63890" w:rsidP="00E638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63890" w:rsidRDefault="00E63890" w:rsidP="00E638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E63890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63890" w:rsidRDefault="00E63890" w:rsidP="00E6389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3890" w:rsidRPr="00D47786" w:rsidTr="00505099">
        <w:tc>
          <w:tcPr>
            <w:tcW w:w="2410" w:type="dxa"/>
            <w:shd w:val="clear" w:color="auto" w:fill="F2F2F2"/>
          </w:tcPr>
          <w:p w:rsidR="00E63890" w:rsidRPr="00D47786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3890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3890" w:rsidRPr="00D47786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3890" w:rsidRPr="00D47786" w:rsidRDefault="00E63890" w:rsidP="0050509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3890" w:rsidRPr="00170EDE" w:rsidTr="00505099">
        <w:tc>
          <w:tcPr>
            <w:tcW w:w="2410" w:type="dxa"/>
          </w:tcPr>
          <w:p w:rsidR="00E63890" w:rsidRPr="00170EDE" w:rsidRDefault="00E63890" w:rsidP="00505099">
            <w:r>
              <w:t>Iné aktíva</w:t>
            </w:r>
          </w:p>
        </w:tc>
        <w:tc>
          <w:tcPr>
            <w:tcW w:w="4536" w:type="dxa"/>
          </w:tcPr>
          <w:p w:rsidR="00E63890" w:rsidRPr="00170EDE" w:rsidRDefault="00E63890" w:rsidP="00505099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3890" w:rsidRPr="00170EDE" w:rsidRDefault="00E63890" w:rsidP="00505099">
            <w:r>
              <w:t xml:space="preserve">                         0</w:t>
            </w:r>
          </w:p>
        </w:tc>
      </w:tr>
      <w:tr w:rsidR="00E63890" w:rsidRPr="00170EDE" w:rsidTr="00505099">
        <w:tc>
          <w:tcPr>
            <w:tcW w:w="2410" w:type="dxa"/>
          </w:tcPr>
          <w:p w:rsidR="00E63890" w:rsidRPr="00170EDE" w:rsidRDefault="00E63890" w:rsidP="00505099">
            <w:r>
              <w:t>Iné pasíva</w:t>
            </w:r>
          </w:p>
        </w:tc>
        <w:tc>
          <w:tcPr>
            <w:tcW w:w="4536" w:type="dxa"/>
          </w:tcPr>
          <w:p w:rsidR="00E63890" w:rsidRPr="00170EDE" w:rsidRDefault="00E63890" w:rsidP="00505099">
            <w:r>
              <w:t xml:space="preserve">                                          nie</w:t>
            </w:r>
          </w:p>
        </w:tc>
        <w:tc>
          <w:tcPr>
            <w:tcW w:w="3119" w:type="dxa"/>
          </w:tcPr>
          <w:p w:rsidR="00E63890" w:rsidRPr="00170EDE" w:rsidRDefault="00E63890" w:rsidP="00505099">
            <w:pPr>
              <w:tabs>
                <w:tab w:val="left" w:pos="1108"/>
                <w:tab w:val="center" w:pos="1489"/>
              </w:tabs>
            </w:pPr>
            <w:r>
              <w:tab/>
              <w:t xml:space="preserve">   0</w:t>
            </w:r>
          </w:p>
        </w:tc>
      </w:tr>
    </w:tbl>
    <w:p w:rsidR="00E63890" w:rsidRDefault="00E63890" w:rsidP="00E63890">
      <w:pPr>
        <w:rPr>
          <w:b/>
          <w:sz w:val="24"/>
          <w:szCs w:val="24"/>
        </w:rPr>
      </w:pPr>
    </w:p>
    <w:p w:rsidR="00E63890" w:rsidRDefault="00E63890" w:rsidP="00E6389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63890" w:rsidRDefault="00E63890" w:rsidP="00E6389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63890" w:rsidRPr="00CC4187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 </w:t>
      </w: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890" w:rsidRPr="000C6B6E" w:rsidRDefault="00E63890" w:rsidP="00E638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63890" w:rsidRPr="000C6B6E" w:rsidRDefault="00E63890" w:rsidP="00E638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63890" w:rsidRDefault="00E63890" w:rsidP="00E6389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63890" w:rsidRDefault="00E63890" w:rsidP="00E6389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  <w:r w:rsidRPr="00D02F4F">
        <w:rPr>
          <w:sz w:val="24"/>
          <w:szCs w:val="24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</w:p>
    <w:p w:rsidR="00E63890" w:rsidRPr="00D02F4F" w:rsidRDefault="00E63890" w:rsidP="00E63890">
      <w:pPr>
        <w:jc w:val="both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63890" w:rsidRPr="00F51D43" w:rsidTr="00505099">
        <w:tc>
          <w:tcPr>
            <w:tcW w:w="2127" w:type="dxa"/>
            <w:shd w:val="clear" w:color="auto" w:fill="F2F2F2"/>
          </w:tcPr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Pr="000C6B6E" w:rsidRDefault="00E63890" w:rsidP="0050509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Pr="000C6B6E" w:rsidRDefault="00E63890" w:rsidP="00505099">
            <w:pPr>
              <w:jc w:val="center"/>
              <w:rPr>
                <w:b/>
              </w:rPr>
            </w:pPr>
          </w:p>
          <w:p w:rsidR="00E63890" w:rsidRDefault="00E63890" w:rsidP="0050509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63890" w:rsidRPr="000C6B6E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63890" w:rsidRPr="000C6B6E" w:rsidRDefault="00E63890" w:rsidP="0050509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63890" w:rsidRPr="000C6B6E" w:rsidRDefault="00E63890" w:rsidP="0050509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63890" w:rsidRPr="000C6B6E" w:rsidRDefault="00E63890" w:rsidP="0050509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63890" w:rsidRPr="000C6B6E" w:rsidRDefault="00E63890" w:rsidP="0050509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tabs>
                <w:tab w:val="left" w:pos="491"/>
                <w:tab w:val="center" w:pos="1064"/>
              </w:tabs>
            </w:pPr>
            <w:r>
              <w:tab/>
              <w:t xml:space="preserve">        0 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  0 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tabs>
                <w:tab w:val="left" w:pos="649"/>
                <w:tab w:val="center" w:pos="1064"/>
              </w:tabs>
            </w:pPr>
            <w:r>
              <w:tab/>
              <w:t xml:space="preserve">     0</w:t>
            </w:r>
            <w:r>
              <w:tab/>
              <w:t xml:space="preserve"> 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Transfery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tabs>
                <w:tab w:val="left" w:pos="760"/>
                <w:tab w:val="center" w:pos="1064"/>
              </w:tabs>
            </w:pPr>
            <w:r>
              <w:tab/>
              <w:t xml:space="preserve">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tabs>
                <w:tab w:val="left" w:pos="570"/>
                <w:tab w:val="center" w:pos="1064"/>
              </w:tabs>
            </w:pPr>
            <w:r>
              <w:tab/>
              <w:t xml:space="preserve">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  <w:tc>
          <w:tcPr>
            <w:tcW w:w="2268" w:type="dxa"/>
          </w:tcPr>
          <w:p w:rsidR="00E63890" w:rsidRPr="000C6B6E" w:rsidRDefault="00E63890" w:rsidP="00505099">
            <w:pPr>
              <w:tabs>
                <w:tab w:val="left" w:pos="855"/>
                <w:tab w:val="center" w:pos="1064"/>
              </w:tabs>
            </w:pPr>
            <w:r>
              <w:tab/>
              <w:t xml:space="preserve"> 0</w:t>
            </w:r>
          </w:p>
        </w:tc>
        <w:tc>
          <w:tcPr>
            <w:tcW w:w="1984" w:type="dxa"/>
          </w:tcPr>
          <w:p w:rsidR="00E63890" w:rsidRPr="000C6B6E" w:rsidRDefault="00E63890" w:rsidP="00505099">
            <w:pPr>
              <w:ind w:firstLine="708"/>
            </w:pPr>
            <w:r>
              <w:t xml:space="preserve">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E133D0" w:rsidRDefault="00E63890" w:rsidP="0050509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63890" w:rsidRPr="000C6B6E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0C6B6E" w:rsidRDefault="00E63890" w:rsidP="00505099"/>
        </w:tc>
        <w:tc>
          <w:tcPr>
            <w:tcW w:w="2268" w:type="dxa"/>
          </w:tcPr>
          <w:p w:rsidR="00E63890" w:rsidRPr="000C6B6E" w:rsidRDefault="00E63890" w:rsidP="00505099"/>
        </w:tc>
        <w:tc>
          <w:tcPr>
            <w:tcW w:w="1984" w:type="dxa"/>
          </w:tcPr>
          <w:p w:rsidR="00E63890" w:rsidRPr="000C6B6E" w:rsidRDefault="00E63890" w:rsidP="00505099"/>
        </w:tc>
      </w:tr>
      <w:tr w:rsidR="00E63890" w:rsidRPr="00F51D43" w:rsidTr="00505099">
        <w:tc>
          <w:tcPr>
            <w:tcW w:w="2127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  <w:r>
              <w:rPr>
                <w:strike/>
                <w:color w:val="FF0000"/>
              </w:rPr>
              <w:t xml:space="preserve"> </w:t>
            </w:r>
            <w:r w:rsidRPr="00E72DAE">
              <w:rPr>
                <w:strike/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E72DAE" w:rsidRDefault="00E63890" w:rsidP="00505099">
            <w:pPr>
              <w:rPr>
                <w:strike/>
                <w:color w:val="FF0000"/>
                <w:sz w:val="18"/>
                <w:szCs w:val="18"/>
              </w:rPr>
            </w:pPr>
            <w:r>
              <w:rPr>
                <w:strike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</w:tr>
      <w:tr w:rsidR="00E63890" w:rsidRPr="00F51D43" w:rsidTr="00505099">
        <w:tc>
          <w:tcPr>
            <w:tcW w:w="2127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  <w:r>
              <w:rPr>
                <w:strike/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E72DAE" w:rsidRDefault="00E63890" w:rsidP="00505099">
            <w:pPr>
              <w:rPr>
                <w:strike/>
                <w:color w:val="FF0000"/>
                <w:sz w:val="18"/>
                <w:szCs w:val="18"/>
              </w:rPr>
            </w:pPr>
            <w:r>
              <w:rPr>
                <w:strike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>
            <w:r>
              <w:t>OS XXX</w:t>
            </w:r>
          </w:p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>
            <w:r>
              <w:t>OS XXX</w:t>
            </w:r>
          </w:p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0 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 0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>
            <w:r>
              <w:t>OS XXX</w:t>
            </w:r>
          </w:p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0 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>
            <w:r>
              <w:t>OS XXX</w:t>
            </w:r>
          </w:p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 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24505C" w:rsidRDefault="00E63890" w:rsidP="00505099">
            <w:r>
              <w:t>OS XXX</w:t>
            </w:r>
          </w:p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0 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0</w:t>
            </w:r>
          </w:p>
        </w:tc>
        <w:tc>
          <w:tcPr>
            <w:tcW w:w="2268" w:type="dxa"/>
          </w:tcPr>
          <w:p w:rsidR="00E63890" w:rsidRPr="000C6B6E" w:rsidRDefault="00E63890" w:rsidP="00505099">
            <w:r>
              <w:t xml:space="preserve">                  0</w:t>
            </w:r>
          </w:p>
        </w:tc>
        <w:tc>
          <w:tcPr>
            <w:tcW w:w="1984" w:type="dxa"/>
          </w:tcPr>
          <w:p w:rsidR="00E63890" w:rsidRPr="000C6B6E" w:rsidRDefault="00E63890" w:rsidP="00505099">
            <w:r>
              <w:t xml:space="preserve">               0</w:t>
            </w: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0C6B6E" w:rsidRDefault="00E63890" w:rsidP="00505099"/>
        </w:tc>
        <w:tc>
          <w:tcPr>
            <w:tcW w:w="2268" w:type="dxa"/>
          </w:tcPr>
          <w:p w:rsidR="00E63890" w:rsidRPr="000C6B6E" w:rsidRDefault="00E63890" w:rsidP="00505099"/>
        </w:tc>
        <w:tc>
          <w:tcPr>
            <w:tcW w:w="1984" w:type="dxa"/>
          </w:tcPr>
          <w:p w:rsidR="00E63890" w:rsidRPr="000C6B6E" w:rsidRDefault="00E63890" w:rsidP="00505099"/>
        </w:tc>
      </w:tr>
      <w:tr w:rsidR="00E63890" w:rsidRPr="00F51D43" w:rsidTr="00505099">
        <w:tc>
          <w:tcPr>
            <w:tcW w:w="2127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  <w:r>
              <w:rPr>
                <w:strike/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E72DAE" w:rsidRDefault="00E63890" w:rsidP="00505099">
            <w:pPr>
              <w:rPr>
                <w:strike/>
                <w:color w:val="FF0000"/>
                <w:sz w:val="18"/>
                <w:szCs w:val="18"/>
              </w:rPr>
            </w:pPr>
            <w:r>
              <w:rPr>
                <w:strike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</w:tr>
      <w:tr w:rsidR="00E63890" w:rsidRPr="00F51D43" w:rsidTr="00505099">
        <w:tc>
          <w:tcPr>
            <w:tcW w:w="2127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  <w:r>
              <w:rPr>
                <w:strike/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E63890" w:rsidRPr="00E72DAE" w:rsidRDefault="00E63890" w:rsidP="00505099">
            <w:pPr>
              <w:rPr>
                <w:strike/>
                <w:color w:val="FF0000"/>
                <w:sz w:val="18"/>
                <w:szCs w:val="18"/>
              </w:rPr>
            </w:pPr>
            <w:r>
              <w:rPr>
                <w:strike/>
                <w:color w:val="FF0000"/>
                <w:sz w:val="18"/>
                <w:szCs w:val="18"/>
              </w:rPr>
              <w:t xml:space="preserve"> </w:t>
            </w:r>
            <w:r w:rsidRPr="00E72DAE">
              <w:rPr>
                <w:strike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63890" w:rsidRPr="00E72DAE" w:rsidRDefault="00E63890" w:rsidP="00505099">
            <w:pPr>
              <w:rPr>
                <w:strike/>
                <w:color w:val="FF0000"/>
              </w:rPr>
            </w:pPr>
          </w:p>
        </w:tc>
      </w:tr>
      <w:tr w:rsidR="00E63890" w:rsidRPr="00F51D43" w:rsidTr="00505099">
        <w:tc>
          <w:tcPr>
            <w:tcW w:w="2127" w:type="dxa"/>
          </w:tcPr>
          <w:p w:rsidR="00E63890" w:rsidRPr="000C6B6E" w:rsidRDefault="00E63890" w:rsidP="00505099"/>
        </w:tc>
        <w:tc>
          <w:tcPr>
            <w:tcW w:w="1701" w:type="dxa"/>
          </w:tcPr>
          <w:p w:rsidR="00E63890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63890" w:rsidRPr="000C6B6E" w:rsidRDefault="00E63890" w:rsidP="00505099"/>
        </w:tc>
        <w:tc>
          <w:tcPr>
            <w:tcW w:w="2268" w:type="dxa"/>
          </w:tcPr>
          <w:p w:rsidR="00E63890" w:rsidRPr="000C6B6E" w:rsidRDefault="00E63890" w:rsidP="00505099"/>
        </w:tc>
        <w:tc>
          <w:tcPr>
            <w:tcW w:w="1984" w:type="dxa"/>
          </w:tcPr>
          <w:p w:rsidR="00E63890" w:rsidRPr="000C6B6E" w:rsidRDefault="00E63890" w:rsidP="00505099"/>
        </w:tc>
      </w:tr>
    </w:tbl>
    <w:p w:rsidR="00E63890" w:rsidRDefault="00E63890" w:rsidP="00E63890">
      <w:pPr>
        <w:ind w:left="284"/>
        <w:jc w:val="both"/>
        <w:rPr>
          <w:sz w:val="24"/>
          <w:szCs w:val="24"/>
        </w:rPr>
      </w:pPr>
    </w:p>
    <w:p w:rsidR="00E63890" w:rsidRPr="008D4591" w:rsidRDefault="00E63890" w:rsidP="00E6389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E63890" w:rsidRPr="000C6B6E" w:rsidTr="00505099">
        <w:tc>
          <w:tcPr>
            <w:tcW w:w="3684" w:type="dxa"/>
            <w:shd w:val="clear" w:color="auto" w:fill="F2F2F2"/>
          </w:tcPr>
          <w:p w:rsidR="00E63890" w:rsidRPr="000C6B6E" w:rsidRDefault="00E63890" w:rsidP="0050509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63890" w:rsidRPr="000C6B6E" w:rsidRDefault="00E63890" w:rsidP="0050509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63890" w:rsidRPr="002A72BB" w:rsidRDefault="00E63890" w:rsidP="0050509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63890" w:rsidRPr="000C6B6E" w:rsidTr="00505099">
        <w:tc>
          <w:tcPr>
            <w:tcW w:w="3684" w:type="dxa"/>
          </w:tcPr>
          <w:p w:rsidR="00E63890" w:rsidRPr="00CD3D41" w:rsidRDefault="00E63890" w:rsidP="00505099">
            <w:r>
              <w:t xml:space="preserve">                             Nie je </w:t>
            </w:r>
          </w:p>
        </w:tc>
        <w:tc>
          <w:tcPr>
            <w:tcW w:w="294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Nie sú</w:t>
            </w:r>
          </w:p>
        </w:tc>
        <w:tc>
          <w:tcPr>
            <w:tcW w:w="3435" w:type="dxa"/>
          </w:tcPr>
          <w:p w:rsidR="00E63890" w:rsidRPr="00CD3D41" w:rsidRDefault="00E63890" w:rsidP="00505099">
            <w:r>
              <w:t xml:space="preserve">                          0</w:t>
            </w:r>
          </w:p>
        </w:tc>
      </w:tr>
      <w:tr w:rsidR="00E63890" w:rsidRPr="000C6B6E" w:rsidTr="00505099">
        <w:tc>
          <w:tcPr>
            <w:tcW w:w="3684" w:type="dxa"/>
          </w:tcPr>
          <w:p w:rsidR="00E63890" w:rsidRPr="00CD3D41" w:rsidRDefault="00E63890" w:rsidP="00505099"/>
        </w:tc>
        <w:tc>
          <w:tcPr>
            <w:tcW w:w="294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63890" w:rsidRPr="00CD3D41" w:rsidRDefault="00E63890" w:rsidP="00505099"/>
        </w:tc>
      </w:tr>
      <w:tr w:rsidR="00E63890" w:rsidRPr="000C6B6E" w:rsidTr="00505099">
        <w:tc>
          <w:tcPr>
            <w:tcW w:w="3684" w:type="dxa"/>
          </w:tcPr>
          <w:p w:rsidR="00E63890" w:rsidRPr="00CD3D41" w:rsidRDefault="00E63890" w:rsidP="00505099"/>
        </w:tc>
        <w:tc>
          <w:tcPr>
            <w:tcW w:w="2945" w:type="dxa"/>
          </w:tcPr>
          <w:p w:rsidR="00E63890" w:rsidRPr="00CD3D41" w:rsidRDefault="00E63890" w:rsidP="0050509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63890" w:rsidRPr="00CD3D41" w:rsidRDefault="00E63890" w:rsidP="00505099"/>
        </w:tc>
      </w:tr>
    </w:tbl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Pr="009F0666" w:rsidRDefault="00E63890" w:rsidP="00E6389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63890" w:rsidRPr="00CE5477" w:rsidRDefault="00E63890" w:rsidP="00E638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:</w:t>
      </w:r>
    </w:p>
    <w:p w:rsidR="00E63890" w:rsidRPr="00D02F4F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D02F4F">
        <w:rPr>
          <w:sz w:val="24"/>
          <w:szCs w:val="24"/>
        </w:rPr>
        <w:t>obce</w:t>
      </w:r>
      <w:r>
        <w:rPr>
          <w:sz w:val="24"/>
          <w:szCs w:val="24"/>
        </w:rPr>
        <w:t xml:space="preserve"> b</w:t>
      </w:r>
      <w:r w:rsidRPr="00D02F4F">
        <w:rPr>
          <w:sz w:val="24"/>
          <w:szCs w:val="24"/>
        </w:rPr>
        <w:t>ol schválený obecným</w:t>
      </w:r>
      <w:r>
        <w:rPr>
          <w:sz w:val="24"/>
          <w:szCs w:val="24"/>
        </w:rPr>
        <w:t xml:space="preserve"> zast</w:t>
      </w:r>
      <w:r w:rsidRPr="00D02F4F">
        <w:rPr>
          <w:sz w:val="24"/>
          <w:szCs w:val="24"/>
        </w:rPr>
        <w:t xml:space="preserve">upiteľstvom dňa </w:t>
      </w:r>
      <w:r>
        <w:rPr>
          <w:sz w:val="24"/>
          <w:szCs w:val="24"/>
        </w:rPr>
        <w:t xml:space="preserve">11.12.2017 </w:t>
      </w:r>
      <w:r w:rsidRPr="00D02F4F">
        <w:rPr>
          <w:sz w:val="24"/>
          <w:szCs w:val="24"/>
        </w:rPr>
        <w:t xml:space="preserve">  uznesením č</w:t>
      </w:r>
      <w:r>
        <w:rPr>
          <w:sz w:val="24"/>
          <w:szCs w:val="24"/>
        </w:rPr>
        <w:t>.67/2017</w:t>
      </w:r>
    </w:p>
    <w:p w:rsidR="00E63890" w:rsidRPr="00CE5477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63890" w:rsidRPr="00CE5477" w:rsidRDefault="00E63890" w:rsidP="00E63890">
      <w:pPr>
        <w:numPr>
          <w:ilvl w:val="0"/>
          <w:numId w:val="2"/>
        </w:numPr>
        <w:jc w:val="both"/>
        <w:rPr>
          <w:sz w:val="24"/>
          <w:szCs w:val="24"/>
        </w:rPr>
      </w:pPr>
      <w:r w:rsidRPr="00D02F4F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20.6.2018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33/2018</w:t>
      </w:r>
    </w:p>
    <w:p w:rsidR="00E63890" w:rsidRPr="00D02F4F" w:rsidRDefault="00E63890" w:rsidP="00E6389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Pr="00D02F4F">
        <w:rPr>
          <w:sz w:val="24"/>
          <w:szCs w:val="24"/>
        </w:rPr>
        <w:t xml:space="preserve">zmena schválená dňa 13.12.2018 uznesením č.15/12/2018 </w:t>
      </w:r>
    </w:p>
    <w:p w:rsidR="00E63890" w:rsidRDefault="00E63890" w:rsidP="00E63890">
      <w:pPr>
        <w:jc w:val="center"/>
        <w:rPr>
          <w:b/>
          <w:sz w:val="24"/>
          <w:szCs w:val="24"/>
        </w:rPr>
      </w:pPr>
    </w:p>
    <w:p w:rsidR="00E63890" w:rsidRDefault="00E63890" w:rsidP="00E6389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dlhu obce je 305 795,60 Eur.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Úver z Prima banky Slovensko a.s. prijatý na prístavbu MŠ v roku 2011 – zostatok k 31.12.2018  74 999,70 Eur.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Úver prijatý z VÚB a.s. v roku 2016 na výstavbu modulových tried MŠ a ZŠ má zostatok k 31.12.2018</w:t>
      </w:r>
    </w:p>
    <w:p w:rsidR="00E63890" w:rsidRDefault="00E63890" w:rsidP="00E63890">
      <w:pPr>
        <w:jc w:val="both"/>
        <w:rPr>
          <w:sz w:val="24"/>
          <w:szCs w:val="24"/>
        </w:rPr>
      </w:pPr>
      <w:r>
        <w:rPr>
          <w:sz w:val="24"/>
          <w:szCs w:val="24"/>
        </w:rPr>
        <w:t>230 795,90 Eur.</w:t>
      </w:r>
    </w:p>
    <w:p w:rsidR="00E63890" w:rsidRPr="009163C5" w:rsidRDefault="00E63890" w:rsidP="00E63890">
      <w:pPr>
        <w:jc w:val="both"/>
        <w:rPr>
          <w:sz w:val="24"/>
          <w:szCs w:val="24"/>
        </w:rPr>
      </w:pP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63890" w:rsidRDefault="00E63890" w:rsidP="00E638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63890" w:rsidRPr="00FC435A" w:rsidRDefault="00E63890" w:rsidP="00E638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63890" w:rsidRDefault="00E63890" w:rsidP="00E63890">
      <w:pPr>
        <w:jc w:val="center"/>
        <w:rPr>
          <w:b/>
          <w:sz w:val="28"/>
        </w:rPr>
      </w:pPr>
    </w:p>
    <w:p w:rsidR="00E63890" w:rsidRPr="00E465E9" w:rsidRDefault="00E63890" w:rsidP="00E6389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63890" w:rsidRPr="00A639A3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E63890" w:rsidRDefault="00E63890" w:rsidP="00E6389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E63890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63890" w:rsidRDefault="00E63890" w:rsidP="00E6389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E63890" w:rsidRPr="00B74D93" w:rsidRDefault="00E63890" w:rsidP="00E63890">
      <w:pPr>
        <w:jc w:val="both"/>
        <w:rPr>
          <w:sz w:val="24"/>
          <w:szCs w:val="24"/>
        </w:rPr>
      </w:pPr>
      <w:r w:rsidRPr="002535D6">
        <w:rPr>
          <w:sz w:val="24"/>
          <w:szCs w:val="24"/>
        </w:rPr>
        <w:t>Dô</w:t>
      </w:r>
      <w:r w:rsidRPr="00B74D93">
        <w:rPr>
          <w:sz w:val="24"/>
          <w:szCs w:val="24"/>
        </w:rPr>
        <w:t>vody pre tvorb</w:t>
      </w:r>
      <w:r>
        <w:rPr>
          <w:sz w:val="24"/>
          <w:szCs w:val="24"/>
        </w:rPr>
        <w:t>u</w:t>
      </w:r>
      <w:r w:rsidRPr="00B74D93">
        <w:rPr>
          <w:sz w:val="24"/>
          <w:szCs w:val="24"/>
        </w:rPr>
        <w:t xml:space="preserve"> rezervy </w:t>
      </w:r>
      <w:r>
        <w:rPr>
          <w:sz w:val="24"/>
          <w:szCs w:val="24"/>
        </w:rPr>
        <w:t>na nevyfakturované dodávky dlhodobého majetku -</w:t>
      </w:r>
      <w:r w:rsidRPr="00B74D93">
        <w:rPr>
          <w:sz w:val="24"/>
          <w:szCs w:val="24"/>
        </w:rPr>
        <w:t xml:space="preserve"> za neuhradené faktúry </w:t>
      </w:r>
      <w:r>
        <w:rPr>
          <w:sz w:val="24"/>
          <w:szCs w:val="24"/>
        </w:rPr>
        <w:t xml:space="preserve">firme </w:t>
      </w:r>
      <w:proofErr w:type="spellStart"/>
      <w:r>
        <w:rPr>
          <w:sz w:val="24"/>
          <w:szCs w:val="24"/>
        </w:rPr>
        <w:t>Swietelsky</w:t>
      </w:r>
      <w:proofErr w:type="spellEnd"/>
      <w:r>
        <w:rPr>
          <w:sz w:val="24"/>
          <w:szCs w:val="24"/>
        </w:rPr>
        <w:t xml:space="preserve"> Slovakia s 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 Bratislava  z</w:t>
      </w:r>
      <w:r w:rsidRPr="00B74D93">
        <w:rPr>
          <w:sz w:val="24"/>
          <w:szCs w:val="24"/>
        </w:rPr>
        <w:t xml:space="preserve"> dôvodu reklamácie prevedených prác na MK Slnečná vo vyfakturovanej sume 133 988,27 Eur. </w:t>
      </w:r>
    </w:p>
    <w:p w:rsidR="00E63890" w:rsidRDefault="00E63890" w:rsidP="00E63890">
      <w:pPr>
        <w:jc w:val="both"/>
        <w:rPr>
          <w:b/>
          <w:sz w:val="28"/>
        </w:rPr>
      </w:pPr>
      <w:r>
        <w:rPr>
          <w:sz w:val="24"/>
          <w:szCs w:val="24"/>
        </w:rPr>
        <w:t xml:space="preserve"> </w:t>
      </w:r>
    </w:p>
    <w:p w:rsidR="00E63890" w:rsidRPr="0071429A" w:rsidRDefault="00E63890" w:rsidP="00E6389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E63890" w:rsidRDefault="00E63890" w:rsidP="00E63890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                                                     </w:t>
      </w:r>
    </w:p>
    <w:p w:rsidR="00E63890" w:rsidRDefault="00E63890" w:rsidP="00E63890">
      <w:pPr>
        <w:spacing w:line="360" w:lineRule="auto"/>
        <w:rPr>
          <w:sz w:val="24"/>
          <w:szCs w:val="24"/>
        </w:rPr>
      </w:pPr>
      <w:r>
        <w:rPr>
          <w:b/>
          <w:sz w:val="24"/>
          <w:szCs w:val="24"/>
          <w:u w:val="single"/>
        </w:rPr>
        <w:t xml:space="preserve">                                                                                </w:t>
      </w:r>
    </w:p>
    <w:p w:rsidR="00E63890" w:rsidRDefault="00E63890" w:rsidP="00E6389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</w:p>
    <w:p w:rsidR="00E63890" w:rsidRDefault="00E63890" w:rsidP="00E6389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Zuzana Á r v o v á     </w:t>
      </w:r>
    </w:p>
    <w:p w:rsidR="00E63890" w:rsidRDefault="00E63890" w:rsidP="00E6389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starostka obce</w:t>
      </w:r>
    </w:p>
    <w:p w:rsidR="00E63890" w:rsidRDefault="00E63890" w:rsidP="00E63890">
      <w:pPr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E.Susková</w:t>
      </w:r>
      <w:proofErr w:type="spellEnd"/>
    </w:p>
    <w:p w:rsidR="00E63890" w:rsidRDefault="00E63890" w:rsidP="00E63890">
      <w:pPr>
        <w:rPr>
          <w:sz w:val="24"/>
          <w:szCs w:val="24"/>
        </w:rPr>
      </w:pPr>
      <w:r>
        <w:rPr>
          <w:sz w:val="24"/>
          <w:szCs w:val="24"/>
        </w:rPr>
        <w:t>Nová Dedinka, 18.3.2019</w:t>
      </w:r>
    </w:p>
    <w:p w:rsidR="00E63890" w:rsidRPr="002535D6" w:rsidRDefault="00E63890" w:rsidP="00E63890">
      <w:pPr>
        <w:rPr>
          <w:sz w:val="24"/>
          <w:szCs w:val="24"/>
        </w:rPr>
      </w:pPr>
    </w:p>
    <w:p w:rsidR="00E13A09" w:rsidRDefault="00E13A09"/>
    <w:sectPr w:rsidR="00E13A09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571" w:rsidRDefault="00766571">
      <w:r>
        <w:separator/>
      </w:r>
    </w:p>
  </w:endnote>
  <w:endnote w:type="continuationSeparator" w:id="0">
    <w:p w:rsidR="00766571" w:rsidRDefault="00766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4D" w:rsidRDefault="007842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6C4D" w:rsidRDefault="0076657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4D" w:rsidRDefault="007842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62C88">
      <w:rPr>
        <w:rStyle w:val="slostrany"/>
        <w:noProof/>
      </w:rPr>
      <w:t>20</w:t>
    </w:r>
    <w:r>
      <w:rPr>
        <w:rStyle w:val="slostrany"/>
      </w:rPr>
      <w:fldChar w:fldCharType="end"/>
    </w:r>
  </w:p>
  <w:p w:rsidR="00146C4D" w:rsidRDefault="0076657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571" w:rsidRDefault="00766571">
      <w:r>
        <w:separator/>
      </w:r>
    </w:p>
  </w:footnote>
  <w:footnote w:type="continuationSeparator" w:id="0">
    <w:p w:rsidR="00766571" w:rsidRDefault="007665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4D" w:rsidRPr="0065096D" w:rsidRDefault="007842C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Nová Dedinka</w:t>
    </w:r>
  </w:p>
  <w:p w:rsidR="00146C4D" w:rsidRPr="0065096D" w:rsidRDefault="007842C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146C4D" w:rsidRDefault="007665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914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5614DAB"/>
    <w:multiLevelType w:val="hybridMultilevel"/>
    <w:tmpl w:val="9D289818"/>
    <w:lvl w:ilvl="0" w:tplc="E4CAA342">
      <w:start w:val="4"/>
      <w:numFmt w:val="bullet"/>
      <w:lvlText w:val="﷐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890"/>
    <w:rsid w:val="000A2047"/>
    <w:rsid w:val="00205FE6"/>
    <w:rsid w:val="00214149"/>
    <w:rsid w:val="0022068C"/>
    <w:rsid w:val="00762C88"/>
    <w:rsid w:val="00766571"/>
    <w:rsid w:val="007842C9"/>
    <w:rsid w:val="00E13A09"/>
    <w:rsid w:val="00E56C33"/>
    <w:rsid w:val="00E63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D87DEA-B9B8-4C01-97A4-096D5C114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38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638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6389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6389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6389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6389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63890"/>
  </w:style>
  <w:style w:type="paragraph" w:customStyle="1" w:styleId="Zkladntext1">
    <w:name w:val="Základní text1"/>
    <w:rsid w:val="00E6389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6389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6389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6389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6389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6389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6389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6389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6389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6192</Words>
  <Characters>35296</Characters>
  <Application>Microsoft Office Word</Application>
  <DocSecurity>0</DocSecurity>
  <Lines>294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Suskova</dc:creator>
  <cp:keywords/>
  <dc:description/>
  <cp:lastModifiedBy>Eva Suskova</cp:lastModifiedBy>
  <cp:revision>3</cp:revision>
  <dcterms:created xsi:type="dcterms:W3CDTF">2019-03-22T07:21:00Z</dcterms:created>
  <dcterms:modified xsi:type="dcterms:W3CDTF">2019-03-22T07:22:00Z</dcterms:modified>
</cp:coreProperties>
</file>